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568EF" w14:textId="77777777" w:rsidR="00F6281A" w:rsidRDefault="00F6281A" w:rsidP="00722A18">
      <w:pPr>
        <w:tabs>
          <w:tab w:val="left" w:pos="720"/>
        </w:tabs>
        <w:spacing w:line="220" w:lineRule="exact"/>
        <w:contextualSpacing/>
        <w:jc w:val="center"/>
        <w:rPr>
          <w:rFonts w:ascii="Montserrat" w:hAnsi="Montserrat" w:cs="Segoe UI"/>
          <w:b/>
          <w:sz w:val="22"/>
          <w:szCs w:val="22"/>
        </w:rPr>
      </w:pPr>
    </w:p>
    <w:p w14:paraId="31A76793" w14:textId="77777777" w:rsidR="00F6281A" w:rsidRDefault="00F6281A" w:rsidP="00722A18">
      <w:pPr>
        <w:tabs>
          <w:tab w:val="left" w:pos="720"/>
        </w:tabs>
        <w:spacing w:line="220" w:lineRule="exact"/>
        <w:contextualSpacing/>
        <w:jc w:val="center"/>
        <w:rPr>
          <w:rFonts w:ascii="Montserrat" w:hAnsi="Montserrat" w:cs="Segoe UI"/>
          <w:b/>
          <w:sz w:val="22"/>
          <w:szCs w:val="22"/>
        </w:rPr>
      </w:pPr>
    </w:p>
    <w:p w14:paraId="1015DE89" w14:textId="77777777" w:rsidR="00DD03DB" w:rsidRDefault="00DD03DB" w:rsidP="00722A18">
      <w:pPr>
        <w:tabs>
          <w:tab w:val="left" w:pos="720"/>
        </w:tabs>
        <w:spacing w:line="220" w:lineRule="exact"/>
        <w:contextualSpacing/>
        <w:jc w:val="center"/>
        <w:rPr>
          <w:rFonts w:ascii="Montserrat" w:hAnsi="Montserrat" w:cs="Segoe UI"/>
          <w:b/>
          <w:sz w:val="22"/>
          <w:szCs w:val="22"/>
        </w:rPr>
      </w:pPr>
    </w:p>
    <w:p w14:paraId="3206EAFD" w14:textId="35D0E428" w:rsidR="00C747A9" w:rsidRPr="006B2622" w:rsidRDefault="00E51E82" w:rsidP="00722A18">
      <w:pPr>
        <w:tabs>
          <w:tab w:val="left" w:pos="720"/>
        </w:tabs>
        <w:spacing w:line="220" w:lineRule="exact"/>
        <w:contextualSpacing/>
        <w:jc w:val="center"/>
        <w:rPr>
          <w:rFonts w:ascii="Montserrat" w:hAnsi="Montserrat" w:cs="Segoe UI"/>
          <w:b/>
          <w:sz w:val="22"/>
          <w:szCs w:val="22"/>
        </w:rPr>
      </w:pPr>
      <w:r>
        <w:rPr>
          <w:rFonts w:ascii="Montserrat" w:hAnsi="Montserrat" w:cs="Segoe UI"/>
          <w:b/>
          <w:sz w:val="22"/>
          <w:szCs w:val="22"/>
        </w:rPr>
        <w:t xml:space="preserve">REGULAR </w:t>
      </w:r>
      <w:r w:rsidR="00B640DA" w:rsidRPr="006B2622">
        <w:rPr>
          <w:rFonts w:ascii="Montserrat" w:hAnsi="Montserrat" w:cs="Segoe UI"/>
          <w:b/>
          <w:sz w:val="22"/>
          <w:szCs w:val="22"/>
        </w:rPr>
        <w:t xml:space="preserve">BOARD </w:t>
      </w:r>
      <w:r w:rsidR="000A66CD">
        <w:rPr>
          <w:rFonts w:ascii="Montserrat" w:hAnsi="Montserrat" w:cs="Segoe UI"/>
          <w:b/>
          <w:sz w:val="22"/>
          <w:szCs w:val="22"/>
        </w:rPr>
        <w:t>MEETING</w:t>
      </w:r>
      <w:r w:rsidR="006D398D" w:rsidRPr="006B2622">
        <w:rPr>
          <w:rFonts w:ascii="Montserrat" w:hAnsi="Montserrat" w:cs="Segoe UI"/>
          <w:b/>
          <w:sz w:val="22"/>
          <w:szCs w:val="22"/>
        </w:rPr>
        <w:t xml:space="preserve"> AGENDA</w:t>
      </w:r>
    </w:p>
    <w:p w14:paraId="4E71AEBF" w14:textId="08316E4C" w:rsidR="008670C0" w:rsidRPr="006B2622" w:rsidRDefault="009955B8" w:rsidP="002065EA">
      <w:pPr>
        <w:spacing w:line="220" w:lineRule="exact"/>
        <w:contextualSpacing/>
        <w:jc w:val="center"/>
        <w:rPr>
          <w:rFonts w:ascii="Montserrat" w:hAnsi="Montserrat" w:cs="Segoe UI"/>
          <w:sz w:val="22"/>
          <w:szCs w:val="22"/>
        </w:rPr>
      </w:pPr>
      <w:r>
        <w:rPr>
          <w:rFonts w:ascii="Montserrat" w:hAnsi="Montserrat" w:cs="Segoe UI"/>
          <w:sz w:val="22"/>
          <w:szCs w:val="22"/>
        </w:rPr>
        <w:t>November</w:t>
      </w:r>
      <w:r w:rsidR="003E0246">
        <w:rPr>
          <w:rFonts w:ascii="Montserrat" w:hAnsi="Montserrat" w:cs="Segoe UI"/>
          <w:sz w:val="22"/>
          <w:szCs w:val="22"/>
        </w:rPr>
        <w:t xml:space="preserve"> </w:t>
      </w:r>
      <w:r>
        <w:rPr>
          <w:rFonts w:ascii="Montserrat" w:hAnsi="Montserrat" w:cs="Segoe UI"/>
          <w:sz w:val="22"/>
          <w:szCs w:val="22"/>
        </w:rPr>
        <w:t>1</w:t>
      </w:r>
      <w:r w:rsidR="003E0246">
        <w:rPr>
          <w:rFonts w:ascii="Montserrat" w:hAnsi="Montserrat" w:cs="Segoe UI"/>
          <w:sz w:val="22"/>
          <w:szCs w:val="22"/>
        </w:rPr>
        <w:t>2</w:t>
      </w:r>
      <w:r w:rsidR="008A6196">
        <w:rPr>
          <w:rFonts w:ascii="Montserrat" w:hAnsi="Montserrat" w:cs="Segoe UI"/>
          <w:sz w:val="22"/>
          <w:szCs w:val="22"/>
        </w:rPr>
        <w:t>,</w:t>
      </w:r>
      <w:r w:rsidR="002C3C9D">
        <w:rPr>
          <w:rFonts w:ascii="Montserrat" w:hAnsi="Montserrat" w:cs="Segoe UI"/>
          <w:sz w:val="22"/>
          <w:szCs w:val="22"/>
        </w:rPr>
        <w:t xml:space="preserve"> </w:t>
      </w:r>
      <w:r w:rsidR="00B03086">
        <w:rPr>
          <w:rFonts w:ascii="Montserrat" w:hAnsi="Montserrat" w:cs="Segoe UI"/>
          <w:sz w:val="22"/>
          <w:szCs w:val="22"/>
        </w:rPr>
        <w:t>202</w:t>
      </w:r>
      <w:r w:rsidR="008B7F4A">
        <w:rPr>
          <w:rFonts w:ascii="Montserrat" w:hAnsi="Montserrat" w:cs="Segoe UI"/>
          <w:sz w:val="22"/>
          <w:szCs w:val="22"/>
        </w:rPr>
        <w:t>5</w:t>
      </w:r>
      <w:r w:rsidR="000865D2">
        <w:rPr>
          <w:rFonts w:ascii="Montserrat" w:hAnsi="Montserrat" w:cs="Segoe UI"/>
          <w:sz w:val="22"/>
          <w:szCs w:val="22"/>
        </w:rPr>
        <w:t xml:space="preserve"> – 5:00 p.m.</w:t>
      </w:r>
    </w:p>
    <w:p w14:paraId="7A49B01F" w14:textId="77777777" w:rsidR="004C01FC" w:rsidRPr="006B2622" w:rsidRDefault="004C01FC" w:rsidP="00722A18">
      <w:pPr>
        <w:spacing w:line="220" w:lineRule="exact"/>
        <w:contextualSpacing/>
        <w:jc w:val="center"/>
        <w:rPr>
          <w:rFonts w:ascii="Montserrat" w:hAnsi="Montserrat" w:cs="Segoe UI"/>
          <w:sz w:val="22"/>
          <w:szCs w:val="22"/>
        </w:rPr>
      </w:pPr>
      <w:bookmarkStart w:id="0" w:name="_Hlk136854505"/>
      <w:r w:rsidRPr="006B2622">
        <w:rPr>
          <w:rFonts w:ascii="Montserrat" w:hAnsi="Montserrat" w:cs="Segoe UI"/>
          <w:sz w:val="22"/>
          <w:szCs w:val="22"/>
        </w:rPr>
        <w:t>Phelan Community Center</w:t>
      </w:r>
    </w:p>
    <w:p w14:paraId="16EA79FC" w14:textId="1918CB19" w:rsidR="00845E3F" w:rsidRDefault="004C01FC" w:rsidP="00B049AE">
      <w:pPr>
        <w:spacing w:line="220" w:lineRule="exact"/>
        <w:contextualSpacing/>
        <w:jc w:val="center"/>
        <w:rPr>
          <w:rFonts w:ascii="Montserrat" w:hAnsi="Montserrat" w:cs="Segoe UI"/>
          <w:sz w:val="22"/>
          <w:szCs w:val="22"/>
        </w:rPr>
      </w:pPr>
      <w:r w:rsidRPr="006B2622">
        <w:rPr>
          <w:rFonts w:ascii="Montserrat" w:hAnsi="Montserrat" w:cs="Segoe UI"/>
          <w:sz w:val="22"/>
          <w:szCs w:val="22"/>
        </w:rPr>
        <w:t xml:space="preserve">4128 Warbler Road, Phelan, CA </w:t>
      </w:r>
      <w:r w:rsidR="00BB54AA" w:rsidRPr="006B2622">
        <w:rPr>
          <w:rFonts w:ascii="Montserrat" w:hAnsi="Montserrat" w:cs="Segoe UI"/>
          <w:sz w:val="22"/>
          <w:szCs w:val="22"/>
        </w:rPr>
        <w:t xml:space="preserve"> </w:t>
      </w:r>
      <w:r w:rsidRPr="006B2622">
        <w:rPr>
          <w:rFonts w:ascii="Montserrat" w:hAnsi="Montserrat" w:cs="Segoe UI"/>
          <w:sz w:val="22"/>
          <w:szCs w:val="22"/>
        </w:rPr>
        <w:t>92371</w:t>
      </w:r>
      <w:r w:rsidR="00A04AB4">
        <w:rPr>
          <w:rFonts w:ascii="Montserrat" w:hAnsi="Montserrat" w:cs="Segoe UI"/>
          <w:sz w:val="22"/>
          <w:szCs w:val="22"/>
        </w:rPr>
        <w:t xml:space="preserve"> </w:t>
      </w:r>
    </w:p>
    <w:p w14:paraId="6E8B7D20" w14:textId="53F09777" w:rsidR="000865D2" w:rsidRPr="004B5919" w:rsidRDefault="000865D2" w:rsidP="00B049AE">
      <w:pPr>
        <w:spacing w:line="220" w:lineRule="exact"/>
        <w:contextualSpacing/>
        <w:jc w:val="center"/>
        <w:rPr>
          <w:rFonts w:ascii="Montserrat" w:hAnsi="Montserrat" w:cs="Segoe UI"/>
          <w:sz w:val="22"/>
          <w:szCs w:val="22"/>
        </w:rPr>
      </w:pPr>
      <w:r>
        <w:rPr>
          <w:rFonts w:ascii="Montserrat" w:hAnsi="Montserrat" w:cs="Segoe UI"/>
          <w:sz w:val="22"/>
          <w:szCs w:val="22"/>
        </w:rPr>
        <w:t xml:space="preserve">&amp; Via Conference Call (see below) </w:t>
      </w:r>
    </w:p>
    <w:bookmarkEnd w:id="0"/>
    <w:p w14:paraId="564AB642" w14:textId="730E6039" w:rsidR="00B03086" w:rsidRDefault="0000660C" w:rsidP="000D5423">
      <w:pPr>
        <w:spacing w:line="230" w:lineRule="exact"/>
        <w:contextualSpacing/>
        <w:rPr>
          <w:rFonts w:ascii="Montserrat" w:hAnsi="Montserrat" w:cs="Segoe UI"/>
          <w:b/>
          <w:sz w:val="22"/>
          <w:szCs w:val="22"/>
        </w:rPr>
      </w:pPr>
      <w:r>
        <w:rPr>
          <w:noProof/>
        </w:rPr>
        <mc:AlternateContent>
          <mc:Choice Requires="wps">
            <w:drawing>
              <wp:anchor distT="0" distB="0" distL="114300" distR="114300" simplePos="0" relativeHeight="251657728" behindDoc="0" locked="0" layoutInCell="0" allowOverlap="1" wp14:anchorId="69DA2ECF" wp14:editId="0AD49620">
                <wp:simplePos x="0" y="0"/>
                <wp:positionH relativeFrom="page">
                  <wp:posOffset>5838825</wp:posOffset>
                </wp:positionH>
                <wp:positionV relativeFrom="page">
                  <wp:posOffset>2371725</wp:posOffset>
                </wp:positionV>
                <wp:extent cx="1647825" cy="7010400"/>
                <wp:effectExtent l="0" t="0" r="0" b="0"/>
                <wp:wrapSquare wrapText="bothSides"/>
                <wp:docPr id="21376522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7010400"/>
                        </a:xfrm>
                        <a:prstGeom prst="rect">
                          <a:avLst/>
                        </a:prstGeom>
                        <a:noFill/>
                        <a:ln>
                          <a:noFill/>
                        </a:ln>
                      </wps:spPr>
                      <wps:txbx>
                        <w:txbxContent>
                          <w:p w14:paraId="3422ED70" w14:textId="77777777" w:rsidR="00E23DEB" w:rsidRDefault="00E23DEB" w:rsidP="001242F0">
                            <w:pPr>
                              <w:pBdr>
                                <w:left w:val="single" w:sz="2" w:space="4" w:color="auto"/>
                              </w:pBdr>
                              <w:spacing w:after="160"/>
                              <w:rPr>
                                <w:rFonts w:ascii="Cambria" w:hAnsi="Cambria"/>
                                <w:b/>
                                <w:i/>
                                <w:iCs/>
                                <w:szCs w:val="20"/>
                              </w:rPr>
                            </w:pPr>
                          </w:p>
                          <w:p w14:paraId="3AFBAEDD" w14:textId="7B26A763" w:rsidR="00E23DEB" w:rsidRDefault="00280660" w:rsidP="00274F91">
                            <w:pPr>
                              <w:pBdr>
                                <w:left w:val="single" w:sz="2" w:space="4" w:color="auto"/>
                              </w:pBdr>
                              <w:spacing w:after="160"/>
                              <w:jc w:val="center"/>
                              <w:rPr>
                                <w:rFonts w:ascii="Cambria" w:hAnsi="Cambria"/>
                                <w:b/>
                                <w:i/>
                                <w:iCs/>
                                <w:szCs w:val="20"/>
                              </w:rPr>
                            </w:pPr>
                            <w:r>
                              <w:rPr>
                                <w:rFonts w:ascii="Cambria" w:hAnsi="Cambria"/>
                                <w:b/>
                                <w:i/>
                                <w:iCs/>
                                <w:noProof/>
                                <w:szCs w:val="20"/>
                              </w:rPr>
                              <w:drawing>
                                <wp:inline distT="0" distB="0" distL="0" distR="0" wp14:anchorId="14F0885D" wp14:editId="39D83D90">
                                  <wp:extent cx="896829" cy="723900"/>
                                  <wp:effectExtent l="0" t="0" r="0" b="0"/>
                                  <wp:docPr id="7" name="Picture 7" descr="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ompan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5073" cy="730554"/>
                                          </a:xfrm>
                                          <a:prstGeom prst="rect">
                                            <a:avLst/>
                                          </a:prstGeom>
                                        </pic:spPr>
                                      </pic:pic>
                                    </a:graphicData>
                                  </a:graphic>
                                </wp:inline>
                              </w:drawing>
                            </w:r>
                          </w:p>
                          <w:p w14:paraId="64703192" w14:textId="77777777" w:rsidR="003C0411" w:rsidRPr="006B2622" w:rsidRDefault="003C0411" w:rsidP="00274F91">
                            <w:pPr>
                              <w:pBdr>
                                <w:left w:val="single" w:sz="2" w:space="4" w:color="auto"/>
                              </w:pBdr>
                              <w:spacing w:after="160"/>
                              <w:jc w:val="center"/>
                              <w:rPr>
                                <w:rFonts w:ascii="Montserrat" w:hAnsi="Montserrat"/>
                                <w:b/>
                                <w:iCs/>
                                <w:szCs w:val="20"/>
                              </w:rPr>
                            </w:pPr>
                            <w:r w:rsidRPr="006B2622">
                              <w:rPr>
                                <w:rFonts w:ascii="Montserrat" w:hAnsi="Montserrat"/>
                                <w:b/>
                                <w:iCs/>
                                <w:szCs w:val="20"/>
                              </w:rPr>
                              <w:t>Mission Statement</w:t>
                            </w:r>
                            <w:r w:rsidR="00894819" w:rsidRPr="006B2622">
                              <w:rPr>
                                <w:rFonts w:ascii="Montserrat" w:hAnsi="Montserrat"/>
                                <w:b/>
                                <w:iCs/>
                                <w:szCs w:val="20"/>
                              </w:rPr>
                              <w:t>:</w:t>
                            </w:r>
                          </w:p>
                          <w:p w14:paraId="3F2A8D59" w14:textId="77777777" w:rsidR="003C0411" w:rsidRPr="00F6281A" w:rsidRDefault="003C0411" w:rsidP="001242F0">
                            <w:pPr>
                              <w:pBdr>
                                <w:left w:val="single" w:sz="2" w:space="4" w:color="auto"/>
                              </w:pBdr>
                              <w:spacing w:after="160"/>
                              <w:rPr>
                                <w:rFonts w:ascii="Montserrat" w:hAnsi="Montserrat"/>
                                <w:i/>
                                <w:iCs/>
                                <w:sz w:val="20"/>
                                <w:szCs w:val="18"/>
                              </w:rPr>
                            </w:pPr>
                            <w:r w:rsidRPr="00F6281A">
                              <w:rPr>
                                <w:rFonts w:ascii="Montserrat" w:hAnsi="Montserrat"/>
                                <w:i/>
                                <w:iCs/>
                                <w:sz w:val="20"/>
                                <w:szCs w:val="18"/>
                              </w:rPr>
                              <w:t xml:space="preserve">The Mission of the Phelan Piñon Hills Community Services District is to </w:t>
                            </w:r>
                            <w:r w:rsidR="00E23DEB" w:rsidRPr="00F6281A">
                              <w:rPr>
                                <w:rFonts w:ascii="Montserrat" w:hAnsi="Montserrat"/>
                                <w:i/>
                                <w:iCs/>
                                <w:sz w:val="20"/>
                                <w:szCs w:val="18"/>
                              </w:rPr>
                              <w:t>efficiently provide authorized services and maximize resources for the benefit of the community.</w:t>
                            </w:r>
                          </w:p>
                          <w:p w14:paraId="5E7D6AF8" w14:textId="77777777" w:rsidR="00E23DEB" w:rsidRPr="006B2622" w:rsidRDefault="00E23DEB" w:rsidP="00E23DEB">
                            <w:pPr>
                              <w:pBdr>
                                <w:left w:val="single" w:sz="2" w:space="4" w:color="auto"/>
                              </w:pBdr>
                              <w:spacing w:after="160"/>
                              <w:rPr>
                                <w:rFonts w:ascii="Montserrat" w:hAnsi="Montserrat"/>
                                <w:b/>
                                <w:i/>
                                <w:iCs/>
                                <w:szCs w:val="20"/>
                              </w:rPr>
                            </w:pPr>
                          </w:p>
                          <w:p w14:paraId="0C7D8B8E" w14:textId="77777777" w:rsidR="00E23DEB" w:rsidRPr="006B2622" w:rsidRDefault="00E23DEB" w:rsidP="00274F91">
                            <w:pPr>
                              <w:pBdr>
                                <w:left w:val="single" w:sz="2" w:space="4" w:color="auto"/>
                              </w:pBdr>
                              <w:spacing w:after="160"/>
                              <w:jc w:val="center"/>
                              <w:rPr>
                                <w:rFonts w:ascii="Montserrat" w:hAnsi="Montserrat"/>
                                <w:b/>
                                <w:iCs/>
                                <w:szCs w:val="20"/>
                              </w:rPr>
                            </w:pPr>
                            <w:r w:rsidRPr="006B2622">
                              <w:rPr>
                                <w:rFonts w:ascii="Montserrat" w:hAnsi="Montserrat"/>
                                <w:b/>
                                <w:iCs/>
                                <w:szCs w:val="20"/>
                              </w:rPr>
                              <w:t>Authorized Services</w:t>
                            </w:r>
                            <w:r w:rsidR="00894819" w:rsidRPr="006B2622">
                              <w:rPr>
                                <w:rFonts w:ascii="Montserrat" w:hAnsi="Montserrat"/>
                                <w:b/>
                                <w:iCs/>
                                <w:szCs w:val="20"/>
                              </w:rPr>
                              <w:t>:</w:t>
                            </w:r>
                          </w:p>
                          <w:p w14:paraId="475F89CC" w14:textId="77777777" w:rsidR="00E23DEB" w:rsidRPr="00F6281A" w:rsidRDefault="00E23DEB" w:rsidP="00FB1CD8">
                            <w:pPr>
                              <w:pStyle w:val="ListParagraph"/>
                              <w:numPr>
                                <w:ilvl w:val="0"/>
                                <w:numId w:val="7"/>
                              </w:numPr>
                              <w:pBdr>
                                <w:left w:val="single" w:sz="2" w:space="4" w:color="auto"/>
                              </w:pBdr>
                              <w:spacing w:after="160"/>
                              <w:ind w:left="360"/>
                              <w:rPr>
                                <w:rFonts w:ascii="Montserrat" w:hAnsi="Montserrat"/>
                                <w:i/>
                                <w:iCs/>
                                <w:sz w:val="22"/>
                                <w:szCs w:val="18"/>
                              </w:rPr>
                            </w:pPr>
                            <w:r w:rsidRPr="00F6281A">
                              <w:rPr>
                                <w:rFonts w:ascii="Montserrat" w:hAnsi="Montserrat"/>
                                <w:i/>
                                <w:iCs/>
                                <w:sz w:val="22"/>
                                <w:szCs w:val="18"/>
                              </w:rPr>
                              <w:t>Water</w:t>
                            </w:r>
                          </w:p>
                          <w:p w14:paraId="37362E54" w14:textId="77777777" w:rsidR="00E23DEB" w:rsidRPr="00F6281A" w:rsidRDefault="00E23DEB" w:rsidP="00FB1CD8">
                            <w:pPr>
                              <w:pStyle w:val="ListParagraph"/>
                              <w:numPr>
                                <w:ilvl w:val="0"/>
                                <w:numId w:val="7"/>
                              </w:numPr>
                              <w:pBdr>
                                <w:left w:val="single" w:sz="2" w:space="4" w:color="auto"/>
                              </w:pBdr>
                              <w:spacing w:after="160"/>
                              <w:ind w:left="360"/>
                              <w:rPr>
                                <w:rFonts w:ascii="Montserrat" w:hAnsi="Montserrat"/>
                                <w:i/>
                                <w:iCs/>
                                <w:sz w:val="22"/>
                                <w:szCs w:val="18"/>
                              </w:rPr>
                            </w:pPr>
                            <w:r w:rsidRPr="00F6281A">
                              <w:rPr>
                                <w:rFonts w:ascii="Montserrat" w:hAnsi="Montserrat"/>
                                <w:i/>
                                <w:iCs/>
                                <w:sz w:val="22"/>
                                <w:szCs w:val="18"/>
                              </w:rPr>
                              <w:t>Parks &amp; Recreation</w:t>
                            </w:r>
                          </w:p>
                          <w:p w14:paraId="349C107A" w14:textId="77777777" w:rsidR="00E23DEB" w:rsidRPr="00F6281A" w:rsidRDefault="00E23DEB" w:rsidP="00FB1CD8">
                            <w:pPr>
                              <w:pStyle w:val="ListParagraph"/>
                              <w:numPr>
                                <w:ilvl w:val="0"/>
                                <w:numId w:val="7"/>
                              </w:numPr>
                              <w:pBdr>
                                <w:left w:val="single" w:sz="2" w:space="4" w:color="auto"/>
                              </w:pBdr>
                              <w:spacing w:after="160"/>
                              <w:ind w:left="360"/>
                              <w:rPr>
                                <w:rFonts w:ascii="Montserrat" w:hAnsi="Montserrat"/>
                                <w:i/>
                                <w:iCs/>
                                <w:sz w:val="22"/>
                                <w:szCs w:val="18"/>
                              </w:rPr>
                            </w:pPr>
                            <w:r w:rsidRPr="00F6281A">
                              <w:rPr>
                                <w:rFonts w:ascii="Montserrat" w:hAnsi="Montserrat"/>
                                <w:i/>
                                <w:iCs/>
                                <w:sz w:val="22"/>
                                <w:szCs w:val="18"/>
                              </w:rPr>
                              <w:t>Street Lighting</w:t>
                            </w:r>
                          </w:p>
                          <w:p w14:paraId="6230E87E" w14:textId="77777777" w:rsidR="00E23DEB" w:rsidRPr="00F6281A" w:rsidRDefault="00E23DEB" w:rsidP="00FB1CD8">
                            <w:pPr>
                              <w:pStyle w:val="ListParagraph"/>
                              <w:numPr>
                                <w:ilvl w:val="0"/>
                                <w:numId w:val="7"/>
                              </w:numPr>
                              <w:pBdr>
                                <w:left w:val="single" w:sz="2" w:space="4" w:color="auto"/>
                              </w:pBdr>
                              <w:spacing w:after="160"/>
                              <w:ind w:left="360"/>
                              <w:rPr>
                                <w:rFonts w:ascii="Montserrat" w:hAnsi="Montserrat"/>
                                <w:i/>
                                <w:iCs/>
                                <w:sz w:val="22"/>
                                <w:szCs w:val="18"/>
                              </w:rPr>
                            </w:pPr>
                            <w:r w:rsidRPr="00F6281A">
                              <w:rPr>
                                <w:rFonts w:ascii="Montserrat" w:hAnsi="Montserrat"/>
                                <w:i/>
                                <w:iCs/>
                                <w:sz w:val="22"/>
                                <w:szCs w:val="18"/>
                              </w:rPr>
                              <w:t>Solid Waste &amp; Recycling</w:t>
                            </w:r>
                          </w:p>
                          <w:p w14:paraId="09541141" w14:textId="77777777" w:rsidR="003C0411" w:rsidRPr="00E220B2" w:rsidRDefault="003C0411" w:rsidP="001242F0">
                            <w:pPr>
                              <w:pBdr>
                                <w:left w:val="single" w:sz="2" w:space="4" w:color="auto"/>
                              </w:pBdr>
                              <w:spacing w:after="160"/>
                              <w:rPr>
                                <w:rFonts w:ascii="Calibri" w:hAnsi="Calibri"/>
                                <w:iCs/>
                                <w:sz w:val="20"/>
                                <w:szCs w:val="20"/>
                              </w:rPr>
                            </w:pPr>
                          </w:p>
                          <w:p w14:paraId="7926982B" w14:textId="77777777" w:rsidR="003C0411" w:rsidRPr="0072785A" w:rsidRDefault="003C0411" w:rsidP="00E23DEB">
                            <w:pPr>
                              <w:pBdr>
                                <w:left w:val="single" w:sz="2" w:space="4" w:color="auto"/>
                              </w:pBdr>
                              <w:rPr>
                                <w:rFonts w:ascii="Cambria" w:hAnsi="Cambria"/>
                                <w:iCs/>
                                <w:sz w:val="18"/>
                                <w:szCs w:val="18"/>
                              </w:rPr>
                            </w:pPr>
                          </w:p>
                        </w:txbxContent>
                      </wps:txbx>
                      <wps:bodyPr rot="0" vert="horz" wrap="square" lIns="228600" tIns="228600" rIns="228600" bIns="228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A2ECF" id="_x0000_t202" coordsize="21600,21600" o:spt="202" path="m,l,21600r21600,l21600,xe">
                <v:stroke joinstyle="miter"/>
                <v:path gradientshapeok="t" o:connecttype="rect"/>
              </v:shapetype>
              <v:shape id="Text Box 1" o:spid="_x0000_s1026" type="#_x0000_t202" style="position:absolute;margin-left:459.75pt;margin-top:186.75pt;width:129.75pt;height:55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" o:allowincell="f" filled="f" stroked="f">
                <v:textbox inset="18pt,18pt,18pt,18pt">
                  <w:txbxContent>
                    <w:p w14:paraId="3422ED70" w14:textId="77777777" w:rsidR="00E23DEB" w:rsidRDefault="00E23DEB" w:rsidP="001242F0">
                      <w:pPr>
                        <w:pBdr>
                          <w:left w:val="single" w:sz="2" w:space="4" w:color="auto"/>
                        </w:pBdr>
                        <w:spacing w:after="160"/>
                        <w:rPr>
                          <w:rFonts w:ascii="Cambria" w:hAnsi="Cambria"/>
                          <w:b/>
                          <w:i/>
                          <w:iCs/>
                          <w:szCs w:val="20"/>
                        </w:rPr>
                      </w:pPr>
                    </w:p>
                    <w:p w14:paraId="3AFBAEDD" w14:textId="7B26A763" w:rsidR="00E23DEB" w:rsidRDefault="00280660" w:rsidP="00274F91">
                      <w:pPr>
                        <w:pBdr>
                          <w:left w:val="single" w:sz="2" w:space="4" w:color="auto"/>
                        </w:pBdr>
                        <w:spacing w:after="160"/>
                        <w:jc w:val="center"/>
                        <w:rPr>
                          <w:rFonts w:ascii="Cambria" w:hAnsi="Cambria"/>
                          <w:b/>
                          <w:i/>
                          <w:iCs/>
                          <w:szCs w:val="20"/>
                        </w:rPr>
                      </w:pPr>
                      <w:r>
                        <w:rPr>
                          <w:rFonts w:ascii="Cambria" w:hAnsi="Cambria"/>
                          <w:b/>
                          <w:i/>
                          <w:iCs/>
                          <w:noProof/>
                          <w:szCs w:val="20"/>
                        </w:rPr>
                        <w:drawing>
                          <wp:inline distT="0" distB="0" distL="0" distR="0" wp14:anchorId="14F0885D" wp14:editId="39D83D90">
                            <wp:extent cx="896829" cy="723900"/>
                            <wp:effectExtent l="0" t="0" r="0" b="0"/>
                            <wp:docPr id="7" name="Picture 7" descr="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ompany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5073" cy="730554"/>
                                    </a:xfrm>
                                    <a:prstGeom prst="rect">
                                      <a:avLst/>
                                    </a:prstGeom>
                                  </pic:spPr>
                                </pic:pic>
                              </a:graphicData>
                            </a:graphic>
                          </wp:inline>
                        </w:drawing>
                      </w:r>
                    </w:p>
                    <w:p w14:paraId="64703192" w14:textId="77777777" w:rsidR="003C0411" w:rsidRPr="006B2622" w:rsidRDefault="003C0411" w:rsidP="00274F91">
                      <w:pPr>
                        <w:pBdr>
                          <w:left w:val="single" w:sz="2" w:space="4" w:color="auto"/>
                        </w:pBdr>
                        <w:spacing w:after="160"/>
                        <w:jc w:val="center"/>
                        <w:rPr>
                          <w:rFonts w:ascii="Montserrat" w:hAnsi="Montserrat"/>
                          <w:b/>
                          <w:iCs/>
                          <w:szCs w:val="20"/>
                        </w:rPr>
                      </w:pPr>
                      <w:r w:rsidRPr="006B2622">
                        <w:rPr>
                          <w:rFonts w:ascii="Montserrat" w:hAnsi="Montserrat"/>
                          <w:b/>
                          <w:iCs/>
                          <w:szCs w:val="20"/>
                        </w:rPr>
                        <w:t>Mission Statement</w:t>
                      </w:r>
                      <w:r w:rsidR="00894819" w:rsidRPr="006B2622">
                        <w:rPr>
                          <w:rFonts w:ascii="Montserrat" w:hAnsi="Montserrat"/>
                          <w:b/>
                          <w:iCs/>
                          <w:szCs w:val="20"/>
                        </w:rPr>
                        <w:t>:</w:t>
                      </w:r>
                    </w:p>
                    <w:p w14:paraId="3F2A8D59" w14:textId="77777777" w:rsidR="003C0411" w:rsidRPr="00F6281A" w:rsidRDefault="003C0411" w:rsidP="001242F0">
                      <w:pPr>
                        <w:pBdr>
                          <w:left w:val="single" w:sz="2" w:space="4" w:color="auto"/>
                        </w:pBdr>
                        <w:spacing w:after="160"/>
                        <w:rPr>
                          <w:rFonts w:ascii="Montserrat" w:hAnsi="Montserrat"/>
                          <w:i/>
                          <w:iCs/>
                          <w:sz w:val="20"/>
                          <w:szCs w:val="18"/>
                        </w:rPr>
                      </w:pPr>
                      <w:r w:rsidRPr="00F6281A">
                        <w:rPr>
                          <w:rFonts w:ascii="Montserrat" w:hAnsi="Montserrat"/>
                          <w:i/>
                          <w:iCs/>
                          <w:sz w:val="20"/>
                          <w:szCs w:val="18"/>
                        </w:rPr>
                        <w:t xml:space="preserve">The Mission of the Phelan Piñon Hills Community Services District is to </w:t>
                      </w:r>
                      <w:r w:rsidR="00E23DEB" w:rsidRPr="00F6281A">
                        <w:rPr>
                          <w:rFonts w:ascii="Montserrat" w:hAnsi="Montserrat"/>
                          <w:i/>
                          <w:iCs/>
                          <w:sz w:val="20"/>
                          <w:szCs w:val="18"/>
                        </w:rPr>
                        <w:t>efficiently provide authorized services and maximize resources for the benefit of the community.</w:t>
                      </w:r>
                    </w:p>
                    <w:p w14:paraId="5E7D6AF8" w14:textId="77777777" w:rsidR="00E23DEB" w:rsidRPr="006B2622" w:rsidRDefault="00E23DEB" w:rsidP="00E23DEB">
                      <w:pPr>
                        <w:pBdr>
                          <w:left w:val="single" w:sz="2" w:space="4" w:color="auto"/>
                        </w:pBdr>
                        <w:spacing w:after="160"/>
                        <w:rPr>
                          <w:rFonts w:ascii="Montserrat" w:hAnsi="Montserrat"/>
                          <w:b/>
                          <w:i/>
                          <w:iCs/>
                          <w:szCs w:val="20"/>
                        </w:rPr>
                      </w:pPr>
                    </w:p>
                    <w:p w14:paraId="0C7D8B8E" w14:textId="77777777" w:rsidR="00E23DEB" w:rsidRPr="006B2622" w:rsidRDefault="00E23DEB" w:rsidP="00274F91">
                      <w:pPr>
                        <w:pBdr>
                          <w:left w:val="single" w:sz="2" w:space="4" w:color="auto"/>
                        </w:pBdr>
                        <w:spacing w:after="160"/>
                        <w:jc w:val="center"/>
                        <w:rPr>
                          <w:rFonts w:ascii="Montserrat" w:hAnsi="Montserrat"/>
                          <w:b/>
                          <w:iCs/>
                          <w:szCs w:val="20"/>
                        </w:rPr>
                      </w:pPr>
                      <w:r w:rsidRPr="006B2622">
                        <w:rPr>
                          <w:rFonts w:ascii="Montserrat" w:hAnsi="Montserrat"/>
                          <w:b/>
                          <w:iCs/>
                          <w:szCs w:val="20"/>
                        </w:rPr>
                        <w:t>Authorized Services</w:t>
                      </w:r>
                      <w:r w:rsidR="00894819" w:rsidRPr="006B2622">
                        <w:rPr>
                          <w:rFonts w:ascii="Montserrat" w:hAnsi="Montserrat"/>
                          <w:b/>
                          <w:iCs/>
                          <w:szCs w:val="20"/>
                        </w:rPr>
                        <w:t>:</w:t>
                      </w:r>
                    </w:p>
                    <w:p w14:paraId="475F89CC" w14:textId="77777777" w:rsidR="00E23DEB" w:rsidRPr="00F6281A" w:rsidRDefault="00E23DEB" w:rsidP="00FB1CD8">
                      <w:pPr>
                        <w:pStyle w:val="ListParagraph"/>
                        <w:numPr>
                          <w:ilvl w:val="0"/>
                          <w:numId w:val="7"/>
                        </w:numPr>
                        <w:pBdr>
                          <w:left w:val="single" w:sz="2" w:space="4" w:color="auto"/>
                        </w:pBdr>
                        <w:spacing w:after="160"/>
                        <w:ind w:left="360"/>
                        <w:rPr>
                          <w:rFonts w:ascii="Montserrat" w:hAnsi="Montserrat"/>
                          <w:i/>
                          <w:iCs/>
                          <w:sz w:val="22"/>
                          <w:szCs w:val="18"/>
                        </w:rPr>
                      </w:pPr>
                      <w:r w:rsidRPr="00F6281A">
                        <w:rPr>
                          <w:rFonts w:ascii="Montserrat" w:hAnsi="Montserrat"/>
                          <w:i/>
                          <w:iCs/>
                          <w:sz w:val="22"/>
                          <w:szCs w:val="18"/>
                        </w:rPr>
                        <w:t>Water</w:t>
                      </w:r>
                    </w:p>
                    <w:p w14:paraId="37362E54" w14:textId="77777777" w:rsidR="00E23DEB" w:rsidRPr="00F6281A" w:rsidRDefault="00E23DEB" w:rsidP="00FB1CD8">
                      <w:pPr>
                        <w:pStyle w:val="ListParagraph"/>
                        <w:numPr>
                          <w:ilvl w:val="0"/>
                          <w:numId w:val="7"/>
                        </w:numPr>
                        <w:pBdr>
                          <w:left w:val="single" w:sz="2" w:space="4" w:color="auto"/>
                        </w:pBdr>
                        <w:spacing w:after="160"/>
                        <w:ind w:left="360"/>
                        <w:rPr>
                          <w:rFonts w:ascii="Montserrat" w:hAnsi="Montserrat"/>
                          <w:i/>
                          <w:iCs/>
                          <w:sz w:val="22"/>
                          <w:szCs w:val="18"/>
                        </w:rPr>
                      </w:pPr>
                      <w:r w:rsidRPr="00F6281A">
                        <w:rPr>
                          <w:rFonts w:ascii="Montserrat" w:hAnsi="Montserrat"/>
                          <w:i/>
                          <w:iCs/>
                          <w:sz w:val="22"/>
                          <w:szCs w:val="18"/>
                        </w:rPr>
                        <w:t>Parks &amp; Recreation</w:t>
                      </w:r>
                    </w:p>
                    <w:p w14:paraId="349C107A" w14:textId="77777777" w:rsidR="00E23DEB" w:rsidRPr="00F6281A" w:rsidRDefault="00E23DEB" w:rsidP="00FB1CD8">
                      <w:pPr>
                        <w:pStyle w:val="ListParagraph"/>
                        <w:numPr>
                          <w:ilvl w:val="0"/>
                          <w:numId w:val="7"/>
                        </w:numPr>
                        <w:pBdr>
                          <w:left w:val="single" w:sz="2" w:space="4" w:color="auto"/>
                        </w:pBdr>
                        <w:spacing w:after="160"/>
                        <w:ind w:left="360"/>
                        <w:rPr>
                          <w:rFonts w:ascii="Montserrat" w:hAnsi="Montserrat"/>
                          <w:i/>
                          <w:iCs/>
                          <w:sz w:val="22"/>
                          <w:szCs w:val="18"/>
                        </w:rPr>
                      </w:pPr>
                      <w:r w:rsidRPr="00F6281A">
                        <w:rPr>
                          <w:rFonts w:ascii="Montserrat" w:hAnsi="Montserrat"/>
                          <w:i/>
                          <w:iCs/>
                          <w:sz w:val="22"/>
                          <w:szCs w:val="18"/>
                        </w:rPr>
                        <w:t>Street Lighting</w:t>
                      </w:r>
                    </w:p>
                    <w:p w14:paraId="6230E87E" w14:textId="77777777" w:rsidR="00E23DEB" w:rsidRPr="00F6281A" w:rsidRDefault="00E23DEB" w:rsidP="00FB1CD8">
                      <w:pPr>
                        <w:pStyle w:val="ListParagraph"/>
                        <w:numPr>
                          <w:ilvl w:val="0"/>
                          <w:numId w:val="7"/>
                        </w:numPr>
                        <w:pBdr>
                          <w:left w:val="single" w:sz="2" w:space="4" w:color="auto"/>
                        </w:pBdr>
                        <w:spacing w:after="160"/>
                        <w:ind w:left="360"/>
                        <w:rPr>
                          <w:rFonts w:ascii="Montserrat" w:hAnsi="Montserrat"/>
                          <w:i/>
                          <w:iCs/>
                          <w:sz w:val="22"/>
                          <w:szCs w:val="18"/>
                        </w:rPr>
                      </w:pPr>
                      <w:r w:rsidRPr="00F6281A">
                        <w:rPr>
                          <w:rFonts w:ascii="Montserrat" w:hAnsi="Montserrat"/>
                          <w:i/>
                          <w:iCs/>
                          <w:sz w:val="22"/>
                          <w:szCs w:val="18"/>
                        </w:rPr>
                        <w:t>Solid Waste &amp; Recycling</w:t>
                      </w:r>
                    </w:p>
                    <w:p w14:paraId="09541141" w14:textId="77777777" w:rsidR="003C0411" w:rsidRPr="00E220B2" w:rsidRDefault="003C0411" w:rsidP="001242F0">
                      <w:pPr>
                        <w:pBdr>
                          <w:left w:val="single" w:sz="2" w:space="4" w:color="auto"/>
                        </w:pBdr>
                        <w:spacing w:after="160"/>
                        <w:rPr>
                          <w:rFonts w:ascii="Calibri" w:hAnsi="Calibri"/>
                          <w:iCs/>
                          <w:sz w:val="20"/>
                          <w:szCs w:val="20"/>
                        </w:rPr>
                      </w:pPr>
                    </w:p>
                    <w:p w14:paraId="7926982B" w14:textId="77777777" w:rsidR="003C0411" w:rsidRPr="0072785A" w:rsidRDefault="003C0411" w:rsidP="00E23DEB">
                      <w:pPr>
                        <w:pBdr>
                          <w:left w:val="single" w:sz="2" w:space="4" w:color="auto"/>
                        </w:pBdr>
                        <w:rPr>
                          <w:rFonts w:ascii="Cambria" w:hAnsi="Cambria"/>
                          <w:iCs/>
                          <w:sz w:val="18"/>
                          <w:szCs w:val="18"/>
                        </w:rPr>
                      </w:pPr>
                    </w:p>
                  </w:txbxContent>
                </v:textbox>
                <w10:wrap type="square" anchorx="page" anchory="page"/>
              </v:shape>
            </w:pict>
          </mc:Fallback>
        </mc:AlternateContent>
      </w:r>
    </w:p>
    <w:p w14:paraId="0B3EE3D6" w14:textId="6109EF63" w:rsidR="004E211C" w:rsidRDefault="00E51E82" w:rsidP="00D16AA4">
      <w:pPr>
        <w:rPr>
          <w:rFonts w:ascii="Montserrat" w:hAnsi="Montserrat" w:cs="Segoe UI"/>
          <w:b/>
          <w:sz w:val="22"/>
          <w:szCs w:val="22"/>
        </w:rPr>
      </w:pPr>
      <w:r>
        <w:rPr>
          <w:rFonts w:ascii="Montserrat" w:hAnsi="Montserrat" w:cs="Segoe UI"/>
          <w:b/>
          <w:sz w:val="22"/>
          <w:szCs w:val="22"/>
        </w:rPr>
        <w:t xml:space="preserve">REGULAR </w:t>
      </w:r>
      <w:r w:rsidR="004E211C">
        <w:rPr>
          <w:rFonts w:ascii="Montserrat" w:hAnsi="Montserrat" w:cs="Segoe UI"/>
          <w:b/>
          <w:sz w:val="22"/>
          <w:szCs w:val="22"/>
        </w:rPr>
        <w:t xml:space="preserve">BOARD </w:t>
      </w:r>
      <w:r w:rsidR="001B507F">
        <w:rPr>
          <w:rFonts w:ascii="Montserrat" w:hAnsi="Montserrat" w:cs="Segoe UI"/>
          <w:b/>
          <w:sz w:val="22"/>
          <w:szCs w:val="22"/>
        </w:rPr>
        <w:t>MEETING</w:t>
      </w:r>
      <w:r w:rsidR="004E211C">
        <w:rPr>
          <w:rFonts w:ascii="Montserrat" w:hAnsi="Montserrat" w:cs="Segoe UI"/>
          <w:b/>
          <w:sz w:val="22"/>
          <w:szCs w:val="22"/>
        </w:rPr>
        <w:t xml:space="preserve"> – </w:t>
      </w:r>
      <w:r w:rsidR="005F15AA">
        <w:rPr>
          <w:rFonts w:ascii="Montserrat" w:hAnsi="Montserrat" w:cs="Segoe UI"/>
          <w:b/>
          <w:sz w:val="22"/>
          <w:szCs w:val="22"/>
        </w:rPr>
        <w:t>5</w:t>
      </w:r>
      <w:r w:rsidR="004E211C">
        <w:rPr>
          <w:rFonts w:ascii="Montserrat" w:hAnsi="Montserrat" w:cs="Segoe UI"/>
          <w:b/>
          <w:sz w:val="22"/>
          <w:szCs w:val="22"/>
        </w:rPr>
        <w:t>:00 P.M.</w:t>
      </w:r>
    </w:p>
    <w:p w14:paraId="06B744C3" w14:textId="77777777" w:rsidR="004E211C" w:rsidRDefault="004E211C" w:rsidP="00BF2869">
      <w:pPr>
        <w:tabs>
          <w:tab w:val="left" w:pos="1080"/>
        </w:tabs>
        <w:spacing w:line="230" w:lineRule="exact"/>
        <w:ind w:left="360"/>
        <w:contextualSpacing/>
        <w:jc w:val="center"/>
        <w:rPr>
          <w:rFonts w:ascii="Montserrat" w:hAnsi="Montserrat" w:cs="Segoe UI"/>
          <w:b/>
          <w:sz w:val="22"/>
          <w:szCs w:val="22"/>
        </w:rPr>
      </w:pPr>
    </w:p>
    <w:p w14:paraId="08B83F3D" w14:textId="77777777" w:rsidR="002225F5" w:rsidRDefault="00BE3D3D" w:rsidP="002225F5">
      <w:pPr>
        <w:tabs>
          <w:tab w:val="left" w:pos="1080"/>
        </w:tabs>
        <w:spacing w:line="230" w:lineRule="exact"/>
        <w:ind w:left="360"/>
        <w:contextualSpacing/>
        <w:rPr>
          <w:rFonts w:ascii="Montserrat" w:hAnsi="Montserrat" w:cs="Segoe UI"/>
          <w:sz w:val="22"/>
          <w:szCs w:val="22"/>
        </w:rPr>
      </w:pPr>
      <w:r w:rsidRPr="006B2622">
        <w:rPr>
          <w:rFonts w:ascii="Montserrat" w:hAnsi="Montserrat" w:cs="Segoe UI"/>
          <w:b/>
          <w:sz w:val="22"/>
          <w:szCs w:val="22"/>
        </w:rPr>
        <w:t>Call to Order</w:t>
      </w:r>
      <w:r w:rsidR="00030ACE" w:rsidRPr="006B2622">
        <w:rPr>
          <w:rFonts w:ascii="Montserrat" w:hAnsi="Montserrat" w:cs="Segoe UI"/>
          <w:b/>
          <w:sz w:val="22"/>
          <w:szCs w:val="22"/>
        </w:rPr>
        <w:t xml:space="preserve"> </w:t>
      </w:r>
      <w:r w:rsidR="00030ACE" w:rsidRPr="006B2622">
        <w:rPr>
          <w:rFonts w:ascii="Montserrat" w:hAnsi="Montserrat" w:cs="Segoe UI"/>
          <w:sz w:val="22"/>
          <w:szCs w:val="22"/>
        </w:rPr>
        <w:t>–</w:t>
      </w:r>
      <w:r w:rsidR="00982E0B" w:rsidRPr="006B2622">
        <w:rPr>
          <w:rFonts w:ascii="Montserrat" w:hAnsi="Montserrat" w:cs="Segoe UI"/>
          <w:sz w:val="22"/>
          <w:szCs w:val="22"/>
        </w:rPr>
        <w:t xml:space="preserve"> Pledge of Allegiance</w:t>
      </w:r>
    </w:p>
    <w:p w14:paraId="12F0D0F2" w14:textId="77777777" w:rsidR="002225F5" w:rsidRDefault="002225F5" w:rsidP="002225F5">
      <w:pPr>
        <w:tabs>
          <w:tab w:val="left" w:pos="1080"/>
        </w:tabs>
        <w:spacing w:line="230" w:lineRule="exact"/>
        <w:ind w:left="360"/>
        <w:contextualSpacing/>
        <w:rPr>
          <w:rFonts w:ascii="Montserrat" w:hAnsi="Montserrat" w:cs="Segoe UI"/>
          <w:b/>
          <w:sz w:val="22"/>
          <w:szCs w:val="22"/>
        </w:rPr>
      </w:pPr>
    </w:p>
    <w:p w14:paraId="58F0DFCF" w14:textId="77777777" w:rsidR="00E519FD" w:rsidRPr="006B2622" w:rsidRDefault="00BE3D3D" w:rsidP="0091668B">
      <w:pPr>
        <w:spacing w:line="230" w:lineRule="exact"/>
        <w:ind w:firstLine="360"/>
        <w:contextualSpacing/>
        <w:rPr>
          <w:rFonts w:ascii="Montserrat" w:hAnsi="Montserrat" w:cs="Segoe UI"/>
          <w:b/>
          <w:sz w:val="22"/>
          <w:szCs w:val="22"/>
        </w:rPr>
      </w:pPr>
      <w:r w:rsidRPr="006B2622">
        <w:rPr>
          <w:rFonts w:ascii="Montserrat" w:hAnsi="Montserrat" w:cs="Segoe UI"/>
          <w:b/>
          <w:sz w:val="22"/>
          <w:szCs w:val="22"/>
        </w:rPr>
        <w:t>Roll Call</w:t>
      </w:r>
    </w:p>
    <w:p w14:paraId="2BC6E87C" w14:textId="77777777" w:rsidR="0039631C" w:rsidRPr="006B2622" w:rsidRDefault="0039631C" w:rsidP="0091668B">
      <w:pPr>
        <w:spacing w:line="230" w:lineRule="exact"/>
        <w:ind w:firstLine="360"/>
        <w:contextualSpacing/>
        <w:rPr>
          <w:rFonts w:ascii="Montserrat" w:hAnsi="Montserrat" w:cs="Segoe UI"/>
          <w:b/>
          <w:sz w:val="22"/>
          <w:szCs w:val="22"/>
        </w:rPr>
      </w:pPr>
    </w:p>
    <w:p w14:paraId="08D1A030" w14:textId="77777777" w:rsidR="00C6631B" w:rsidRPr="00F6281A" w:rsidRDefault="007950CE" w:rsidP="00FB1CD8">
      <w:pPr>
        <w:pStyle w:val="ListParagraph"/>
        <w:numPr>
          <w:ilvl w:val="0"/>
          <w:numId w:val="9"/>
        </w:numPr>
        <w:tabs>
          <w:tab w:val="left" w:pos="720"/>
        </w:tabs>
        <w:spacing w:line="230" w:lineRule="exact"/>
        <w:contextualSpacing/>
        <w:rPr>
          <w:rFonts w:ascii="Montserrat" w:hAnsi="Montserrat" w:cs="Segoe UI"/>
          <w:b/>
          <w:sz w:val="22"/>
          <w:szCs w:val="22"/>
        </w:rPr>
      </w:pPr>
      <w:r w:rsidRPr="00F6281A">
        <w:rPr>
          <w:rFonts w:ascii="Montserrat" w:hAnsi="Montserrat" w:cs="Segoe UI"/>
          <w:b/>
          <w:sz w:val="22"/>
          <w:szCs w:val="22"/>
        </w:rPr>
        <w:t>Approval of Agenda</w:t>
      </w:r>
    </w:p>
    <w:p w14:paraId="6CFAFB52" w14:textId="77777777" w:rsidR="00C6631B" w:rsidRPr="006B2622" w:rsidRDefault="00C6631B" w:rsidP="0091668B">
      <w:pPr>
        <w:tabs>
          <w:tab w:val="num" w:pos="360"/>
          <w:tab w:val="left" w:pos="720"/>
        </w:tabs>
        <w:spacing w:line="230" w:lineRule="exact"/>
        <w:contextualSpacing/>
        <w:rPr>
          <w:rFonts w:ascii="Montserrat" w:hAnsi="Montserrat" w:cs="Segoe UI"/>
          <w:b/>
          <w:sz w:val="22"/>
          <w:szCs w:val="22"/>
        </w:rPr>
      </w:pPr>
    </w:p>
    <w:p w14:paraId="76FDA06E" w14:textId="287A73EA" w:rsidR="007532B1" w:rsidRPr="00F6281A" w:rsidRDefault="007532B1" w:rsidP="00FB1CD8">
      <w:pPr>
        <w:pStyle w:val="ListParagraph"/>
        <w:numPr>
          <w:ilvl w:val="0"/>
          <w:numId w:val="9"/>
        </w:numPr>
        <w:tabs>
          <w:tab w:val="left" w:pos="720"/>
          <w:tab w:val="left" w:pos="900"/>
        </w:tabs>
        <w:spacing w:line="230" w:lineRule="exact"/>
        <w:contextualSpacing/>
        <w:jc w:val="both"/>
        <w:rPr>
          <w:rFonts w:ascii="Montserrat" w:hAnsi="Montserrat" w:cs="Segoe UI"/>
          <w:sz w:val="22"/>
          <w:szCs w:val="22"/>
        </w:rPr>
      </w:pPr>
      <w:r w:rsidRPr="00F6281A">
        <w:rPr>
          <w:rFonts w:ascii="Montserrat" w:hAnsi="Montserrat" w:cs="Segoe UI"/>
          <w:b/>
          <w:sz w:val="22"/>
          <w:szCs w:val="22"/>
        </w:rPr>
        <w:t xml:space="preserve">Public Comment </w:t>
      </w:r>
      <w:r w:rsidRPr="00F6281A">
        <w:rPr>
          <w:rFonts w:ascii="Montserrat" w:hAnsi="Montserrat" w:cs="Segoe UI"/>
          <w:sz w:val="22"/>
          <w:szCs w:val="22"/>
        </w:rPr>
        <w:t xml:space="preserve">– </w:t>
      </w:r>
      <w:r w:rsidRPr="00387F01">
        <w:rPr>
          <w:rFonts w:ascii="Montserrat" w:hAnsi="Montserrat" w:cs="Segoe UI"/>
          <w:sz w:val="21"/>
          <w:szCs w:val="21"/>
        </w:rPr>
        <w:t xml:space="preserve">Under this item, any member of the public wishing to directly address the Board on any item of interest that may or may not be within the subject matter jurisdiction of the Board, but not listed on the agenda, may do so at this time. However, the Board is prohibited by law from taking any action on any item not appearing on the agenda unless the action is </w:t>
      </w:r>
      <w:r w:rsidRPr="00D63D29">
        <w:rPr>
          <w:rFonts w:ascii="Montserrat" w:hAnsi="Montserrat" w:cs="Segoe UI"/>
          <w:sz w:val="21"/>
          <w:szCs w:val="21"/>
        </w:rPr>
        <w:t>otherwise authorized by the Brown Act. Any member of the public wishing to directly address</w:t>
      </w:r>
      <w:r w:rsidRPr="00387F01">
        <w:rPr>
          <w:rFonts w:ascii="Montserrat" w:hAnsi="Montserrat" w:cs="Segoe UI"/>
          <w:sz w:val="21"/>
          <w:szCs w:val="21"/>
        </w:rPr>
        <w:t xml:space="preserve"> the Board on any item listed on the agenda may do so when the item is being considered by the Board. Speakers are requested to be brief in their remarks. The Chair may limit each speaker to a comment period of five (5) minutes.</w:t>
      </w:r>
    </w:p>
    <w:p w14:paraId="7B00968A" w14:textId="77777777" w:rsidR="007532B1" w:rsidRPr="006B2622" w:rsidRDefault="007532B1" w:rsidP="007532B1">
      <w:pPr>
        <w:pStyle w:val="ListParagraph"/>
        <w:numPr>
          <w:ilvl w:val="0"/>
          <w:numId w:val="1"/>
        </w:numPr>
        <w:tabs>
          <w:tab w:val="num" w:pos="360"/>
        </w:tabs>
        <w:spacing w:line="230" w:lineRule="exact"/>
        <w:ind w:left="1080"/>
        <w:contextualSpacing/>
        <w:rPr>
          <w:rFonts w:ascii="Montserrat" w:hAnsi="Montserrat" w:cs="Segoe UI"/>
          <w:b/>
          <w:sz w:val="22"/>
          <w:szCs w:val="22"/>
        </w:rPr>
      </w:pPr>
      <w:r w:rsidRPr="006B2622">
        <w:rPr>
          <w:rFonts w:ascii="Montserrat" w:hAnsi="Montserrat" w:cs="Segoe UI"/>
          <w:b/>
          <w:sz w:val="22"/>
          <w:szCs w:val="22"/>
        </w:rPr>
        <w:t>General Public</w:t>
      </w:r>
    </w:p>
    <w:p w14:paraId="609C32A1" w14:textId="77777777" w:rsidR="007532B1" w:rsidRPr="00387F01" w:rsidRDefault="007532B1" w:rsidP="007532B1">
      <w:pPr>
        <w:pStyle w:val="ListParagraph"/>
        <w:numPr>
          <w:ilvl w:val="0"/>
          <w:numId w:val="1"/>
        </w:numPr>
        <w:tabs>
          <w:tab w:val="num" w:pos="360"/>
        </w:tabs>
        <w:spacing w:line="230" w:lineRule="exact"/>
        <w:ind w:left="1080"/>
        <w:contextualSpacing/>
        <w:rPr>
          <w:rFonts w:ascii="Montserrat" w:hAnsi="Montserrat" w:cs="Segoe UI"/>
          <w:b/>
          <w:sz w:val="22"/>
          <w:szCs w:val="22"/>
        </w:rPr>
      </w:pPr>
      <w:r w:rsidRPr="00387F01">
        <w:rPr>
          <w:rFonts w:ascii="Montserrat" w:hAnsi="Montserrat" w:cs="Segoe UI"/>
          <w:b/>
          <w:sz w:val="22"/>
          <w:szCs w:val="22"/>
        </w:rPr>
        <w:t>Community Reports</w:t>
      </w:r>
    </w:p>
    <w:p w14:paraId="634F2620" w14:textId="77777777" w:rsidR="007532B1" w:rsidRPr="00387F01" w:rsidRDefault="007532B1" w:rsidP="007532B1">
      <w:pPr>
        <w:pStyle w:val="ListParagraph"/>
        <w:numPr>
          <w:ilvl w:val="0"/>
          <w:numId w:val="2"/>
        </w:numPr>
        <w:tabs>
          <w:tab w:val="num" w:pos="360"/>
        </w:tabs>
        <w:spacing w:line="230" w:lineRule="exact"/>
        <w:ind w:left="1080" w:firstLine="0"/>
        <w:contextualSpacing/>
        <w:rPr>
          <w:rFonts w:ascii="Montserrat" w:hAnsi="Montserrat" w:cs="Segoe UI"/>
          <w:sz w:val="21"/>
          <w:szCs w:val="21"/>
        </w:rPr>
      </w:pPr>
      <w:r w:rsidRPr="00387F01">
        <w:rPr>
          <w:rFonts w:ascii="Montserrat" w:hAnsi="Montserrat" w:cs="Segoe UI"/>
          <w:sz w:val="21"/>
          <w:szCs w:val="21"/>
        </w:rPr>
        <w:t>C.E.R.T.</w:t>
      </w:r>
    </w:p>
    <w:p w14:paraId="6E767915" w14:textId="77777777" w:rsidR="007532B1" w:rsidRPr="00387F01" w:rsidRDefault="007532B1" w:rsidP="007532B1">
      <w:pPr>
        <w:pStyle w:val="ListParagraph"/>
        <w:numPr>
          <w:ilvl w:val="0"/>
          <w:numId w:val="2"/>
        </w:numPr>
        <w:tabs>
          <w:tab w:val="num" w:pos="360"/>
        </w:tabs>
        <w:spacing w:line="230" w:lineRule="exact"/>
        <w:ind w:left="1080" w:firstLine="0"/>
        <w:contextualSpacing/>
        <w:rPr>
          <w:rFonts w:ascii="Montserrat" w:hAnsi="Montserrat" w:cs="Segoe UI"/>
          <w:sz w:val="21"/>
          <w:szCs w:val="21"/>
        </w:rPr>
      </w:pPr>
      <w:r w:rsidRPr="00387F01">
        <w:rPr>
          <w:rFonts w:ascii="Montserrat" w:hAnsi="Montserrat" w:cs="Segoe UI"/>
          <w:sz w:val="21"/>
          <w:szCs w:val="21"/>
        </w:rPr>
        <w:t>County Supervisor</w:t>
      </w:r>
    </w:p>
    <w:p w14:paraId="77B00E75" w14:textId="3467D15C" w:rsidR="005F15AA" w:rsidRDefault="005F15AA" w:rsidP="007532B1">
      <w:pPr>
        <w:pStyle w:val="ListParagraph"/>
        <w:numPr>
          <w:ilvl w:val="0"/>
          <w:numId w:val="2"/>
        </w:numPr>
        <w:tabs>
          <w:tab w:val="num" w:pos="360"/>
        </w:tabs>
        <w:spacing w:line="230" w:lineRule="exact"/>
        <w:ind w:left="1080" w:firstLine="0"/>
        <w:contextualSpacing/>
        <w:rPr>
          <w:rFonts w:ascii="Montserrat" w:hAnsi="Montserrat" w:cs="Segoe UI"/>
          <w:sz w:val="21"/>
          <w:szCs w:val="21"/>
        </w:rPr>
      </w:pPr>
      <w:r>
        <w:rPr>
          <w:rFonts w:ascii="Montserrat" w:hAnsi="Montserrat" w:cs="Segoe UI"/>
          <w:sz w:val="21"/>
          <w:szCs w:val="21"/>
        </w:rPr>
        <w:t>Federal Representatives</w:t>
      </w:r>
    </w:p>
    <w:p w14:paraId="52100434" w14:textId="3E9BBD0A" w:rsidR="007532B1" w:rsidRPr="00387F01" w:rsidRDefault="007532B1" w:rsidP="007532B1">
      <w:pPr>
        <w:pStyle w:val="ListParagraph"/>
        <w:numPr>
          <w:ilvl w:val="0"/>
          <w:numId w:val="2"/>
        </w:numPr>
        <w:tabs>
          <w:tab w:val="num" w:pos="360"/>
        </w:tabs>
        <w:spacing w:line="230" w:lineRule="exact"/>
        <w:ind w:left="1080" w:firstLine="0"/>
        <w:contextualSpacing/>
        <w:rPr>
          <w:rFonts w:ascii="Montserrat" w:hAnsi="Montserrat" w:cs="Segoe UI"/>
          <w:sz w:val="21"/>
          <w:szCs w:val="21"/>
        </w:rPr>
      </w:pPr>
      <w:r w:rsidRPr="00387F01">
        <w:rPr>
          <w:rFonts w:ascii="Montserrat" w:hAnsi="Montserrat" w:cs="Segoe UI"/>
          <w:sz w:val="21"/>
          <w:szCs w:val="21"/>
        </w:rPr>
        <w:t>Fire</w:t>
      </w:r>
    </w:p>
    <w:p w14:paraId="4B7E162F" w14:textId="49241152" w:rsidR="007532B1" w:rsidRDefault="007532B1" w:rsidP="007532B1">
      <w:pPr>
        <w:pStyle w:val="ListParagraph"/>
        <w:numPr>
          <w:ilvl w:val="0"/>
          <w:numId w:val="2"/>
        </w:numPr>
        <w:tabs>
          <w:tab w:val="num" w:pos="360"/>
        </w:tabs>
        <w:spacing w:line="230" w:lineRule="exact"/>
        <w:ind w:left="1080" w:firstLine="0"/>
        <w:contextualSpacing/>
        <w:rPr>
          <w:rFonts w:ascii="Montserrat" w:hAnsi="Montserrat" w:cs="Segoe UI"/>
          <w:sz w:val="21"/>
          <w:szCs w:val="21"/>
        </w:rPr>
      </w:pPr>
      <w:r w:rsidRPr="00387F01">
        <w:rPr>
          <w:rFonts w:ascii="Montserrat" w:hAnsi="Montserrat" w:cs="Segoe UI"/>
          <w:sz w:val="21"/>
          <w:szCs w:val="21"/>
        </w:rPr>
        <w:t>Mojave Water Agency</w:t>
      </w:r>
    </w:p>
    <w:p w14:paraId="3F25D401" w14:textId="77777777" w:rsidR="007532B1" w:rsidRPr="00387F01" w:rsidRDefault="007532B1" w:rsidP="007532B1">
      <w:pPr>
        <w:pStyle w:val="ListParagraph"/>
        <w:numPr>
          <w:ilvl w:val="0"/>
          <w:numId w:val="2"/>
        </w:numPr>
        <w:tabs>
          <w:tab w:val="num" w:pos="360"/>
        </w:tabs>
        <w:spacing w:line="230" w:lineRule="exact"/>
        <w:ind w:left="1080" w:firstLine="0"/>
        <w:contextualSpacing/>
        <w:rPr>
          <w:rFonts w:ascii="Montserrat" w:hAnsi="Montserrat" w:cs="Segoe UI"/>
          <w:sz w:val="21"/>
          <w:szCs w:val="21"/>
        </w:rPr>
      </w:pPr>
      <w:r w:rsidRPr="00387F01">
        <w:rPr>
          <w:rFonts w:ascii="Montserrat" w:hAnsi="Montserrat" w:cs="Segoe UI"/>
          <w:sz w:val="21"/>
          <w:szCs w:val="21"/>
        </w:rPr>
        <w:t>School District</w:t>
      </w:r>
    </w:p>
    <w:p w14:paraId="2942F66B" w14:textId="29F92C81" w:rsidR="007532B1" w:rsidRDefault="007532B1" w:rsidP="007532B1">
      <w:pPr>
        <w:pStyle w:val="ListParagraph"/>
        <w:numPr>
          <w:ilvl w:val="0"/>
          <w:numId w:val="2"/>
        </w:numPr>
        <w:tabs>
          <w:tab w:val="num" w:pos="360"/>
        </w:tabs>
        <w:spacing w:line="230" w:lineRule="exact"/>
        <w:ind w:left="1080" w:firstLine="0"/>
        <w:contextualSpacing/>
        <w:rPr>
          <w:rFonts w:ascii="Montserrat" w:hAnsi="Montserrat" w:cs="Segoe UI"/>
          <w:sz w:val="21"/>
          <w:szCs w:val="21"/>
        </w:rPr>
      </w:pPr>
      <w:r w:rsidRPr="00387F01">
        <w:rPr>
          <w:rFonts w:ascii="Montserrat" w:hAnsi="Montserrat" w:cs="Segoe UI"/>
          <w:sz w:val="21"/>
          <w:szCs w:val="21"/>
        </w:rPr>
        <w:t>Sheriff</w:t>
      </w:r>
    </w:p>
    <w:p w14:paraId="572D2469" w14:textId="1AE73C47" w:rsidR="005F15AA" w:rsidRDefault="005F15AA" w:rsidP="007532B1">
      <w:pPr>
        <w:pStyle w:val="ListParagraph"/>
        <w:numPr>
          <w:ilvl w:val="0"/>
          <w:numId w:val="2"/>
        </w:numPr>
        <w:tabs>
          <w:tab w:val="num" w:pos="360"/>
        </w:tabs>
        <w:spacing w:line="230" w:lineRule="exact"/>
        <w:ind w:left="1080" w:firstLine="0"/>
        <w:contextualSpacing/>
        <w:rPr>
          <w:rFonts w:ascii="Montserrat" w:hAnsi="Montserrat" w:cs="Segoe UI"/>
          <w:sz w:val="21"/>
          <w:szCs w:val="21"/>
        </w:rPr>
      </w:pPr>
      <w:r>
        <w:rPr>
          <w:rFonts w:ascii="Montserrat" w:hAnsi="Montserrat" w:cs="Segoe UI"/>
          <w:sz w:val="21"/>
          <w:szCs w:val="21"/>
        </w:rPr>
        <w:t>State Representatives</w:t>
      </w:r>
    </w:p>
    <w:p w14:paraId="34003EC5" w14:textId="77777777" w:rsidR="00D86A30" w:rsidRDefault="00D86A30" w:rsidP="00D86A30">
      <w:pPr>
        <w:pStyle w:val="ListParagraph"/>
        <w:spacing w:line="230" w:lineRule="exact"/>
        <w:ind w:left="1080"/>
        <w:contextualSpacing/>
        <w:rPr>
          <w:rFonts w:ascii="Montserrat" w:hAnsi="Montserrat" w:cs="Segoe UI"/>
          <w:sz w:val="21"/>
          <w:szCs w:val="21"/>
        </w:rPr>
      </w:pPr>
    </w:p>
    <w:p w14:paraId="19BD21D3" w14:textId="77777777" w:rsidR="007532B1" w:rsidRPr="0068128B" w:rsidRDefault="007532B1" w:rsidP="00FB1CD8">
      <w:pPr>
        <w:pStyle w:val="ListParagraph"/>
        <w:numPr>
          <w:ilvl w:val="0"/>
          <w:numId w:val="9"/>
        </w:numPr>
        <w:tabs>
          <w:tab w:val="left" w:pos="900"/>
          <w:tab w:val="left" w:pos="1080"/>
        </w:tabs>
        <w:spacing w:line="230" w:lineRule="exact"/>
        <w:contextualSpacing/>
        <w:rPr>
          <w:rFonts w:ascii="Montserrat" w:hAnsi="Montserrat" w:cs="Segoe UI"/>
          <w:b/>
          <w:sz w:val="22"/>
          <w:szCs w:val="22"/>
        </w:rPr>
      </w:pPr>
      <w:r w:rsidRPr="0068128B">
        <w:rPr>
          <w:rFonts w:ascii="Montserrat" w:hAnsi="Montserrat" w:cs="Segoe UI"/>
          <w:b/>
          <w:sz w:val="22"/>
          <w:szCs w:val="22"/>
        </w:rPr>
        <w:t>Consent Items</w:t>
      </w:r>
    </w:p>
    <w:p w14:paraId="2E9B0A65" w14:textId="76D64621" w:rsidR="00AA10C0" w:rsidRDefault="00056C27" w:rsidP="00FB1CD8">
      <w:pPr>
        <w:pStyle w:val="ListParagraph"/>
        <w:numPr>
          <w:ilvl w:val="0"/>
          <w:numId w:val="3"/>
        </w:numPr>
        <w:tabs>
          <w:tab w:val="left" w:pos="1080"/>
        </w:tabs>
        <w:spacing w:line="230" w:lineRule="exact"/>
        <w:ind w:left="1080" w:right="274"/>
        <w:contextualSpacing/>
        <w:rPr>
          <w:rFonts w:ascii="Montserrat" w:eastAsia="Calibri" w:hAnsi="Montserrat" w:cs="Segoe UI"/>
          <w:sz w:val="22"/>
          <w:szCs w:val="22"/>
        </w:rPr>
      </w:pPr>
      <w:r>
        <w:rPr>
          <w:rFonts w:ascii="Montserrat" w:eastAsia="Calibri" w:hAnsi="Montserrat" w:cs="Segoe UI"/>
          <w:sz w:val="22"/>
          <w:szCs w:val="22"/>
        </w:rPr>
        <w:t>Approval of Minutes</w:t>
      </w:r>
    </w:p>
    <w:p w14:paraId="39476EF9" w14:textId="3BC7AE98" w:rsidR="00CB0981" w:rsidRDefault="00CB0981" w:rsidP="00FB1CD8">
      <w:pPr>
        <w:pStyle w:val="ListParagraph"/>
        <w:numPr>
          <w:ilvl w:val="0"/>
          <w:numId w:val="3"/>
        </w:numPr>
        <w:tabs>
          <w:tab w:val="left" w:pos="1080"/>
        </w:tabs>
        <w:spacing w:line="230" w:lineRule="exact"/>
        <w:ind w:left="1080" w:right="274"/>
        <w:contextualSpacing/>
        <w:rPr>
          <w:rFonts w:ascii="Montserrat" w:eastAsia="Calibri" w:hAnsi="Montserrat" w:cs="Segoe UI"/>
          <w:sz w:val="22"/>
          <w:szCs w:val="22"/>
        </w:rPr>
      </w:pPr>
      <w:r>
        <w:rPr>
          <w:rFonts w:ascii="Montserrat" w:eastAsia="Calibri" w:hAnsi="Montserrat" w:cs="Segoe UI"/>
          <w:sz w:val="22"/>
          <w:szCs w:val="22"/>
        </w:rPr>
        <w:t>Approval of Board Stipends/Reimbursements</w:t>
      </w:r>
    </w:p>
    <w:p w14:paraId="3758AACD" w14:textId="77777777" w:rsidR="00B40A0B" w:rsidRDefault="00457A40" w:rsidP="00B40A0B">
      <w:pPr>
        <w:pStyle w:val="ListParagraph"/>
        <w:numPr>
          <w:ilvl w:val="0"/>
          <w:numId w:val="3"/>
        </w:numPr>
        <w:tabs>
          <w:tab w:val="left" w:pos="1080"/>
        </w:tabs>
        <w:spacing w:line="230" w:lineRule="exact"/>
        <w:ind w:left="1080" w:right="274"/>
        <w:contextualSpacing/>
        <w:rPr>
          <w:rFonts w:ascii="Montserrat" w:eastAsia="Calibri" w:hAnsi="Montserrat" w:cs="Segoe UI"/>
          <w:sz w:val="22"/>
          <w:szCs w:val="22"/>
        </w:rPr>
      </w:pPr>
      <w:r>
        <w:rPr>
          <w:rFonts w:ascii="Montserrat" w:eastAsia="Calibri" w:hAnsi="Montserrat" w:cs="Segoe UI"/>
          <w:sz w:val="22"/>
          <w:szCs w:val="22"/>
        </w:rPr>
        <w:t>Approval</w:t>
      </w:r>
      <w:r w:rsidR="00FA7C49">
        <w:rPr>
          <w:rFonts w:ascii="Montserrat" w:eastAsia="Calibri" w:hAnsi="Montserrat" w:cs="Segoe UI"/>
          <w:sz w:val="22"/>
          <w:szCs w:val="22"/>
        </w:rPr>
        <w:t xml:space="preserve"> of </w:t>
      </w:r>
      <w:r>
        <w:rPr>
          <w:rFonts w:ascii="Montserrat" w:eastAsia="Calibri" w:hAnsi="Montserrat" w:cs="Segoe UI"/>
          <w:sz w:val="22"/>
          <w:szCs w:val="22"/>
        </w:rPr>
        <w:t>Contractor Payments</w:t>
      </w:r>
    </w:p>
    <w:p w14:paraId="2FDE4456" w14:textId="7E46566E" w:rsidR="00C33659" w:rsidRDefault="00C33659" w:rsidP="00C33659">
      <w:pPr>
        <w:pStyle w:val="ListParagraph"/>
        <w:numPr>
          <w:ilvl w:val="0"/>
          <w:numId w:val="3"/>
        </w:numPr>
        <w:tabs>
          <w:tab w:val="left" w:pos="1080"/>
        </w:tabs>
        <w:spacing w:line="230" w:lineRule="exact"/>
        <w:ind w:left="1080" w:right="274"/>
        <w:contextualSpacing/>
        <w:rPr>
          <w:rFonts w:ascii="Montserrat" w:eastAsia="Calibri" w:hAnsi="Montserrat" w:cs="Segoe UI"/>
          <w:sz w:val="22"/>
          <w:szCs w:val="22"/>
        </w:rPr>
      </w:pPr>
      <w:r w:rsidRPr="00B40A0B">
        <w:rPr>
          <w:rFonts w:ascii="Montserrat" w:eastAsia="Calibri" w:hAnsi="Montserrat" w:cs="Segoe UI"/>
          <w:sz w:val="22"/>
          <w:szCs w:val="22"/>
        </w:rPr>
        <w:t xml:space="preserve">Acceptance of </w:t>
      </w:r>
      <w:r w:rsidR="009700C4">
        <w:rPr>
          <w:rFonts w:ascii="Montserrat" w:eastAsia="Calibri" w:hAnsi="Montserrat" w:cs="Segoe UI"/>
          <w:sz w:val="22"/>
          <w:szCs w:val="22"/>
        </w:rPr>
        <w:t>October</w:t>
      </w:r>
      <w:r w:rsidRPr="00B40A0B">
        <w:rPr>
          <w:rFonts w:ascii="Montserrat" w:eastAsia="Calibri" w:hAnsi="Montserrat" w:cs="Segoe UI"/>
          <w:sz w:val="22"/>
          <w:szCs w:val="22"/>
        </w:rPr>
        <w:t xml:space="preserve"> Disbursements</w:t>
      </w:r>
    </w:p>
    <w:p w14:paraId="483A41B9" w14:textId="77777777" w:rsidR="00BF343D" w:rsidRDefault="00BF343D" w:rsidP="00BF343D">
      <w:pPr>
        <w:pStyle w:val="ListParagraph"/>
        <w:tabs>
          <w:tab w:val="left" w:pos="1080"/>
        </w:tabs>
        <w:spacing w:line="230" w:lineRule="exact"/>
        <w:ind w:left="1080" w:right="270"/>
        <w:contextualSpacing/>
        <w:rPr>
          <w:rFonts w:ascii="Montserrat" w:hAnsi="Montserrat" w:cstheme="minorHAnsi"/>
          <w:sz w:val="22"/>
          <w:szCs w:val="22"/>
          <w:lang w:eastAsia="ko-KR"/>
        </w:rPr>
      </w:pPr>
    </w:p>
    <w:p w14:paraId="7C1DDAF3" w14:textId="0B8A8F1C" w:rsidR="00E519B6" w:rsidRDefault="007532B1" w:rsidP="00E519B6">
      <w:pPr>
        <w:pStyle w:val="ListParagraph"/>
        <w:numPr>
          <w:ilvl w:val="0"/>
          <w:numId w:val="9"/>
        </w:numPr>
        <w:tabs>
          <w:tab w:val="left" w:pos="720"/>
          <w:tab w:val="left" w:pos="900"/>
        </w:tabs>
        <w:spacing w:line="230" w:lineRule="exact"/>
        <w:contextualSpacing/>
        <w:rPr>
          <w:rFonts w:ascii="Montserrat" w:hAnsi="Montserrat" w:cs="Segoe UI"/>
          <w:b/>
          <w:sz w:val="22"/>
          <w:szCs w:val="22"/>
        </w:rPr>
      </w:pPr>
      <w:r w:rsidRPr="0068128B">
        <w:rPr>
          <w:rFonts w:ascii="Montserrat" w:hAnsi="Montserrat" w:cs="Segoe UI"/>
          <w:b/>
          <w:sz w:val="22"/>
          <w:szCs w:val="22"/>
        </w:rPr>
        <w:t xml:space="preserve">Matters Removed from Consent Items   </w:t>
      </w:r>
    </w:p>
    <w:p w14:paraId="07BF4073" w14:textId="77777777" w:rsidR="00E519B6" w:rsidRDefault="00E519B6" w:rsidP="00E519B6">
      <w:pPr>
        <w:pStyle w:val="ListParagraph"/>
        <w:tabs>
          <w:tab w:val="left" w:pos="720"/>
          <w:tab w:val="left" w:pos="900"/>
        </w:tabs>
        <w:spacing w:line="230" w:lineRule="exact"/>
        <w:contextualSpacing/>
        <w:rPr>
          <w:rFonts w:ascii="Montserrat" w:hAnsi="Montserrat" w:cs="Segoe UI"/>
          <w:b/>
          <w:sz w:val="22"/>
          <w:szCs w:val="22"/>
        </w:rPr>
      </w:pPr>
    </w:p>
    <w:p w14:paraId="19007C11" w14:textId="7FDBC8C9" w:rsidR="00811D6F" w:rsidRPr="00811D6F" w:rsidRDefault="00185221" w:rsidP="00811D6F">
      <w:pPr>
        <w:pStyle w:val="ListParagraph"/>
        <w:numPr>
          <w:ilvl w:val="0"/>
          <w:numId w:val="9"/>
        </w:numPr>
        <w:tabs>
          <w:tab w:val="left" w:pos="720"/>
          <w:tab w:val="left" w:pos="900"/>
        </w:tabs>
        <w:spacing w:line="230" w:lineRule="exact"/>
        <w:rPr>
          <w:rFonts w:ascii="Montserrat" w:hAnsi="Montserrat" w:cs="Segoe UI"/>
          <w:b/>
          <w:sz w:val="22"/>
          <w:szCs w:val="22"/>
        </w:rPr>
      </w:pPr>
      <w:bookmarkStart w:id="1" w:name="_Hlk100579788"/>
      <w:r>
        <w:rPr>
          <w:rFonts w:ascii="Montserrat" w:hAnsi="Montserrat" w:cs="Segoe UI"/>
          <w:b/>
          <w:sz w:val="22"/>
          <w:szCs w:val="22"/>
        </w:rPr>
        <w:t>Presentations/</w:t>
      </w:r>
      <w:r w:rsidR="00B77605">
        <w:rPr>
          <w:rFonts w:ascii="Montserrat" w:hAnsi="Montserrat" w:cs="Segoe UI"/>
          <w:b/>
          <w:sz w:val="22"/>
          <w:szCs w:val="22"/>
        </w:rPr>
        <w:t>Appointments</w:t>
      </w:r>
      <w:r w:rsidR="008955B3">
        <w:rPr>
          <w:rFonts w:ascii="Montserrat" w:hAnsi="Montserrat" w:cs="Segoe UI"/>
          <w:b/>
          <w:sz w:val="22"/>
          <w:szCs w:val="22"/>
        </w:rPr>
        <w:t xml:space="preserve"> </w:t>
      </w:r>
    </w:p>
    <w:p w14:paraId="0B7FF36E" w14:textId="15AD8493" w:rsidR="00A42F89" w:rsidRPr="00B54968" w:rsidRDefault="009955B8" w:rsidP="00B54968">
      <w:pPr>
        <w:tabs>
          <w:tab w:val="left" w:pos="720"/>
          <w:tab w:val="left" w:pos="900"/>
        </w:tabs>
        <w:spacing w:line="230" w:lineRule="exact"/>
        <w:ind w:left="720"/>
        <w:rPr>
          <w:rFonts w:ascii="Montserrat" w:hAnsi="Montserrat" w:cs="Segoe UI"/>
          <w:bCs/>
          <w:i/>
          <w:iCs/>
          <w:sz w:val="22"/>
          <w:szCs w:val="22"/>
        </w:rPr>
      </w:pPr>
      <w:bookmarkStart w:id="2" w:name="_Hlk156479028"/>
      <w:r>
        <w:rPr>
          <w:rFonts w:ascii="Montserrat" w:hAnsi="Montserrat" w:cs="Segoe UI"/>
          <w:bCs/>
          <w:i/>
          <w:iCs/>
          <w:sz w:val="22"/>
          <w:szCs w:val="22"/>
        </w:rPr>
        <w:t>Presentation by Rojas Public Affairs</w:t>
      </w:r>
    </w:p>
    <w:p w14:paraId="3E400C76" w14:textId="77777777" w:rsidR="00811D6F" w:rsidRPr="00811D6F" w:rsidRDefault="00811D6F" w:rsidP="00811D6F">
      <w:pPr>
        <w:pStyle w:val="ListParagraph"/>
        <w:tabs>
          <w:tab w:val="left" w:pos="720"/>
        </w:tabs>
        <w:spacing w:line="230" w:lineRule="exact"/>
        <w:ind w:right="1728"/>
        <w:contextualSpacing/>
        <w:rPr>
          <w:rFonts w:ascii="Montserrat" w:hAnsi="Montserrat" w:cs="Segoe UI"/>
          <w:sz w:val="22"/>
          <w:szCs w:val="22"/>
          <w:lang w:eastAsia="ko-KR"/>
        </w:rPr>
      </w:pPr>
    </w:p>
    <w:p w14:paraId="3D177617" w14:textId="14F2B615" w:rsidR="0064587A" w:rsidRPr="0064587A" w:rsidRDefault="00185221" w:rsidP="0064587A">
      <w:pPr>
        <w:pStyle w:val="ListParagraph"/>
        <w:numPr>
          <w:ilvl w:val="0"/>
          <w:numId w:val="9"/>
        </w:numPr>
        <w:tabs>
          <w:tab w:val="left" w:pos="720"/>
        </w:tabs>
        <w:spacing w:line="230" w:lineRule="exact"/>
        <w:ind w:right="1728"/>
        <w:contextualSpacing/>
        <w:rPr>
          <w:rFonts w:ascii="Montserrat" w:hAnsi="Montserrat" w:cs="Segoe UI"/>
          <w:sz w:val="22"/>
          <w:szCs w:val="22"/>
          <w:lang w:eastAsia="ko-KR"/>
        </w:rPr>
      </w:pPr>
      <w:r w:rsidRPr="0068128B">
        <w:rPr>
          <w:rFonts w:ascii="Montserrat" w:hAnsi="Montserrat" w:cs="Segoe UI"/>
          <w:b/>
          <w:sz w:val="22"/>
          <w:szCs w:val="22"/>
          <w:lang w:eastAsia="ko-KR"/>
        </w:rPr>
        <w:t xml:space="preserve">Continued/New Agenda Items </w:t>
      </w:r>
      <w:bookmarkStart w:id="3" w:name="_Hlk137209424"/>
      <w:bookmarkEnd w:id="1"/>
      <w:bookmarkEnd w:id="2"/>
    </w:p>
    <w:p w14:paraId="26082316" w14:textId="66F877B9" w:rsidR="00637CB2" w:rsidRDefault="00C01F24" w:rsidP="00626256">
      <w:pPr>
        <w:pStyle w:val="ListParagraph"/>
        <w:numPr>
          <w:ilvl w:val="0"/>
          <w:numId w:val="24"/>
        </w:numPr>
        <w:tabs>
          <w:tab w:val="left" w:pos="1080"/>
        </w:tabs>
        <w:spacing w:line="220" w:lineRule="exact"/>
        <w:contextualSpacing/>
        <w:rPr>
          <w:rFonts w:ascii="Montserrat" w:hAnsi="Montserrat" w:cstheme="minorHAnsi"/>
          <w:sz w:val="22"/>
          <w:szCs w:val="22"/>
          <w:lang w:eastAsia="ko-KR"/>
        </w:rPr>
      </w:pPr>
      <w:r>
        <w:rPr>
          <w:rFonts w:ascii="Montserrat" w:hAnsi="Montserrat" w:cstheme="minorHAnsi"/>
          <w:sz w:val="22"/>
          <w:szCs w:val="22"/>
          <w:lang w:eastAsia="ko-KR"/>
        </w:rPr>
        <w:t>Discussion</w:t>
      </w:r>
      <w:r w:rsidR="009955B8">
        <w:rPr>
          <w:rFonts w:ascii="Montserrat" w:hAnsi="Montserrat" w:cstheme="minorHAnsi"/>
          <w:sz w:val="22"/>
          <w:szCs w:val="22"/>
          <w:lang w:eastAsia="ko-KR"/>
        </w:rPr>
        <w:t xml:space="preserve"> &amp; </w:t>
      </w:r>
      <w:r w:rsidR="005C2AA5">
        <w:rPr>
          <w:rFonts w:ascii="Montserrat" w:hAnsi="Montserrat" w:cstheme="minorHAnsi"/>
          <w:sz w:val="22"/>
          <w:szCs w:val="22"/>
          <w:lang w:eastAsia="ko-KR"/>
        </w:rPr>
        <w:t>Possible Adoption of Resolution 2025-13: For Approval and Ratification of Employee Reclassifications, Promotions and Salary Adjustments</w:t>
      </w:r>
    </w:p>
    <w:p w14:paraId="6157BB4F" w14:textId="2FBF8574" w:rsidR="00323324" w:rsidRPr="00626256" w:rsidRDefault="00323324" w:rsidP="00626256">
      <w:pPr>
        <w:pStyle w:val="ListParagraph"/>
        <w:numPr>
          <w:ilvl w:val="0"/>
          <w:numId w:val="24"/>
        </w:numPr>
        <w:tabs>
          <w:tab w:val="left" w:pos="1080"/>
        </w:tabs>
        <w:spacing w:line="220" w:lineRule="exact"/>
        <w:contextualSpacing/>
        <w:rPr>
          <w:rFonts w:ascii="Montserrat" w:hAnsi="Montserrat" w:cstheme="minorHAnsi"/>
          <w:sz w:val="22"/>
          <w:szCs w:val="22"/>
          <w:lang w:eastAsia="ko-KR"/>
        </w:rPr>
      </w:pPr>
      <w:r w:rsidRPr="00626256">
        <w:rPr>
          <w:rFonts w:ascii="Montserrat" w:eastAsia="Calibri" w:hAnsi="Montserrat"/>
          <w:sz w:val="22"/>
          <w:szCs w:val="22"/>
        </w:rPr>
        <w:t>Update on District Projects</w:t>
      </w:r>
    </w:p>
    <w:p w14:paraId="508E8513" w14:textId="77777777" w:rsidR="004C57AE" w:rsidRPr="00C874A4" w:rsidRDefault="004C57AE" w:rsidP="004C57AE">
      <w:pPr>
        <w:pStyle w:val="ListParagraph"/>
        <w:spacing w:line="220" w:lineRule="exact"/>
        <w:ind w:left="1080"/>
        <w:rPr>
          <w:rFonts w:ascii="Montserrat" w:hAnsi="Montserrat" w:cs="Calibri"/>
          <w:sz w:val="22"/>
          <w:szCs w:val="22"/>
          <w:lang w:eastAsia="ko-KR"/>
        </w:rPr>
      </w:pPr>
    </w:p>
    <w:bookmarkEnd w:id="3"/>
    <w:p w14:paraId="12E4374F" w14:textId="77777777" w:rsidR="007532B1" w:rsidRPr="0068128B" w:rsidRDefault="007532B1" w:rsidP="00FB1CD8">
      <w:pPr>
        <w:pStyle w:val="ListParagraph"/>
        <w:numPr>
          <w:ilvl w:val="0"/>
          <w:numId w:val="9"/>
        </w:numPr>
        <w:tabs>
          <w:tab w:val="left" w:pos="900"/>
          <w:tab w:val="left" w:pos="1080"/>
        </w:tabs>
        <w:spacing w:line="230" w:lineRule="exact"/>
        <w:ind w:right="1728"/>
        <w:contextualSpacing/>
        <w:rPr>
          <w:rFonts w:ascii="Montserrat" w:hAnsi="Montserrat" w:cs="Segoe UI"/>
          <w:b/>
          <w:sz w:val="22"/>
          <w:szCs w:val="22"/>
        </w:rPr>
      </w:pPr>
      <w:r w:rsidRPr="0068128B">
        <w:rPr>
          <w:rFonts w:ascii="Montserrat" w:hAnsi="Montserrat" w:cs="Segoe UI"/>
          <w:b/>
          <w:sz w:val="22"/>
          <w:szCs w:val="22"/>
        </w:rPr>
        <w:t xml:space="preserve">Committee Reports/Comments  </w:t>
      </w:r>
    </w:p>
    <w:p w14:paraId="75ADB9B4" w14:textId="77777777" w:rsidR="007532B1" w:rsidRPr="00277EF0" w:rsidRDefault="007532B1" w:rsidP="00FB1CD8">
      <w:pPr>
        <w:pStyle w:val="ListParagraph"/>
        <w:numPr>
          <w:ilvl w:val="0"/>
          <w:numId w:val="4"/>
        </w:numPr>
        <w:tabs>
          <w:tab w:val="left" w:pos="1080"/>
          <w:tab w:val="left" w:pos="1350"/>
        </w:tabs>
        <w:spacing w:line="230" w:lineRule="exact"/>
        <w:ind w:left="720" w:right="1728" w:firstLine="0"/>
        <w:contextualSpacing/>
        <w:rPr>
          <w:rFonts w:ascii="Montserrat" w:eastAsia="Calibri" w:hAnsi="Montserrat" w:cs="Segoe UI"/>
          <w:position w:val="1"/>
          <w:sz w:val="22"/>
          <w:szCs w:val="22"/>
        </w:rPr>
      </w:pPr>
      <w:r w:rsidRPr="00277EF0">
        <w:rPr>
          <w:rFonts w:ascii="Montserrat" w:eastAsia="Calibri" w:hAnsi="Montserrat" w:cs="Segoe UI"/>
          <w:spacing w:val="1"/>
          <w:position w:val="1"/>
          <w:sz w:val="22"/>
          <w:szCs w:val="22"/>
        </w:rPr>
        <w:lastRenderedPageBreak/>
        <w:t>En</w:t>
      </w:r>
      <w:r w:rsidRPr="00277EF0">
        <w:rPr>
          <w:rFonts w:ascii="Montserrat" w:eastAsia="Calibri" w:hAnsi="Montserrat" w:cs="Segoe UI"/>
          <w:position w:val="1"/>
          <w:sz w:val="22"/>
          <w:szCs w:val="22"/>
        </w:rPr>
        <w:t>gi</w:t>
      </w:r>
      <w:r w:rsidRPr="00277EF0">
        <w:rPr>
          <w:rFonts w:ascii="Montserrat" w:eastAsia="Calibri" w:hAnsi="Montserrat" w:cs="Segoe UI"/>
          <w:spacing w:val="1"/>
          <w:position w:val="1"/>
          <w:sz w:val="22"/>
          <w:szCs w:val="22"/>
        </w:rPr>
        <w:t>n</w:t>
      </w:r>
      <w:r w:rsidRPr="00277EF0">
        <w:rPr>
          <w:rFonts w:ascii="Montserrat" w:eastAsia="Calibri" w:hAnsi="Montserrat" w:cs="Segoe UI"/>
          <w:spacing w:val="-1"/>
          <w:position w:val="1"/>
          <w:sz w:val="22"/>
          <w:szCs w:val="22"/>
        </w:rPr>
        <w:t>ee</w:t>
      </w:r>
      <w:r w:rsidRPr="00277EF0">
        <w:rPr>
          <w:rFonts w:ascii="Montserrat" w:eastAsia="Calibri" w:hAnsi="Montserrat" w:cs="Segoe UI"/>
          <w:position w:val="1"/>
          <w:sz w:val="22"/>
          <w:szCs w:val="22"/>
        </w:rPr>
        <w:t>ri</w:t>
      </w:r>
      <w:r w:rsidRPr="00277EF0">
        <w:rPr>
          <w:rFonts w:ascii="Montserrat" w:eastAsia="Calibri" w:hAnsi="Montserrat" w:cs="Segoe UI"/>
          <w:spacing w:val="1"/>
          <w:position w:val="1"/>
          <w:sz w:val="22"/>
          <w:szCs w:val="22"/>
        </w:rPr>
        <w:t>n</w:t>
      </w:r>
      <w:r w:rsidRPr="00277EF0">
        <w:rPr>
          <w:rFonts w:ascii="Montserrat" w:eastAsia="Calibri" w:hAnsi="Montserrat" w:cs="Segoe UI"/>
          <w:position w:val="1"/>
          <w:sz w:val="22"/>
          <w:szCs w:val="22"/>
        </w:rPr>
        <w:t xml:space="preserve">g </w:t>
      </w:r>
      <w:r w:rsidRPr="00277EF0">
        <w:rPr>
          <w:rFonts w:ascii="Montserrat" w:eastAsia="Calibri" w:hAnsi="Montserrat" w:cs="Segoe UI"/>
          <w:spacing w:val="-1"/>
          <w:position w:val="1"/>
          <w:sz w:val="22"/>
          <w:szCs w:val="22"/>
        </w:rPr>
        <w:t>C</w:t>
      </w:r>
      <w:r w:rsidRPr="00277EF0">
        <w:rPr>
          <w:rFonts w:ascii="Montserrat" w:eastAsia="Calibri" w:hAnsi="Montserrat" w:cs="Segoe UI"/>
          <w:spacing w:val="3"/>
          <w:position w:val="1"/>
          <w:sz w:val="22"/>
          <w:szCs w:val="22"/>
        </w:rPr>
        <w:t>o</w:t>
      </w:r>
      <w:r w:rsidRPr="00277EF0">
        <w:rPr>
          <w:rFonts w:ascii="Montserrat" w:eastAsia="Calibri" w:hAnsi="Montserrat" w:cs="Segoe UI"/>
          <w:spacing w:val="-1"/>
          <w:position w:val="1"/>
          <w:sz w:val="22"/>
          <w:szCs w:val="22"/>
        </w:rPr>
        <w:t>mm</w:t>
      </w:r>
      <w:r w:rsidRPr="00277EF0">
        <w:rPr>
          <w:rFonts w:ascii="Montserrat" w:eastAsia="Calibri" w:hAnsi="Montserrat" w:cs="Segoe UI"/>
          <w:position w:val="1"/>
          <w:sz w:val="22"/>
          <w:szCs w:val="22"/>
        </w:rPr>
        <w:t>it</w:t>
      </w:r>
      <w:r w:rsidRPr="00277EF0">
        <w:rPr>
          <w:rFonts w:ascii="Montserrat" w:eastAsia="Calibri" w:hAnsi="Montserrat" w:cs="Segoe UI"/>
          <w:spacing w:val="3"/>
          <w:position w:val="1"/>
          <w:sz w:val="22"/>
          <w:szCs w:val="22"/>
        </w:rPr>
        <w:t>t</w:t>
      </w:r>
      <w:r w:rsidRPr="00277EF0">
        <w:rPr>
          <w:rFonts w:ascii="Montserrat" w:eastAsia="Calibri" w:hAnsi="Montserrat" w:cs="Segoe UI"/>
          <w:spacing w:val="-1"/>
          <w:position w:val="1"/>
          <w:sz w:val="22"/>
          <w:szCs w:val="22"/>
        </w:rPr>
        <w:t>e</w:t>
      </w:r>
      <w:r w:rsidRPr="00277EF0">
        <w:rPr>
          <w:rFonts w:ascii="Montserrat" w:eastAsia="Calibri" w:hAnsi="Montserrat" w:cs="Segoe UI"/>
          <w:position w:val="1"/>
          <w:sz w:val="22"/>
          <w:szCs w:val="22"/>
        </w:rPr>
        <w:t>e (St</w:t>
      </w:r>
      <w:r w:rsidRPr="00277EF0">
        <w:rPr>
          <w:rFonts w:ascii="Montserrat" w:eastAsia="Calibri" w:hAnsi="Montserrat" w:cs="Segoe UI"/>
          <w:spacing w:val="1"/>
          <w:position w:val="1"/>
          <w:sz w:val="22"/>
          <w:szCs w:val="22"/>
        </w:rPr>
        <w:t>a</w:t>
      </w:r>
      <w:r w:rsidRPr="00277EF0">
        <w:rPr>
          <w:rFonts w:ascii="Montserrat" w:eastAsia="Calibri" w:hAnsi="Montserrat" w:cs="Segoe UI"/>
          <w:spacing w:val="3"/>
          <w:position w:val="1"/>
          <w:sz w:val="22"/>
          <w:szCs w:val="22"/>
        </w:rPr>
        <w:t>n</w:t>
      </w:r>
      <w:r w:rsidRPr="00277EF0">
        <w:rPr>
          <w:rFonts w:ascii="Montserrat" w:eastAsia="Calibri" w:hAnsi="Montserrat" w:cs="Segoe UI"/>
          <w:spacing w:val="1"/>
          <w:position w:val="1"/>
          <w:sz w:val="22"/>
          <w:szCs w:val="22"/>
        </w:rPr>
        <w:t>d</w:t>
      </w:r>
      <w:r w:rsidRPr="00277EF0">
        <w:rPr>
          <w:rFonts w:ascii="Montserrat" w:eastAsia="Calibri" w:hAnsi="Montserrat" w:cs="Segoe UI"/>
          <w:position w:val="1"/>
          <w:sz w:val="22"/>
          <w:szCs w:val="22"/>
        </w:rPr>
        <w:t>i</w:t>
      </w:r>
      <w:r w:rsidRPr="00277EF0">
        <w:rPr>
          <w:rFonts w:ascii="Montserrat" w:eastAsia="Calibri" w:hAnsi="Montserrat" w:cs="Segoe UI"/>
          <w:spacing w:val="1"/>
          <w:position w:val="1"/>
          <w:sz w:val="22"/>
          <w:szCs w:val="22"/>
        </w:rPr>
        <w:t>n</w:t>
      </w:r>
      <w:r w:rsidRPr="00277EF0">
        <w:rPr>
          <w:rFonts w:ascii="Montserrat" w:eastAsia="Calibri" w:hAnsi="Montserrat" w:cs="Segoe UI"/>
          <w:position w:val="1"/>
          <w:sz w:val="22"/>
          <w:szCs w:val="22"/>
        </w:rPr>
        <w:t>g)</w:t>
      </w:r>
    </w:p>
    <w:p w14:paraId="24BA14F8" w14:textId="77777777" w:rsidR="007532B1" w:rsidRPr="00277EF0" w:rsidRDefault="007532B1" w:rsidP="00FB1CD8">
      <w:pPr>
        <w:pStyle w:val="ListParagraph"/>
        <w:numPr>
          <w:ilvl w:val="0"/>
          <w:numId w:val="4"/>
        </w:numPr>
        <w:tabs>
          <w:tab w:val="left" w:pos="1080"/>
          <w:tab w:val="left" w:pos="1350"/>
        </w:tabs>
        <w:spacing w:line="230" w:lineRule="exact"/>
        <w:ind w:left="720" w:right="1728" w:firstLine="0"/>
        <w:contextualSpacing/>
        <w:rPr>
          <w:rFonts w:ascii="Montserrat" w:eastAsia="Calibri" w:hAnsi="Montserrat" w:cs="Segoe UI"/>
          <w:spacing w:val="1"/>
          <w:position w:val="1"/>
          <w:sz w:val="22"/>
          <w:szCs w:val="22"/>
        </w:rPr>
      </w:pPr>
      <w:r w:rsidRPr="00277EF0">
        <w:rPr>
          <w:rFonts w:ascii="Montserrat" w:eastAsia="Calibri" w:hAnsi="Montserrat" w:cs="Segoe UI"/>
          <w:spacing w:val="1"/>
          <w:position w:val="1"/>
          <w:sz w:val="22"/>
          <w:szCs w:val="22"/>
        </w:rPr>
        <w:t>Finance Committee (Standing)</w:t>
      </w:r>
    </w:p>
    <w:p w14:paraId="11C33B33" w14:textId="77777777" w:rsidR="007532B1" w:rsidRPr="00277EF0" w:rsidRDefault="007532B1" w:rsidP="00FB1CD8">
      <w:pPr>
        <w:pStyle w:val="ListParagraph"/>
        <w:numPr>
          <w:ilvl w:val="0"/>
          <w:numId w:val="4"/>
        </w:numPr>
        <w:tabs>
          <w:tab w:val="left" w:pos="1080"/>
          <w:tab w:val="left" w:pos="1350"/>
        </w:tabs>
        <w:spacing w:line="230" w:lineRule="exact"/>
        <w:ind w:left="720" w:right="1728" w:firstLine="0"/>
        <w:contextualSpacing/>
        <w:rPr>
          <w:rFonts w:ascii="Montserrat" w:eastAsia="Calibri" w:hAnsi="Montserrat" w:cs="Segoe UI"/>
          <w:spacing w:val="1"/>
          <w:position w:val="1"/>
          <w:sz w:val="22"/>
          <w:szCs w:val="22"/>
        </w:rPr>
      </w:pPr>
      <w:r w:rsidRPr="00277EF0">
        <w:rPr>
          <w:rFonts w:ascii="Montserrat" w:eastAsia="Calibri" w:hAnsi="Montserrat" w:cs="Segoe UI"/>
          <w:spacing w:val="1"/>
          <w:position w:val="1"/>
          <w:sz w:val="22"/>
          <w:szCs w:val="22"/>
        </w:rPr>
        <w:t xml:space="preserve">Legislative Committee (Standing) </w:t>
      </w:r>
    </w:p>
    <w:p w14:paraId="09C2C37C" w14:textId="77777777" w:rsidR="007532B1" w:rsidRPr="00277EF0" w:rsidRDefault="007532B1" w:rsidP="00FB1CD8">
      <w:pPr>
        <w:pStyle w:val="ListParagraph"/>
        <w:numPr>
          <w:ilvl w:val="0"/>
          <w:numId w:val="4"/>
        </w:numPr>
        <w:tabs>
          <w:tab w:val="left" w:pos="1080"/>
          <w:tab w:val="left" w:pos="1350"/>
        </w:tabs>
        <w:spacing w:line="230" w:lineRule="exact"/>
        <w:ind w:left="720" w:right="1728" w:firstLine="0"/>
        <w:contextualSpacing/>
        <w:rPr>
          <w:rFonts w:ascii="Montserrat" w:eastAsia="Calibri" w:hAnsi="Montserrat" w:cs="Segoe UI"/>
          <w:spacing w:val="1"/>
          <w:position w:val="1"/>
          <w:sz w:val="22"/>
          <w:szCs w:val="22"/>
        </w:rPr>
      </w:pPr>
      <w:r w:rsidRPr="00277EF0">
        <w:rPr>
          <w:rFonts w:ascii="Montserrat" w:eastAsia="Calibri" w:hAnsi="Montserrat" w:cs="Segoe UI"/>
          <w:spacing w:val="1"/>
          <w:position w:val="1"/>
          <w:sz w:val="22"/>
          <w:szCs w:val="22"/>
        </w:rPr>
        <w:t>Parks, Recreation &amp; Street Lighting Committee (Standing)</w:t>
      </w:r>
      <w:r w:rsidRPr="00277EF0">
        <w:rPr>
          <w:rFonts w:ascii="Montserrat" w:eastAsia="Calibri" w:hAnsi="Montserrat" w:cs="Segoe UI"/>
          <w:spacing w:val="1"/>
          <w:position w:val="1"/>
          <w:sz w:val="22"/>
          <w:szCs w:val="22"/>
        </w:rPr>
        <w:tab/>
      </w:r>
    </w:p>
    <w:p w14:paraId="0FD2291E" w14:textId="4A762C95" w:rsidR="007532B1" w:rsidRDefault="007532B1" w:rsidP="00FB1CD8">
      <w:pPr>
        <w:pStyle w:val="ListParagraph"/>
        <w:numPr>
          <w:ilvl w:val="0"/>
          <w:numId w:val="4"/>
        </w:numPr>
        <w:tabs>
          <w:tab w:val="left" w:pos="1080"/>
          <w:tab w:val="left" w:pos="1350"/>
        </w:tabs>
        <w:spacing w:line="230" w:lineRule="exact"/>
        <w:ind w:left="720" w:right="1728" w:firstLine="0"/>
        <w:contextualSpacing/>
        <w:rPr>
          <w:rFonts w:ascii="Montserrat" w:eastAsia="Calibri" w:hAnsi="Montserrat" w:cs="Segoe UI"/>
          <w:spacing w:val="1"/>
          <w:position w:val="1"/>
          <w:sz w:val="22"/>
          <w:szCs w:val="22"/>
        </w:rPr>
      </w:pPr>
      <w:r w:rsidRPr="00277EF0">
        <w:rPr>
          <w:rFonts w:ascii="Montserrat" w:eastAsia="Calibri" w:hAnsi="Montserrat" w:cs="Segoe UI"/>
          <w:spacing w:val="1"/>
          <w:position w:val="1"/>
          <w:sz w:val="22"/>
          <w:szCs w:val="22"/>
        </w:rPr>
        <w:t xml:space="preserve">Waste &amp; Recycling Committee (Standing) </w:t>
      </w:r>
    </w:p>
    <w:p w14:paraId="329934D6" w14:textId="77777777" w:rsidR="008002D5" w:rsidRDefault="008002D5" w:rsidP="008002D5">
      <w:pPr>
        <w:pStyle w:val="ListParagraph"/>
        <w:tabs>
          <w:tab w:val="left" w:pos="1080"/>
          <w:tab w:val="left" w:pos="1350"/>
        </w:tabs>
        <w:spacing w:line="230" w:lineRule="exact"/>
        <w:ind w:right="1728"/>
        <w:contextualSpacing/>
        <w:rPr>
          <w:rFonts w:ascii="Montserrat" w:eastAsia="Calibri" w:hAnsi="Montserrat" w:cs="Segoe UI"/>
          <w:spacing w:val="1"/>
          <w:position w:val="1"/>
          <w:sz w:val="22"/>
          <w:szCs w:val="22"/>
        </w:rPr>
      </w:pPr>
    </w:p>
    <w:p w14:paraId="29442D17" w14:textId="323FEF8E" w:rsidR="007532B1" w:rsidRDefault="007532B1" w:rsidP="00FB1CD8">
      <w:pPr>
        <w:pStyle w:val="ListParagraph"/>
        <w:numPr>
          <w:ilvl w:val="0"/>
          <w:numId w:val="9"/>
        </w:numPr>
        <w:tabs>
          <w:tab w:val="left" w:pos="900"/>
          <w:tab w:val="left" w:pos="1080"/>
        </w:tabs>
        <w:spacing w:line="230" w:lineRule="exact"/>
        <w:ind w:right="1728"/>
        <w:contextualSpacing/>
        <w:rPr>
          <w:rFonts w:ascii="Montserrat" w:hAnsi="Montserrat" w:cs="Segoe UI"/>
          <w:b/>
          <w:sz w:val="22"/>
          <w:szCs w:val="22"/>
        </w:rPr>
      </w:pPr>
      <w:r w:rsidRPr="0068128B">
        <w:rPr>
          <w:rFonts w:ascii="Montserrat" w:hAnsi="Montserrat" w:cs="Segoe UI"/>
          <w:b/>
          <w:sz w:val="22"/>
          <w:szCs w:val="22"/>
        </w:rPr>
        <w:t xml:space="preserve">Staff and General Manager’s Report  </w:t>
      </w:r>
    </w:p>
    <w:p w14:paraId="59D5F16D" w14:textId="77777777" w:rsidR="000D5423" w:rsidRDefault="000D5423" w:rsidP="000D5423">
      <w:pPr>
        <w:pStyle w:val="ListParagraph"/>
        <w:tabs>
          <w:tab w:val="left" w:pos="900"/>
          <w:tab w:val="left" w:pos="1080"/>
        </w:tabs>
        <w:spacing w:line="230" w:lineRule="exact"/>
        <w:ind w:right="1728"/>
        <w:contextualSpacing/>
        <w:rPr>
          <w:rFonts w:ascii="Montserrat" w:hAnsi="Montserrat" w:cs="Segoe UI"/>
          <w:b/>
          <w:sz w:val="22"/>
          <w:szCs w:val="22"/>
        </w:rPr>
      </w:pPr>
    </w:p>
    <w:p w14:paraId="3782A32C" w14:textId="77777777" w:rsidR="007532B1" w:rsidRPr="0068128B" w:rsidRDefault="007532B1" w:rsidP="00FB1CD8">
      <w:pPr>
        <w:pStyle w:val="ListParagraph"/>
        <w:numPr>
          <w:ilvl w:val="0"/>
          <w:numId w:val="9"/>
        </w:numPr>
        <w:tabs>
          <w:tab w:val="left" w:pos="900"/>
          <w:tab w:val="left" w:pos="1080"/>
        </w:tabs>
        <w:spacing w:line="230" w:lineRule="exact"/>
        <w:ind w:right="1728"/>
        <w:contextualSpacing/>
        <w:rPr>
          <w:rFonts w:ascii="Montserrat" w:hAnsi="Montserrat" w:cs="Segoe UI"/>
          <w:sz w:val="22"/>
          <w:szCs w:val="22"/>
        </w:rPr>
      </w:pPr>
      <w:r w:rsidRPr="0068128B">
        <w:rPr>
          <w:rFonts w:ascii="Montserrat" w:hAnsi="Montserrat" w:cs="Segoe UI"/>
          <w:b/>
          <w:sz w:val="22"/>
          <w:szCs w:val="22"/>
        </w:rPr>
        <w:t xml:space="preserve">Reports  </w:t>
      </w:r>
    </w:p>
    <w:p w14:paraId="29BAA454" w14:textId="77777777" w:rsidR="007532B1" w:rsidRDefault="007532B1" w:rsidP="00FB1CD8">
      <w:pPr>
        <w:pStyle w:val="ListParagraph"/>
        <w:numPr>
          <w:ilvl w:val="0"/>
          <w:numId w:val="5"/>
        </w:numPr>
        <w:tabs>
          <w:tab w:val="num" w:pos="720"/>
          <w:tab w:val="left" w:pos="900"/>
          <w:tab w:val="left" w:pos="1080"/>
          <w:tab w:val="left" w:pos="3537"/>
        </w:tabs>
        <w:spacing w:line="230" w:lineRule="exact"/>
        <w:ind w:left="720" w:right="1728" w:firstLine="0"/>
        <w:contextualSpacing/>
        <w:rPr>
          <w:rFonts w:ascii="Montserrat" w:hAnsi="Montserrat" w:cs="Segoe UI"/>
          <w:sz w:val="22"/>
          <w:szCs w:val="22"/>
        </w:rPr>
      </w:pPr>
      <w:r w:rsidRPr="00F6281A">
        <w:rPr>
          <w:rFonts w:ascii="Montserrat" w:hAnsi="Montserrat" w:cs="Segoe UI"/>
          <w:sz w:val="22"/>
          <w:szCs w:val="22"/>
        </w:rPr>
        <w:t>Director’s Report</w:t>
      </w:r>
    </w:p>
    <w:p w14:paraId="783F0015" w14:textId="77777777" w:rsidR="007532B1" w:rsidRDefault="007532B1" w:rsidP="00FB1CD8">
      <w:pPr>
        <w:pStyle w:val="ListParagraph"/>
        <w:numPr>
          <w:ilvl w:val="0"/>
          <w:numId w:val="5"/>
        </w:numPr>
        <w:tabs>
          <w:tab w:val="num" w:pos="720"/>
          <w:tab w:val="left" w:pos="900"/>
          <w:tab w:val="left" w:pos="1080"/>
          <w:tab w:val="left" w:pos="3537"/>
        </w:tabs>
        <w:spacing w:line="230" w:lineRule="exact"/>
        <w:ind w:left="720" w:right="1728" w:firstLine="0"/>
        <w:contextualSpacing/>
        <w:rPr>
          <w:rFonts w:ascii="Montserrat" w:hAnsi="Montserrat" w:cs="Segoe UI"/>
          <w:sz w:val="22"/>
          <w:szCs w:val="22"/>
        </w:rPr>
      </w:pPr>
      <w:r>
        <w:rPr>
          <w:rFonts w:ascii="Montserrat" w:hAnsi="Montserrat" w:cs="Segoe UI"/>
          <w:sz w:val="22"/>
          <w:szCs w:val="22"/>
        </w:rPr>
        <w:t>President’s Report</w:t>
      </w:r>
    </w:p>
    <w:p w14:paraId="23F3101B" w14:textId="77777777" w:rsidR="007532B1" w:rsidRDefault="007532B1" w:rsidP="007532B1">
      <w:pPr>
        <w:pStyle w:val="ListParagraph"/>
        <w:tabs>
          <w:tab w:val="left" w:pos="900"/>
          <w:tab w:val="left" w:pos="1080"/>
          <w:tab w:val="left" w:pos="3537"/>
        </w:tabs>
        <w:spacing w:line="230" w:lineRule="exact"/>
        <w:ind w:right="1728"/>
        <w:contextualSpacing/>
        <w:rPr>
          <w:rFonts w:ascii="Montserrat" w:hAnsi="Montserrat" w:cs="Segoe UI"/>
          <w:sz w:val="22"/>
          <w:szCs w:val="22"/>
        </w:rPr>
      </w:pPr>
    </w:p>
    <w:p w14:paraId="3EBD93A1" w14:textId="77777777" w:rsidR="007532B1" w:rsidRDefault="007532B1" w:rsidP="00FB1CD8">
      <w:pPr>
        <w:pStyle w:val="ListParagraph"/>
        <w:numPr>
          <w:ilvl w:val="0"/>
          <w:numId w:val="9"/>
        </w:numPr>
        <w:tabs>
          <w:tab w:val="left" w:pos="900"/>
          <w:tab w:val="left" w:pos="1080"/>
        </w:tabs>
        <w:spacing w:line="230" w:lineRule="exact"/>
        <w:ind w:right="1728"/>
        <w:contextualSpacing/>
        <w:rPr>
          <w:rFonts w:ascii="Montserrat" w:hAnsi="Montserrat" w:cs="Segoe UI"/>
          <w:b/>
          <w:sz w:val="22"/>
          <w:szCs w:val="22"/>
        </w:rPr>
      </w:pPr>
      <w:r w:rsidRPr="0068128B">
        <w:rPr>
          <w:rFonts w:ascii="Montserrat" w:hAnsi="Montserrat" w:cs="Segoe UI"/>
          <w:b/>
          <w:sz w:val="22"/>
          <w:szCs w:val="22"/>
        </w:rPr>
        <w:t xml:space="preserve">Correspondence/Information  </w:t>
      </w:r>
    </w:p>
    <w:p w14:paraId="09D56DB2" w14:textId="77777777" w:rsidR="007532B1" w:rsidRDefault="007532B1" w:rsidP="007532B1">
      <w:pPr>
        <w:pStyle w:val="ListParagraph"/>
        <w:tabs>
          <w:tab w:val="left" w:pos="900"/>
          <w:tab w:val="left" w:pos="1080"/>
        </w:tabs>
        <w:spacing w:line="230" w:lineRule="exact"/>
        <w:ind w:right="1728"/>
        <w:contextualSpacing/>
        <w:rPr>
          <w:rFonts w:ascii="Montserrat" w:hAnsi="Montserrat" w:cs="Segoe UI"/>
          <w:b/>
          <w:sz w:val="22"/>
          <w:szCs w:val="22"/>
        </w:rPr>
      </w:pPr>
    </w:p>
    <w:p w14:paraId="75C9EA7A" w14:textId="559B65D0" w:rsidR="00FF6A9D" w:rsidRPr="0052687A" w:rsidRDefault="007532B1" w:rsidP="00FB1CD8">
      <w:pPr>
        <w:pStyle w:val="ListParagraph"/>
        <w:numPr>
          <w:ilvl w:val="0"/>
          <w:numId w:val="9"/>
        </w:numPr>
        <w:tabs>
          <w:tab w:val="left" w:pos="720"/>
          <w:tab w:val="left" w:pos="1080"/>
        </w:tabs>
        <w:spacing w:line="230" w:lineRule="exact"/>
        <w:ind w:right="1728"/>
        <w:contextualSpacing/>
        <w:rPr>
          <w:rFonts w:ascii="Montserrat" w:hAnsi="Montserrat" w:cs="Segoe UI"/>
          <w:i/>
          <w:sz w:val="22"/>
          <w:szCs w:val="22"/>
        </w:rPr>
      </w:pPr>
      <w:r w:rsidRPr="0060616F">
        <w:rPr>
          <w:rFonts w:ascii="Montserrat" w:hAnsi="Montserrat" w:cs="Segoe UI"/>
          <w:b/>
          <w:sz w:val="22"/>
          <w:szCs w:val="22"/>
        </w:rPr>
        <w:t xml:space="preserve">Review of Action Items  </w:t>
      </w:r>
    </w:p>
    <w:p w14:paraId="6C473BC9" w14:textId="77777777" w:rsidR="007532B1" w:rsidRDefault="007532B1" w:rsidP="00FB1CD8">
      <w:pPr>
        <w:pStyle w:val="ListParagraph"/>
        <w:numPr>
          <w:ilvl w:val="0"/>
          <w:numId w:val="6"/>
        </w:numPr>
        <w:tabs>
          <w:tab w:val="left" w:pos="720"/>
          <w:tab w:val="left" w:pos="1080"/>
        </w:tabs>
        <w:spacing w:line="230" w:lineRule="exact"/>
        <w:ind w:left="720" w:right="360" w:firstLine="0"/>
        <w:contextualSpacing/>
        <w:rPr>
          <w:rFonts w:ascii="Montserrat" w:hAnsi="Montserrat" w:cs="Segoe UI"/>
          <w:sz w:val="22"/>
          <w:szCs w:val="22"/>
        </w:rPr>
      </w:pPr>
      <w:r w:rsidRPr="00F6281A">
        <w:rPr>
          <w:rFonts w:ascii="Montserrat" w:hAnsi="Montserrat" w:cs="Segoe UI"/>
          <w:sz w:val="22"/>
          <w:szCs w:val="22"/>
        </w:rPr>
        <w:t>Prior Meeting Action Items</w:t>
      </w:r>
      <w:r>
        <w:rPr>
          <w:rFonts w:ascii="Montserrat" w:hAnsi="Montserrat" w:cs="Segoe UI"/>
          <w:sz w:val="22"/>
          <w:szCs w:val="22"/>
        </w:rPr>
        <w:t xml:space="preserve"> </w:t>
      </w:r>
    </w:p>
    <w:p w14:paraId="03CD73B4" w14:textId="77777777" w:rsidR="007532B1" w:rsidRPr="004D66D4" w:rsidRDefault="007532B1" w:rsidP="00FB1CD8">
      <w:pPr>
        <w:pStyle w:val="ListParagraph"/>
        <w:numPr>
          <w:ilvl w:val="0"/>
          <w:numId w:val="6"/>
        </w:numPr>
        <w:tabs>
          <w:tab w:val="left" w:pos="720"/>
          <w:tab w:val="left" w:pos="1080"/>
        </w:tabs>
        <w:spacing w:line="230" w:lineRule="exact"/>
        <w:ind w:left="720" w:right="1728" w:firstLine="0"/>
        <w:contextualSpacing/>
        <w:jc w:val="both"/>
        <w:rPr>
          <w:rFonts w:ascii="Montserrat" w:hAnsi="Montserrat" w:cs="Segoe UI"/>
          <w:b/>
          <w:sz w:val="22"/>
          <w:szCs w:val="22"/>
        </w:rPr>
      </w:pPr>
      <w:r w:rsidRPr="00F6281A">
        <w:rPr>
          <w:rFonts w:ascii="Montserrat" w:hAnsi="Montserrat" w:cs="Segoe UI"/>
          <w:sz w:val="22"/>
          <w:szCs w:val="22"/>
        </w:rPr>
        <w:t>Current Meeting Action Items</w:t>
      </w:r>
    </w:p>
    <w:p w14:paraId="03650FC5" w14:textId="77777777" w:rsidR="004D66D4" w:rsidRPr="00F6281A" w:rsidRDefault="004D66D4" w:rsidP="004D66D4">
      <w:pPr>
        <w:pStyle w:val="ListParagraph"/>
        <w:tabs>
          <w:tab w:val="left" w:pos="720"/>
          <w:tab w:val="left" w:pos="1080"/>
        </w:tabs>
        <w:spacing w:line="230" w:lineRule="exact"/>
        <w:ind w:right="1728"/>
        <w:contextualSpacing/>
        <w:jc w:val="both"/>
        <w:rPr>
          <w:rFonts w:ascii="Montserrat" w:hAnsi="Montserrat" w:cs="Segoe UI"/>
          <w:b/>
          <w:sz w:val="22"/>
          <w:szCs w:val="22"/>
        </w:rPr>
      </w:pPr>
    </w:p>
    <w:p w14:paraId="0FB61797" w14:textId="3EAEC9A8" w:rsidR="00572177" w:rsidRPr="00572177" w:rsidRDefault="004D66D4" w:rsidP="00572177">
      <w:pPr>
        <w:pStyle w:val="ListParagraph"/>
        <w:numPr>
          <w:ilvl w:val="0"/>
          <w:numId w:val="9"/>
        </w:numPr>
        <w:tabs>
          <w:tab w:val="left" w:pos="900"/>
          <w:tab w:val="left" w:pos="1080"/>
        </w:tabs>
        <w:spacing w:line="230" w:lineRule="exact"/>
        <w:ind w:right="1728"/>
        <w:contextualSpacing/>
        <w:rPr>
          <w:rFonts w:ascii="Montserrat" w:hAnsi="Montserrat" w:cs="Segoe UI"/>
          <w:sz w:val="22"/>
          <w:szCs w:val="22"/>
        </w:rPr>
      </w:pPr>
      <w:r w:rsidRPr="0060616F">
        <w:rPr>
          <w:rFonts w:ascii="Montserrat" w:hAnsi="Montserrat" w:cs="Segoe UI"/>
          <w:b/>
          <w:sz w:val="22"/>
          <w:szCs w:val="22"/>
        </w:rPr>
        <w:t xml:space="preserve">Set Agenda for </w:t>
      </w:r>
      <w:r w:rsidRPr="001E66FC">
        <w:rPr>
          <w:rFonts w:ascii="Montserrat" w:hAnsi="Montserrat" w:cs="Segoe UI"/>
          <w:b/>
          <w:sz w:val="22"/>
          <w:szCs w:val="22"/>
        </w:rPr>
        <w:t>Next Meeting</w:t>
      </w:r>
    </w:p>
    <w:p w14:paraId="304F70B4" w14:textId="00D5B1DC" w:rsidR="00572177" w:rsidRDefault="009955B8" w:rsidP="00572177">
      <w:pPr>
        <w:pStyle w:val="ListParagraph"/>
        <w:numPr>
          <w:ilvl w:val="0"/>
          <w:numId w:val="30"/>
        </w:numPr>
        <w:tabs>
          <w:tab w:val="left" w:pos="900"/>
          <w:tab w:val="left" w:pos="1080"/>
        </w:tabs>
        <w:spacing w:line="230" w:lineRule="exact"/>
        <w:ind w:right="1728"/>
        <w:contextualSpacing/>
        <w:rPr>
          <w:rFonts w:ascii="Montserrat" w:hAnsi="Montserrat" w:cs="Segoe UI"/>
          <w:sz w:val="22"/>
          <w:szCs w:val="22"/>
        </w:rPr>
      </w:pPr>
      <w:r>
        <w:rPr>
          <w:rFonts w:ascii="Montserrat" w:hAnsi="Montserrat" w:cs="Segoe UI"/>
          <w:sz w:val="22"/>
          <w:szCs w:val="22"/>
        </w:rPr>
        <w:t>December 10</w:t>
      </w:r>
      <w:r w:rsidR="00DF28A1" w:rsidRPr="00572177">
        <w:rPr>
          <w:rFonts w:ascii="Montserrat" w:hAnsi="Montserrat" w:cs="Segoe UI"/>
          <w:sz w:val="22"/>
          <w:szCs w:val="22"/>
        </w:rPr>
        <w:t>,</w:t>
      </w:r>
      <w:r w:rsidR="0039212E" w:rsidRPr="00572177">
        <w:rPr>
          <w:rFonts w:ascii="Montserrat" w:hAnsi="Montserrat" w:cs="Segoe UI"/>
          <w:sz w:val="22"/>
          <w:szCs w:val="22"/>
        </w:rPr>
        <w:t xml:space="preserve"> 2025</w:t>
      </w:r>
    </w:p>
    <w:p w14:paraId="49A04AE2" w14:textId="3C0CBF04" w:rsidR="00405906" w:rsidRDefault="00405906" w:rsidP="00572177">
      <w:pPr>
        <w:pStyle w:val="ListParagraph"/>
        <w:numPr>
          <w:ilvl w:val="0"/>
          <w:numId w:val="30"/>
        </w:numPr>
        <w:tabs>
          <w:tab w:val="left" w:pos="900"/>
          <w:tab w:val="left" w:pos="1080"/>
        </w:tabs>
        <w:spacing w:line="230" w:lineRule="exact"/>
        <w:ind w:right="1728"/>
        <w:contextualSpacing/>
        <w:rPr>
          <w:rFonts w:ascii="Montserrat" w:hAnsi="Montserrat" w:cs="Segoe UI"/>
          <w:sz w:val="22"/>
          <w:szCs w:val="22"/>
        </w:rPr>
      </w:pPr>
      <w:r>
        <w:rPr>
          <w:rFonts w:ascii="Montserrat" w:hAnsi="Montserrat" w:cs="Segoe UI"/>
          <w:sz w:val="22"/>
          <w:szCs w:val="22"/>
        </w:rPr>
        <w:t>December 16, 2025 - Special</w:t>
      </w:r>
    </w:p>
    <w:p w14:paraId="7416C2E3" w14:textId="77777777" w:rsidR="004C6F3D" w:rsidRPr="004C6F3D" w:rsidRDefault="004C6F3D" w:rsidP="004C6F3D">
      <w:pPr>
        <w:contextualSpacing/>
        <w:rPr>
          <w:rFonts w:ascii="Montserrat" w:hAnsi="Montserrat" w:cs="Segoe UI"/>
          <w:b/>
          <w:sz w:val="22"/>
          <w:szCs w:val="22"/>
        </w:rPr>
      </w:pPr>
    </w:p>
    <w:p w14:paraId="1DB25F22" w14:textId="02CFAC6F" w:rsidR="004C57AE" w:rsidRPr="004C57AE" w:rsidRDefault="004C57AE" w:rsidP="004C57AE">
      <w:pPr>
        <w:pStyle w:val="ListParagraph"/>
        <w:numPr>
          <w:ilvl w:val="0"/>
          <w:numId w:val="9"/>
        </w:numPr>
        <w:contextualSpacing/>
        <w:rPr>
          <w:rFonts w:ascii="Montserrat" w:hAnsi="Montserrat" w:cs="Segoe UI"/>
          <w:b/>
          <w:sz w:val="22"/>
          <w:szCs w:val="22"/>
        </w:rPr>
      </w:pPr>
      <w:r w:rsidRPr="004C57AE">
        <w:rPr>
          <w:rFonts w:ascii="Montserrat" w:hAnsi="Montserrat" w:cs="Segoe UI"/>
          <w:b/>
          <w:sz w:val="22"/>
          <w:szCs w:val="22"/>
        </w:rPr>
        <w:t>Adjournment</w:t>
      </w:r>
    </w:p>
    <w:p w14:paraId="6158CE96" w14:textId="77777777" w:rsidR="00784B64" w:rsidRDefault="00784B64" w:rsidP="00D50DA3">
      <w:pPr>
        <w:spacing w:line="230" w:lineRule="exact"/>
        <w:contextualSpacing/>
        <w:rPr>
          <w:rFonts w:ascii="Montserrat" w:hAnsi="Montserrat" w:cs="Segoe UI"/>
          <w:i/>
          <w:sz w:val="22"/>
          <w:szCs w:val="22"/>
        </w:rPr>
      </w:pPr>
    </w:p>
    <w:p w14:paraId="05981076" w14:textId="2A6E37A0" w:rsidR="007532B1" w:rsidRDefault="007532B1" w:rsidP="007532B1">
      <w:pPr>
        <w:spacing w:line="230" w:lineRule="exact"/>
        <w:ind w:left="360"/>
        <w:contextualSpacing/>
        <w:rPr>
          <w:rFonts w:ascii="Montserrat" w:hAnsi="Montserrat" w:cs="Segoe UI"/>
          <w:i/>
          <w:sz w:val="22"/>
          <w:szCs w:val="22"/>
        </w:rPr>
      </w:pPr>
      <w:r w:rsidRPr="00A61FC3">
        <w:rPr>
          <w:rFonts w:ascii="Montserrat" w:hAnsi="Montserrat" w:cs="Segoe UI"/>
          <w:i/>
          <w:sz w:val="22"/>
          <w:szCs w:val="22"/>
        </w:rPr>
        <w:t xml:space="preserve">Pursuant to Government Code Section 54954.2(a), any request for a disability-related modification or accommodation, including auxiliary aids or services, that is sought in order to participate in the above-agendized public meeting should be directed to the District’s General Manager at (760) 868-1212 at least 24 hours prior to said meeting. </w:t>
      </w:r>
    </w:p>
    <w:p w14:paraId="13C55D8A" w14:textId="77777777" w:rsidR="00D50DA3" w:rsidRDefault="00D50DA3" w:rsidP="007532B1">
      <w:pPr>
        <w:spacing w:line="230" w:lineRule="exact"/>
        <w:ind w:left="360"/>
        <w:contextualSpacing/>
        <w:rPr>
          <w:rFonts w:ascii="Montserrat" w:hAnsi="Montserrat" w:cs="Segoe UI"/>
          <w:i/>
          <w:sz w:val="22"/>
          <w:szCs w:val="22"/>
        </w:rPr>
      </w:pPr>
    </w:p>
    <w:p w14:paraId="0A3249DF" w14:textId="4B084A2C" w:rsidR="00D50DA3" w:rsidRPr="00A61FC3" w:rsidRDefault="00D50DA3" w:rsidP="007532B1">
      <w:pPr>
        <w:spacing w:line="230" w:lineRule="exact"/>
        <w:ind w:left="360"/>
        <w:contextualSpacing/>
        <w:rPr>
          <w:rFonts w:ascii="Montserrat" w:hAnsi="Montserrat" w:cs="Segoe UI"/>
          <w:i/>
          <w:sz w:val="22"/>
          <w:szCs w:val="22"/>
        </w:rPr>
      </w:pPr>
      <w:r>
        <w:rPr>
          <w:rFonts w:ascii="Montserrat" w:hAnsi="Montserrat" w:cs="Segoe UI"/>
          <w:i/>
          <w:sz w:val="22"/>
          <w:szCs w:val="22"/>
        </w:rPr>
        <w:t>Requests made less than 24 hours before the meeting will be accommodated to the extent feasible.</w:t>
      </w:r>
    </w:p>
    <w:p w14:paraId="35BC36D7" w14:textId="77777777" w:rsidR="007532B1" w:rsidRPr="00A61FC3" w:rsidRDefault="007532B1" w:rsidP="007532B1">
      <w:pPr>
        <w:spacing w:line="230" w:lineRule="exact"/>
        <w:ind w:left="360"/>
        <w:contextualSpacing/>
        <w:rPr>
          <w:rFonts w:ascii="Montserrat" w:hAnsi="Montserrat" w:cs="Segoe UI"/>
          <w:i/>
          <w:sz w:val="22"/>
          <w:szCs w:val="22"/>
        </w:rPr>
      </w:pPr>
    </w:p>
    <w:p w14:paraId="25104821" w14:textId="21CFE51B" w:rsidR="00433837" w:rsidRDefault="007532B1" w:rsidP="007532B1">
      <w:pPr>
        <w:spacing w:line="230" w:lineRule="exact"/>
        <w:ind w:left="360"/>
        <w:contextualSpacing/>
        <w:rPr>
          <w:rFonts w:ascii="Segoe UI" w:hAnsi="Segoe UI" w:cs="Segoe UI"/>
          <w:i/>
          <w:sz w:val="20"/>
          <w:szCs w:val="20"/>
        </w:rPr>
      </w:pPr>
      <w:r w:rsidRPr="00A61FC3">
        <w:rPr>
          <w:rFonts w:ascii="Montserrat" w:hAnsi="Montserrat" w:cs="Segoe UI"/>
          <w:i/>
          <w:sz w:val="22"/>
          <w:szCs w:val="22"/>
        </w:rPr>
        <w:t xml:space="preserve">Agenda materials can be viewed online at </w:t>
      </w:r>
      <w:hyperlink r:id="rId10" w:history="1">
        <w:r w:rsidR="00BA4A51">
          <w:rPr>
            <w:rStyle w:val="Hyperlink"/>
            <w:rFonts w:ascii="Montserrat" w:hAnsi="Montserrat" w:cs="Segoe UI"/>
            <w:i/>
            <w:sz w:val="22"/>
            <w:szCs w:val="22"/>
          </w:rPr>
          <w:t>www.pphcsd.org</w:t>
        </w:r>
      </w:hyperlink>
      <w:r w:rsidRPr="00A61FC3">
        <w:rPr>
          <w:rFonts w:ascii="Segoe UI" w:hAnsi="Segoe UI" w:cs="Segoe UI"/>
          <w:i/>
          <w:sz w:val="20"/>
          <w:szCs w:val="20"/>
        </w:rPr>
        <w:tab/>
      </w:r>
    </w:p>
    <w:p w14:paraId="4176FDCE" w14:textId="77777777" w:rsidR="000F3374" w:rsidRDefault="000F3374" w:rsidP="000D5423">
      <w:pPr>
        <w:spacing w:line="230" w:lineRule="exact"/>
        <w:ind w:left="360"/>
        <w:contextualSpacing/>
        <w:rPr>
          <w:rFonts w:ascii="Montserrat" w:hAnsi="Montserrat" w:cs="Segoe UI"/>
          <w:b/>
          <w:bCs/>
          <w:sz w:val="22"/>
          <w:szCs w:val="22"/>
          <w:u w:val="single"/>
        </w:rPr>
      </w:pPr>
    </w:p>
    <w:p w14:paraId="14A79F9A" w14:textId="184AEFCC" w:rsidR="000D5423" w:rsidRPr="000A7D10" w:rsidRDefault="000D5423" w:rsidP="000D5423">
      <w:pPr>
        <w:spacing w:line="230" w:lineRule="exact"/>
        <w:ind w:left="360"/>
        <w:contextualSpacing/>
        <w:rPr>
          <w:rFonts w:ascii="Montserrat" w:hAnsi="Montserrat" w:cs="Segoe UI"/>
          <w:b/>
          <w:bCs/>
          <w:sz w:val="22"/>
          <w:szCs w:val="22"/>
          <w:u w:val="single"/>
        </w:rPr>
      </w:pPr>
      <w:r w:rsidRPr="000A7D10">
        <w:rPr>
          <w:rFonts w:ascii="Montserrat" w:hAnsi="Montserrat" w:cs="Segoe UI"/>
          <w:b/>
          <w:bCs/>
          <w:sz w:val="22"/>
          <w:szCs w:val="22"/>
          <w:u w:val="single"/>
        </w:rPr>
        <w:t>Remote Viewing:</w:t>
      </w:r>
    </w:p>
    <w:p w14:paraId="7DA288D8" w14:textId="77777777" w:rsidR="000D5423" w:rsidRPr="000A7D10" w:rsidRDefault="000D5423" w:rsidP="000D5423">
      <w:pPr>
        <w:spacing w:line="230" w:lineRule="exact"/>
        <w:ind w:left="360"/>
        <w:contextualSpacing/>
        <w:rPr>
          <w:rFonts w:ascii="Montserrat" w:hAnsi="Montserrat" w:cs="Segoe UI"/>
          <w:sz w:val="22"/>
          <w:szCs w:val="22"/>
        </w:rPr>
      </w:pPr>
      <w:r w:rsidRPr="000A7D10">
        <w:rPr>
          <w:rFonts w:ascii="Montserrat" w:hAnsi="Montserrat" w:cs="Segoe UI"/>
          <w:sz w:val="22"/>
          <w:szCs w:val="22"/>
        </w:rPr>
        <w:t>To watch the livestream (view only – nonparticipating), visit our YouTube channel:</w:t>
      </w:r>
    </w:p>
    <w:p w14:paraId="5F68C59F" w14:textId="77777777" w:rsidR="000D5423" w:rsidRPr="000A7D10" w:rsidRDefault="000D5423" w:rsidP="000D5423">
      <w:pPr>
        <w:spacing w:line="230" w:lineRule="exact"/>
        <w:ind w:left="360"/>
        <w:contextualSpacing/>
        <w:rPr>
          <w:rFonts w:ascii="Montserrat" w:hAnsi="Montserrat" w:cs="Segoe UI"/>
          <w:sz w:val="22"/>
          <w:szCs w:val="22"/>
        </w:rPr>
      </w:pPr>
    </w:p>
    <w:p w14:paraId="5172480A" w14:textId="77777777" w:rsidR="000D5423" w:rsidRPr="000A7D10" w:rsidRDefault="000D5423" w:rsidP="000D5423">
      <w:pPr>
        <w:spacing w:line="230" w:lineRule="exact"/>
        <w:ind w:left="360"/>
        <w:contextualSpacing/>
        <w:rPr>
          <w:rFonts w:ascii="Montserrat" w:hAnsi="Montserrat" w:cs="Segoe UI"/>
          <w:sz w:val="22"/>
          <w:szCs w:val="22"/>
        </w:rPr>
      </w:pPr>
      <w:hyperlink r:id="rId11" w:history="1">
        <w:r w:rsidRPr="000A7D10">
          <w:rPr>
            <w:rStyle w:val="Hyperlink"/>
            <w:rFonts w:ascii="Montserrat" w:hAnsi="Montserrat" w:cs="Segoe UI"/>
            <w:sz w:val="22"/>
            <w:szCs w:val="22"/>
          </w:rPr>
          <w:t>PPHCSD YouTube Channel Link</w:t>
        </w:r>
      </w:hyperlink>
    </w:p>
    <w:p w14:paraId="28429B53" w14:textId="77777777" w:rsidR="000D5423" w:rsidRDefault="000D5423" w:rsidP="000D5423">
      <w:pPr>
        <w:spacing w:line="230" w:lineRule="exact"/>
        <w:ind w:left="360"/>
        <w:contextualSpacing/>
        <w:rPr>
          <w:rFonts w:ascii="Montserrat" w:hAnsi="Montserrat" w:cs="Segoe UI"/>
          <w:sz w:val="22"/>
          <w:szCs w:val="22"/>
        </w:rPr>
      </w:pPr>
    </w:p>
    <w:p w14:paraId="7D884E67" w14:textId="77777777" w:rsidR="004C57AE" w:rsidRDefault="004C57AE" w:rsidP="000D5423">
      <w:pPr>
        <w:spacing w:line="230" w:lineRule="exact"/>
        <w:ind w:left="360"/>
        <w:contextualSpacing/>
        <w:rPr>
          <w:rFonts w:ascii="Montserrat" w:hAnsi="Montserrat" w:cs="Segoe UI"/>
          <w:sz w:val="22"/>
          <w:szCs w:val="22"/>
        </w:rPr>
      </w:pPr>
    </w:p>
    <w:p w14:paraId="1E4D8404" w14:textId="77777777" w:rsidR="000D5423" w:rsidRPr="000A7D10" w:rsidRDefault="000D5423" w:rsidP="000D5423">
      <w:pPr>
        <w:spacing w:line="230" w:lineRule="exact"/>
        <w:ind w:left="360"/>
        <w:contextualSpacing/>
        <w:rPr>
          <w:rFonts w:ascii="Montserrat" w:hAnsi="Montserrat" w:cs="Segoe UI"/>
          <w:b/>
          <w:bCs/>
          <w:sz w:val="22"/>
          <w:szCs w:val="22"/>
          <w:u w:val="single"/>
        </w:rPr>
      </w:pPr>
      <w:r w:rsidRPr="000A7D10">
        <w:rPr>
          <w:rFonts w:ascii="Montserrat" w:hAnsi="Montserrat" w:cs="Segoe UI"/>
          <w:b/>
          <w:bCs/>
          <w:sz w:val="22"/>
          <w:szCs w:val="22"/>
          <w:u w:val="single"/>
        </w:rPr>
        <w:t>Remote Participation:</w:t>
      </w:r>
    </w:p>
    <w:p w14:paraId="1ECE3E29" w14:textId="77777777" w:rsidR="000D5423" w:rsidRPr="000A7D10" w:rsidRDefault="000D5423" w:rsidP="000D5423">
      <w:pPr>
        <w:spacing w:line="230" w:lineRule="exact"/>
        <w:ind w:left="360"/>
        <w:contextualSpacing/>
        <w:rPr>
          <w:rFonts w:ascii="Montserrat" w:hAnsi="Montserrat" w:cs="Segoe UI"/>
          <w:sz w:val="22"/>
          <w:szCs w:val="22"/>
        </w:rPr>
      </w:pPr>
      <w:r w:rsidRPr="000A7D10">
        <w:rPr>
          <w:rFonts w:ascii="Montserrat" w:hAnsi="Montserrat" w:cs="Segoe UI"/>
          <w:sz w:val="22"/>
          <w:szCs w:val="22"/>
        </w:rPr>
        <w:t>To provide public comment, or otherwise participate remotely, select the meeting you wish to attend on the District’s website and then click the “Join Remote Meeting” option.</w:t>
      </w:r>
    </w:p>
    <w:p w14:paraId="7319EFC9" w14:textId="77777777" w:rsidR="000D5423" w:rsidRDefault="000D5423" w:rsidP="000D5423">
      <w:pPr>
        <w:spacing w:line="230" w:lineRule="exact"/>
        <w:ind w:left="360"/>
        <w:contextualSpacing/>
        <w:rPr>
          <w:rStyle w:val="Hyperlink"/>
          <w:rFonts w:ascii="Montserrat" w:hAnsi="Montserrat" w:cs="Segoe UI"/>
          <w:sz w:val="22"/>
          <w:szCs w:val="22"/>
        </w:rPr>
      </w:pPr>
      <w:hyperlink r:id="rId12" w:history="1">
        <w:r w:rsidRPr="000A7D10">
          <w:rPr>
            <w:rStyle w:val="Hyperlink"/>
            <w:rFonts w:ascii="Montserrat" w:hAnsi="Montserrat" w:cs="Segoe UI"/>
            <w:sz w:val="22"/>
            <w:szCs w:val="22"/>
          </w:rPr>
          <w:t>https://www.pphcsd.org/meetings</w:t>
        </w:r>
      </w:hyperlink>
    </w:p>
    <w:p w14:paraId="6AEC265F" w14:textId="77777777" w:rsidR="009B4846" w:rsidRDefault="009B4846" w:rsidP="000D5423">
      <w:pPr>
        <w:spacing w:line="230" w:lineRule="exact"/>
        <w:ind w:left="360"/>
        <w:contextualSpacing/>
        <w:rPr>
          <w:rFonts w:ascii="Montserrat" w:hAnsi="Montserrat" w:cs="Segoe UI"/>
          <w:i/>
          <w:iCs/>
          <w:sz w:val="22"/>
          <w:szCs w:val="22"/>
        </w:rPr>
      </w:pPr>
    </w:p>
    <w:p w14:paraId="3257F26D" w14:textId="570321E5" w:rsidR="000D5423" w:rsidRDefault="000D5423" w:rsidP="000D5423">
      <w:pPr>
        <w:spacing w:line="230" w:lineRule="exact"/>
        <w:ind w:left="360"/>
        <w:contextualSpacing/>
        <w:rPr>
          <w:rFonts w:ascii="Montserrat" w:hAnsi="Montserrat" w:cs="Segoe UI"/>
          <w:i/>
          <w:iCs/>
          <w:sz w:val="22"/>
          <w:szCs w:val="22"/>
        </w:rPr>
      </w:pPr>
      <w:r w:rsidRPr="000A7D10">
        <w:rPr>
          <w:rFonts w:ascii="Montserrat" w:hAnsi="Montserrat" w:cs="Segoe UI"/>
          <w:i/>
          <w:iCs/>
          <w:sz w:val="22"/>
          <w:szCs w:val="22"/>
        </w:rPr>
        <w:t>Please be advised that remote participation and livestreaming options are provided as a courtesy to the public</w:t>
      </w:r>
      <w:r w:rsidR="00D50DA3">
        <w:rPr>
          <w:rFonts w:ascii="Montserrat" w:hAnsi="Montserrat" w:cs="Segoe UI"/>
          <w:i/>
          <w:iCs/>
          <w:sz w:val="22"/>
          <w:szCs w:val="22"/>
        </w:rPr>
        <w:t>.</w:t>
      </w:r>
      <w:r w:rsidRPr="000A7D10">
        <w:rPr>
          <w:rFonts w:ascii="Montserrat" w:hAnsi="Montserrat" w:cs="Segoe UI"/>
          <w:i/>
          <w:iCs/>
          <w:sz w:val="22"/>
          <w:szCs w:val="22"/>
        </w:rPr>
        <w:t xml:space="preserve"> </w:t>
      </w:r>
      <w:r w:rsidR="00D50DA3">
        <w:rPr>
          <w:rFonts w:ascii="Montserrat" w:hAnsi="Montserrat" w:cs="Segoe UI"/>
          <w:i/>
          <w:iCs/>
          <w:sz w:val="22"/>
          <w:szCs w:val="22"/>
        </w:rPr>
        <w:t>T</w:t>
      </w:r>
      <w:r w:rsidRPr="000A7D10">
        <w:rPr>
          <w:rFonts w:ascii="Montserrat" w:hAnsi="Montserrat" w:cs="Segoe UI"/>
          <w:i/>
          <w:iCs/>
          <w:sz w:val="22"/>
          <w:szCs w:val="22"/>
        </w:rPr>
        <w:t>echnical issues could occur, resulting in delays or the inability to participate remotely or livestream. It is recommended that you attend in person to ensure you are able to participate.</w:t>
      </w:r>
    </w:p>
    <w:p w14:paraId="372F8D43" w14:textId="77777777" w:rsidR="00C96CF8" w:rsidRDefault="00C96CF8" w:rsidP="000D5423">
      <w:pPr>
        <w:spacing w:line="230" w:lineRule="exact"/>
        <w:ind w:left="360"/>
        <w:contextualSpacing/>
        <w:rPr>
          <w:rFonts w:ascii="Montserrat" w:hAnsi="Montserrat" w:cs="Segoe UI"/>
          <w:i/>
          <w:iCs/>
          <w:sz w:val="22"/>
          <w:szCs w:val="22"/>
        </w:rPr>
      </w:pPr>
    </w:p>
    <w:p w14:paraId="4AA563AA" w14:textId="26FA4C0D" w:rsidR="000D5423" w:rsidRPr="000A7D10" w:rsidRDefault="000D5423" w:rsidP="000D5423">
      <w:pPr>
        <w:spacing w:line="230" w:lineRule="exact"/>
        <w:ind w:left="360"/>
        <w:contextualSpacing/>
        <w:rPr>
          <w:rFonts w:ascii="Montserrat" w:hAnsi="Montserrat" w:cs="Segoe UI"/>
          <w:b/>
          <w:bCs/>
          <w:sz w:val="22"/>
          <w:szCs w:val="22"/>
          <w:u w:val="single"/>
        </w:rPr>
      </w:pPr>
      <w:r w:rsidRPr="000A7D10">
        <w:rPr>
          <w:rFonts w:ascii="Montserrat" w:hAnsi="Montserrat" w:cs="Segoe UI"/>
          <w:b/>
          <w:bCs/>
          <w:sz w:val="22"/>
          <w:szCs w:val="22"/>
          <w:u w:val="single"/>
        </w:rPr>
        <w:t>Written Comments:</w:t>
      </w:r>
    </w:p>
    <w:p w14:paraId="45ED450D" w14:textId="76C2B942" w:rsidR="000D5423" w:rsidRDefault="000D5423" w:rsidP="000D5423">
      <w:pPr>
        <w:spacing w:line="230" w:lineRule="exact"/>
        <w:ind w:left="360"/>
        <w:contextualSpacing/>
        <w:rPr>
          <w:rFonts w:ascii="Montserrat" w:hAnsi="Montserrat" w:cs="Segoe UI"/>
          <w:sz w:val="22"/>
          <w:szCs w:val="22"/>
        </w:rPr>
      </w:pPr>
      <w:r w:rsidRPr="000A7D10">
        <w:rPr>
          <w:rFonts w:ascii="Montserrat" w:hAnsi="Montserrat" w:cs="Segoe UI"/>
          <w:sz w:val="22"/>
          <w:szCs w:val="22"/>
        </w:rPr>
        <w:t xml:space="preserve">You may also email your public comment to the </w:t>
      </w:r>
      <w:r w:rsidR="00BE35B4">
        <w:rPr>
          <w:rFonts w:ascii="Montserrat" w:hAnsi="Montserrat" w:cs="Segoe UI"/>
          <w:sz w:val="22"/>
          <w:szCs w:val="22"/>
        </w:rPr>
        <w:t>District Clerk</w:t>
      </w:r>
      <w:r w:rsidR="00BE35B4" w:rsidRPr="000A7D10">
        <w:rPr>
          <w:rFonts w:ascii="Montserrat" w:hAnsi="Montserrat" w:cs="Segoe UI"/>
          <w:sz w:val="22"/>
          <w:szCs w:val="22"/>
        </w:rPr>
        <w:t xml:space="preserve"> </w:t>
      </w:r>
      <w:r w:rsidRPr="000A7D10">
        <w:rPr>
          <w:rFonts w:ascii="Montserrat" w:hAnsi="Montserrat" w:cs="Segoe UI"/>
          <w:sz w:val="22"/>
          <w:szCs w:val="22"/>
        </w:rPr>
        <w:t xml:space="preserve">at </w:t>
      </w:r>
      <w:hyperlink r:id="rId13" w:history="1">
        <w:r w:rsidR="00D50DA3" w:rsidRPr="00AB39AD">
          <w:rPr>
            <w:rStyle w:val="Hyperlink"/>
            <w:rFonts w:ascii="Montserrat" w:hAnsi="Montserrat" w:cs="Segoe UI"/>
            <w:sz w:val="22"/>
            <w:szCs w:val="22"/>
          </w:rPr>
          <w:t>joakes@pphcsd.org</w:t>
        </w:r>
      </w:hyperlink>
      <w:r w:rsidR="006520EE">
        <w:rPr>
          <w:rFonts w:ascii="Montserrat" w:hAnsi="Montserrat" w:cs="Segoe UI"/>
          <w:sz w:val="22"/>
          <w:szCs w:val="22"/>
        </w:rPr>
        <w:t xml:space="preserve"> </w:t>
      </w:r>
      <w:r w:rsidRPr="000A7D10">
        <w:rPr>
          <w:rFonts w:ascii="Montserrat" w:hAnsi="Montserrat" w:cs="Segoe UI"/>
          <w:sz w:val="22"/>
          <w:szCs w:val="22"/>
        </w:rPr>
        <w:t xml:space="preserve">by the meeting start time listed on this agenda. Your comment will be added to the record by the </w:t>
      </w:r>
      <w:r w:rsidR="00BE35B4">
        <w:rPr>
          <w:rFonts w:ascii="Montserrat" w:hAnsi="Montserrat" w:cs="Segoe UI"/>
          <w:sz w:val="22"/>
          <w:szCs w:val="22"/>
        </w:rPr>
        <w:t>District Clerk</w:t>
      </w:r>
      <w:r w:rsidRPr="000A7D10">
        <w:rPr>
          <w:rFonts w:ascii="Montserrat" w:hAnsi="Montserrat" w:cs="Segoe UI"/>
          <w:sz w:val="22"/>
          <w:szCs w:val="22"/>
        </w:rPr>
        <w:t>.</w:t>
      </w:r>
    </w:p>
    <w:p w14:paraId="6029B81B" w14:textId="77777777" w:rsidR="00815F98" w:rsidRPr="000A7D10" w:rsidRDefault="00815F98" w:rsidP="000D5423">
      <w:pPr>
        <w:spacing w:line="230" w:lineRule="exact"/>
        <w:ind w:left="360"/>
        <w:contextualSpacing/>
        <w:rPr>
          <w:rFonts w:ascii="Montserrat" w:hAnsi="Montserrat" w:cs="Segoe UI"/>
          <w:sz w:val="22"/>
          <w:szCs w:val="22"/>
        </w:rPr>
      </w:pPr>
    </w:p>
    <w:p w14:paraId="49C48ED0" w14:textId="7256D09C" w:rsidR="000D5423" w:rsidRPr="007532B1" w:rsidRDefault="000D5423" w:rsidP="007532B1">
      <w:pPr>
        <w:spacing w:line="230" w:lineRule="exact"/>
        <w:ind w:left="360"/>
        <w:contextualSpacing/>
        <w:rPr>
          <w:rFonts w:ascii="Segoe UI" w:hAnsi="Segoe UI" w:cs="Segoe UI"/>
          <w:szCs w:val="22"/>
        </w:rPr>
      </w:pPr>
      <w:r w:rsidRPr="000A7D10">
        <w:rPr>
          <w:rFonts w:ascii="Montserrat" w:hAnsi="Montserrat" w:cs="Segoe UI"/>
          <w:i/>
          <w:iCs/>
          <w:sz w:val="22"/>
          <w:szCs w:val="22"/>
        </w:rPr>
        <w:lastRenderedPageBreak/>
        <w:t xml:space="preserve">Please check the District website for updates on this meeting. We encourage you to sign up for our email notifications by emailing </w:t>
      </w:r>
      <w:hyperlink r:id="rId14" w:history="1">
        <w:r w:rsidR="00D50DA3" w:rsidRPr="00AB39AD">
          <w:rPr>
            <w:rStyle w:val="Hyperlink"/>
            <w:rFonts w:ascii="Montserrat" w:hAnsi="Montserrat" w:cs="Segoe UI"/>
            <w:i/>
            <w:iCs/>
            <w:sz w:val="22"/>
            <w:szCs w:val="22"/>
          </w:rPr>
          <w:t>joakes@pphcsd.org</w:t>
        </w:r>
      </w:hyperlink>
      <w:r w:rsidR="006520EE">
        <w:rPr>
          <w:rFonts w:ascii="Montserrat" w:hAnsi="Montserrat" w:cs="Segoe UI"/>
          <w:i/>
          <w:iCs/>
          <w:sz w:val="22"/>
          <w:szCs w:val="22"/>
        </w:rPr>
        <w:t xml:space="preserve"> </w:t>
      </w:r>
      <w:r w:rsidRPr="000A7D10">
        <w:rPr>
          <w:rFonts w:ascii="Montserrat" w:hAnsi="Montserrat" w:cs="Segoe UI"/>
          <w:i/>
          <w:iCs/>
          <w:sz w:val="22"/>
          <w:szCs w:val="22"/>
        </w:rPr>
        <w:t>or by visiting our website and completing the signup form at</w:t>
      </w:r>
      <w:r w:rsidRPr="000A7D10">
        <w:rPr>
          <w:rFonts w:ascii="Montserrat" w:hAnsi="Montserrat" w:cs="Segoe UI"/>
          <w:i/>
          <w:iCs/>
          <w:color w:val="0070C0"/>
          <w:sz w:val="22"/>
          <w:szCs w:val="22"/>
        </w:rPr>
        <w:t xml:space="preserve"> </w:t>
      </w:r>
      <w:hyperlink r:id="rId15" w:history="1">
        <w:r w:rsidRPr="000A7D10">
          <w:rPr>
            <w:rStyle w:val="Hyperlink"/>
            <w:rFonts w:ascii="Montserrat" w:hAnsi="Montserrat" w:cs="Segoe UI"/>
            <w:i/>
            <w:iCs/>
            <w:sz w:val="22"/>
            <w:szCs w:val="22"/>
          </w:rPr>
          <w:t>www.pphcsd.org</w:t>
        </w:r>
      </w:hyperlink>
      <w:r w:rsidRPr="000A7D10">
        <w:rPr>
          <w:rFonts w:ascii="Montserrat" w:hAnsi="Montserrat" w:cs="Segoe UI"/>
          <w:i/>
          <w:iCs/>
          <w:sz w:val="22"/>
          <w:szCs w:val="22"/>
        </w:rPr>
        <w:t xml:space="preserve"> under the “Agendas and Minutes” tab. </w:t>
      </w:r>
    </w:p>
    <w:sectPr w:rsidR="000D5423" w:rsidRPr="007532B1" w:rsidSect="005E21E3">
      <w:headerReference w:type="default" r:id="rId16"/>
      <w:footerReference w:type="default" r:id="rId17"/>
      <w:headerReference w:type="first" r:id="rId18"/>
      <w:footerReference w:type="first" r:id="rId19"/>
      <w:pgSz w:w="12240" w:h="15840" w:code="1"/>
      <w:pgMar w:top="1440" w:right="720" w:bottom="1440"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0A0D2" w14:textId="77777777" w:rsidR="003E637A" w:rsidRDefault="003E637A">
      <w:r>
        <w:separator/>
      </w:r>
    </w:p>
  </w:endnote>
  <w:endnote w:type="continuationSeparator" w:id="0">
    <w:p w14:paraId="0167596B" w14:textId="77777777" w:rsidR="003E637A" w:rsidRDefault="003E6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modern"/>
    <w:notTrueType/>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Light">
    <w:panose1 w:val="000004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642DE" w14:textId="77777777" w:rsidR="003C0411" w:rsidRDefault="005E21E3">
    <w:pPr>
      <w:pStyle w:val="Footer"/>
    </w:pPr>
    <w:r>
      <w:rPr>
        <w:rFonts w:ascii="Calibri" w:hAnsi="Calibri"/>
        <w:noProof/>
      </w:rPr>
      <w:drawing>
        <wp:anchor distT="0" distB="0" distL="114300" distR="114300" simplePos="0" relativeHeight="251657728" behindDoc="1" locked="1" layoutInCell="1" allowOverlap="1" wp14:anchorId="7E570F9E" wp14:editId="0F2FCF7C">
          <wp:simplePos x="0" y="0"/>
          <wp:positionH relativeFrom="column">
            <wp:posOffset>-447675</wp:posOffset>
          </wp:positionH>
          <wp:positionV relativeFrom="page">
            <wp:posOffset>9326880</wp:posOffset>
          </wp:positionV>
          <wp:extent cx="8311515" cy="73152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11515" cy="73152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9302E" w14:textId="77777777" w:rsidR="003C0411" w:rsidRPr="0017549B" w:rsidRDefault="006B2622" w:rsidP="006B2622">
    <w:pPr>
      <w:pStyle w:val="Footer"/>
      <w:tabs>
        <w:tab w:val="clear" w:pos="4320"/>
        <w:tab w:val="clear" w:pos="8640"/>
        <w:tab w:val="left" w:pos="1140"/>
      </w:tabs>
      <w:rPr>
        <w:rFonts w:ascii="Calibri" w:hAnsi="Calibri"/>
      </w:rPr>
    </w:pPr>
    <w:r>
      <w:rPr>
        <w:rFonts w:ascii="Calibri" w:hAnsi="Calibri"/>
        <w:noProof/>
      </w:rPr>
      <w:drawing>
        <wp:anchor distT="0" distB="0" distL="114300" distR="114300" simplePos="0" relativeHeight="251656704" behindDoc="1" locked="1" layoutInCell="1" allowOverlap="1" wp14:anchorId="76EAC5BA" wp14:editId="45875E76">
          <wp:simplePos x="0" y="0"/>
          <wp:positionH relativeFrom="column">
            <wp:posOffset>-457200</wp:posOffset>
          </wp:positionH>
          <wp:positionV relativeFrom="page">
            <wp:posOffset>9313545</wp:posOffset>
          </wp:positionV>
          <wp:extent cx="8311896" cy="731554"/>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11896" cy="731554"/>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C732A" w14:textId="77777777" w:rsidR="003E637A" w:rsidRDefault="003E637A">
      <w:r>
        <w:separator/>
      </w:r>
    </w:p>
  </w:footnote>
  <w:footnote w:type="continuationSeparator" w:id="0">
    <w:p w14:paraId="42BF751B" w14:textId="77777777" w:rsidR="003E637A" w:rsidRDefault="003E6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AFA75" w14:textId="12F71366" w:rsidR="003C0411" w:rsidRPr="00277EF0" w:rsidRDefault="003C0411" w:rsidP="00277EF0">
    <w:pPr>
      <w:pStyle w:val="Footer"/>
      <w:pBdr>
        <w:bottom w:val="single" w:sz="4" w:space="1" w:color="auto"/>
      </w:pBdr>
      <w:tabs>
        <w:tab w:val="clear" w:pos="8640"/>
        <w:tab w:val="left" w:pos="4260"/>
        <w:tab w:val="left" w:pos="4635"/>
        <w:tab w:val="right" w:pos="9360"/>
      </w:tabs>
      <w:rPr>
        <w:rFonts w:ascii="Montserrat Light" w:hAnsi="Montserrat Light"/>
        <w:b/>
        <w:sz w:val="36"/>
        <w:szCs w:val="36"/>
      </w:rPr>
    </w:pPr>
    <w:r w:rsidRPr="00277EF0">
      <w:rPr>
        <w:rStyle w:val="PageNumber"/>
        <w:rFonts w:ascii="Montserrat Light" w:hAnsi="Montserrat Light"/>
        <w:sz w:val="20"/>
      </w:rPr>
      <w:t xml:space="preserve">PPHCSD </w:t>
    </w:r>
    <w:r w:rsidR="00E51E82">
      <w:rPr>
        <w:rStyle w:val="PageNumber"/>
        <w:rFonts w:ascii="Montserrat Light" w:hAnsi="Montserrat Light"/>
        <w:sz w:val="20"/>
      </w:rPr>
      <w:t>Regular</w:t>
    </w:r>
    <w:r w:rsidR="007B25C0">
      <w:rPr>
        <w:rStyle w:val="PageNumber"/>
        <w:rFonts w:ascii="Montserrat Light" w:hAnsi="Montserrat Light"/>
        <w:sz w:val="20"/>
      </w:rPr>
      <w:t xml:space="preserve"> </w:t>
    </w:r>
    <w:r w:rsidRPr="00277EF0">
      <w:rPr>
        <w:rStyle w:val="PageNumber"/>
        <w:rFonts w:ascii="Montserrat Light" w:hAnsi="Montserrat Light"/>
        <w:sz w:val="20"/>
      </w:rPr>
      <w:t xml:space="preserve">Board </w:t>
    </w:r>
    <w:r w:rsidR="009F240B">
      <w:rPr>
        <w:rStyle w:val="PageNumber"/>
        <w:rFonts w:ascii="Montserrat Light" w:hAnsi="Montserrat Light"/>
        <w:sz w:val="20"/>
      </w:rPr>
      <w:t>Meeting</w:t>
    </w:r>
    <w:r w:rsidRPr="00277EF0">
      <w:rPr>
        <w:rStyle w:val="PageNumber"/>
        <w:rFonts w:ascii="Montserrat Light" w:hAnsi="Montserrat Light"/>
        <w:sz w:val="20"/>
      </w:rPr>
      <w:t xml:space="preserve"> Agenda – </w:t>
    </w:r>
    <w:r w:rsidR="009955B8">
      <w:rPr>
        <w:rStyle w:val="PageNumber"/>
        <w:rFonts w:ascii="Montserrat Light" w:hAnsi="Montserrat Light"/>
        <w:sz w:val="20"/>
      </w:rPr>
      <w:t>November</w:t>
    </w:r>
    <w:r w:rsidR="003E0246">
      <w:rPr>
        <w:rStyle w:val="PageNumber"/>
        <w:rFonts w:ascii="Montserrat Light" w:hAnsi="Montserrat Light"/>
        <w:sz w:val="20"/>
      </w:rPr>
      <w:t xml:space="preserve"> </w:t>
    </w:r>
    <w:r w:rsidR="009955B8">
      <w:rPr>
        <w:rStyle w:val="PageNumber"/>
        <w:rFonts w:ascii="Montserrat Light" w:hAnsi="Montserrat Light"/>
        <w:sz w:val="20"/>
      </w:rPr>
      <w:t>1</w:t>
    </w:r>
    <w:r w:rsidR="003E0246">
      <w:rPr>
        <w:rStyle w:val="PageNumber"/>
        <w:rFonts w:ascii="Montserrat Light" w:hAnsi="Montserrat Light"/>
        <w:sz w:val="20"/>
      </w:rPr>
      <w:t>2</w:t>
    </w:r>
    <w:r w:rsidR="004B5919">
      <w:rPr>
        <w:rStyle w:val="PageNumber"/>
        <w:rFonts w:ascii="Montserrat Light" w:hAnsi="Montserrat Light"/>
        <w:sz w:val="20"/>
      </w:rPr>
      <w:t>, 202</w:t>
    </w:r>
    <w:r w:rsidR="001E76FD">
      <w:rPr>
        <w:rStyle w:val="PageNumber"/>
        <w:rFonts w:ascii="Montserrat Light" w:hAnsi="Montserrat Light"/>
        <w:sz w:val="20"/>
      </w:rPr>
      <w:t>5</w:t>
    </w:r>
    <w:r w:rsidR="003737BE" w:rsidRPr="00277EF0">
      <w:rPr>
        <w:rStyle w:val="PageNumber"/>
        <w:rFonts w:ascii="Montserrat Light" w:hAnsi="Montserrat Light"/>
        <w:sz w:val="20"/>
      </w:rPr>
      <w:tab/>
    </w:r>
    <w:r w:rsidR="00567311" w:rsidRPr="00277EF0">
      <w:rPr>
        <w:rStyle w:val="PageNumber"/>
        <w:rFonts w:ascii="Montserrat Light" w:hAnsi="Montserrat Light"/>
        <w:sz w:val="20"/>
      </w:rPr>
      <w:tab/>
    </w:r>
    <w:r w:rsidRPr="00277EF0">
      <w:rPr>
        <w:rStyle w:val="PageNumber"/>
        <w:rFonts w:ascii="Montserrat Light" w:hAnsi="Montserrat Light"/>
        <w:sz w:val="20"/>
      </w:rPr>
      <w:t xml:space="preserve">Page </w:t>
    </w:r>
    <w:r w:rsidR="00C66CF9" w:rsidRPr="00277EF0">
      <w:rPr>
        <w:rStyle w:val="PageNumber"/>
        <w:rFonts w:ascii="Montserrat Light" w:hAnsi="Montserrat Light"/>
        <w:sz w:val="20"/>
      </w:rPr>
      <w:fldChar w:fldCharType="begin"/>
    </w:r>
    <w:r w:rsidRPr="00277EF0">
      <w:rPr>
        <w:rStyle w:val="PageNumber"/>
        <w:rFonts w:ascii="Montserrat Light" w:hAnsi="Montserrat Light"/>
        <w:sz w:val="20"/>
      </w:rPr>
      <w:instrText xml:space="preserve"> PAGE </w:instrText>
    </w:r>
    <w:r w:rsidR="00C66CF9" w:rsidRPr="00277EF0">
      <w:rPr>
        <w:rStyle w:val="PageNumber"/>
        <w:rFonts w:ascii="Montserrat Light" w:hAnsi="Montserrat Light"/>
        <w:sz w:val="20"/>
      </w:rPr>
      <w:fldChar w:fldCharType="separate"/>
    </w:r>
    <w:r w:rsidR="00F97E21">
      <w:rPr>
        <w:rStyle w:val="PageNumber"/>
        <w:rFonts w:ascii="Montserrat Light" w:hAnsi="Montserrat Light"/>
        <w:noProof/>
        <w:sz w:val="20"/>
      </w:rPr>
      <w:t>3</w:t>
    </w:r>
    <w:r w:rsidR="00C66CF9" w:rsidRPr="00277EF0">
      <w:rPr>
        <w:rStyle w:val="PageNumber"/>
        <w:rFonts w:ascii="Montserrat Light" w:hAnsi="Montserrat Light"/>
        <w:sz w:val="20"/>
      </w:rPr>
      <w:fldChar w:fldCharType="end"/>
    </w:r>
    <w:r w:rsidRPr="00277EF0">
      <w:rPr>
        <w:rStyle w:val="PageNumber"/>
        <w:rFonts w:ascii="Montserrat Light" w:hAnsi="Montserrat Light"/>
        <w:sz w:val="20"/>
      </w:rPr>
      <w:t xml:space="preserve"> of </w:t>
    </w:r>
    <w:r w:rsidR="00C66CF9" w:rsidRPr="00277EF0">
      <w:rPr>
        <w:rStyle w:val="PageNumber"/>
        <w:rFonts w:ascii="Montserrat Light" w:hAnsi="Montserrat Light"/>
        <w:sz w:val="20"/>
      </w:rPr>
      <w:fldChar w:fldCharType="begin"/>
    </w:r>
    <w:r w:rsidRPr="00277EF0">
      <w:rPr>
        <w:rStyle w:val="PageNumber"/>
        <w:rFonts w:ascii="Montserrat Light" w:hAnsi="Montserrat Light"/>
        <w:sz w:val="20"/>
      </w:rPr>
      <w:instrText xml:space="preserve"> NUMPAGES </w:instrText>
    </w:r>
    <w:r w:rsidR="00C66CF9" w:rsidRPr="00277EF0">
      <w:rPr>
        <w:rStyle w:val="PageNumber"/>
        <w:rFonts w:ascii="Montserrat Light" w:hAnsi="Montserrat Light"/>
        <w:sz w:val="20"/>
      </w:rPr>
      <w:fldChar w:fldCharType="separate"/>
    </w:r>
    <w:r w:rsidR="00F97E21">
      <w:rPr>
        <w:rStyle w:val="PageNumber"/>
        <w:rFonts w:ascii="Montserrat Light" w:hAnsi="Montserrat Light"/>
        <w:noProof/>
        <w:sz w:val="20"/>
      </w:rPr>
      <w:t>3</w:t>
    </w:r>
    <w:r w:rsidR="00C66CF9" w:rsidRPr="00277EF0">
      <w:rPr>
        <w:rStyle w:val="PageNumber"/>
        <w:rFonts w:ascii="Montserrat Light" w:hAnsi="Montserrat Light"/>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F4A7F" w14:textId="77777777" w:rsidR="003C0411" w:rsidRDefault="003C0411" w:rsidP="006B2622">
    <w:pPr>
      <w:pStyle w:val="Header"/>
      <w:tabs>
        <w:tab w:val="clear" w:pos="4320"/>
        <w:tab w:val="clear" w:pos="8640"/>
        <w:tab w:val="left" w:pos="2955"/>
      </w:tabs>
      <w:ind w:left="900"/>
    </w:pPr>
  </w:p>
  <w:p w14:paraId="4EB9C972" w14:textId="1A6D6D50" w:rsidR="003C0411" w:rsidRDefault="006B2622" w:rsidP="006B2622">
    <w:pPr>
      <w:pStyle w:val="Header"/>
      <w:tabs>
        <w:tab w:val="clear" w:pos="4320"/>
        <w:tab w:val="clear" w:pos="8640"/>
        <w:tab w:val="left" w:pos="5295"/>
      </w:tabs>
      <w:ind w:left="990"/>
    </w:pPr>
    <w:r>
      <w:tab/>
    </w:r>
    <w:r w:rsidR="002725EF">
      <w:rPr>
        <w:noProof/>
      </w:rPr>
      <w:drawing>
        <wp:anchor distT="0" distB="0" distL="114300" distR="114300" simplePos="0" relativeHeight="251658752" behindDoc="1" locked="1" layoutInCell="1" allowOverlap="1" wp14:anchorId="11229640" wp14:editId="0D5F65E0">
          <wp:simplePos x="0" y="0"/>
          <wp:positionH relativeFrom="column">
            <wp:posOffset>-457200</wp:posOffset>
          </wp:positionH>
          <wp:positionV relativeFrom="page">
            <wp:posOffset>19050</wp:posOffset>
          </wp:positionV>
          <wp:extent cx="7747000" cy="1238250"/>
          <wp:effectExtent l="0" t="0" r="6350" b="0"/>
          <wp:wrapNone/>
          <wp:docPr id="846815293" name="Picture 1" descr="Header with company logo and contac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815293" name="Picture 1" descr="Header with company logo and contact inform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7000" cy="12382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F95"/>
    <w:multiLevelType w:val="hybridMultilevel"/>
    <w:tmpl w:val="5F70CA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956CDE"/>
    <w:multiLevelType w:val="hybridMultilevel"/>
    <w:tmpl w:val="A984B2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1860F7"/>
    <w:multiLevelType w:val="hybridMultilevel"/>
    <w:tmpl w:val="5D922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568FC"/>
    <w:multiLevelType w:val="hybridMultilevel"/>
    <w:tmpl w:val="0D605B1A"/>
    <w:lvl w:ilvl="0" w:tplc="FFFFFFFF">
      <w:start w:val="1"/>
      <w:numFmt w:val="lowerLetter"/>
      <w:lvlText w:val="%1)"/>
      <w:lvlJc w:val="left"/>
      <w:pPr>
        <w:ind w:left="1080" w:hanging="360"/>
      </w:pPr>
    </w:lvl>
    <w:lvl w:ilvl="1" w:tplc="04090011">
      <w:start w:val="1"/>
      <w:numFmt w:val="decimal"/>
      <w:lvlText w:val="%2)"/>
      <w:lvlJc w:val="left"/>
      <w:pPr>
        <w:ind w:left="1800" w:hanging="360"/>
      </w:pPr>
    </w:lvl>
    <w:lvl w:ilvl="2" w:tplc="04090019">
      <w:start w:val="1"/>
      <w:numFmt w:val="lowerLetter"/>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0563B3F"/>
    <w:multiLevelType w:val="hybridMultilevel"/>
    <w:tmpl w:val="0B8AFC5E"/>
    <w:lvl w:ilvl="0" w:tplc="04090017">
      <w:start w:val="1"/>
      <w:numFmt w:val="lowerLetter"/>
      <w:lvlText w:val="%1)"/>
      <w:lvlJc w:val="left"/>
      <w:pPr>
        <w:ind w:left="108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8A2E1E"/>
    <w:multiLevelType w:val="hybridMultilevel"/>
    <w:tmpl w:val="66F2D2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094A8F"/>
    <w:multiLevelType w:val="hybridMultilevel"/>
    <w:tmpl w:val="808ABCB0"/>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241A3C1B"/>
    <w:multiLevelType w:val="hybridMultilevel"/>
    <w:tmpl w:val="FBE04536"/>
    <w:lvl w:ilvl="0" w:tplc="04090017">
      <w:start w:val="1"/>
      <w:numFmt w:val="lowerLetter"/>
      <w:lvlText w:val="%1)"/>
      <w:lvlJc w:val="left"/>
      <w:pPr>
        <w:ind w:left="1170" w:hanging="360"/>
      </w:pPr>
      <w:rPr>
        <w:b w:val="0"/>
      </w:rPr>
    </w:lvl>
    <w:lvl w:ilvl="1" w:tplc="04090001">
      <w:start w:val="1"/>
      <w:numFmt w:val="bullet"/>
      <w:lvlText w:val=""/>
      <w:lvlJc w:val="left"/>
      <w:pPr>
        <w:ind w:left="1890" w:hanging="360"/>
      </w:pPr>
      <w:rPr>
        <w:rFonts w:ascii="Symbol" w:hAnsi="Symbol" w:hint="default"/>
      </w:r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24DC50F8"/>
    <w:multiLevelType w:val="hybridMultilevel"/>
    <w:tmpl w:val="F2764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2210A2"/>
    <w:multiLevelType w:val="hybridMultilevel"/>
    <w:tmpl w:val="8806C6F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290BD2"/>
    <w:multiLevelType w:val="hybridMultilevel"/>
    <w:tmpl w:val="808ABCB0"/>
    <w:lvl w:ilvl="0" w:tplc="FFFFFFFF">
      <w:start w:val="1"/>
      <w:numFmt w:val="lowerLetter"/>
      <w:lvlText w:val="%1)"/>
      <w:lvlJc w:val="left"/>
      <w:pPr>
        <w:ind w:left="1080" w:hanging="360"/>
      </w:pPr>
    </w:lvl>
    <w:lvl w:ilvl="1" w:tplc="FFFFFFFF">
      <w:start w:val="1"/>
      <w:numFmt w:val="decimal"/>
      <w:lvlText w:val="%2."/>
      <w:lvlJc w:val="left"/>
      <w:pPr>
        <w:ind w:left="1800" w:hanging="360"/>
      </w:pPr>
    </w:lvl>
    <w:lvl w:ilvl="2" w:tplc="FFFFFFFF">
      <w:start w:val="1"/>
      <w:numFmt w:val="lowerLetter"/>
      <w:lvlText w:val="%3."/>
      <w:lvlJc w:val="lef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1" w15:restartNumberingAfterBreak="0">
    <w:nsid w:val="4511628E"/>
    <w:multiLevelType w:val="hybridMultilevel"/>
    <w:tmpl w:val="37F4ED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1A451A4"/>
    <w:multiLevelType w:val="hybridMultilevel"/>
    <w:tmpl w:val="C180058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3A8210F"/>
    <w:multiLevelType w:val="hybridMultilevel"/>
    <w:tmpl w:val="5EC8BAEE"/>
    <w:lvl w:ilvl="0" w:tplc="CAD6218A">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5956A12"/>
    <w:multiLevelType w:val="hybridMultilevel"/>
    <w:tmpl w:val="E73EF9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7C84E12"/>
    <w:multiLevelType w:val="hybridMultilevel"/>
    <w:tmpl w:val="2616A60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8C109BF"/>
    <w:multiLevelType w:val="hybridMultilevel"/>
    <w:tmpl w:val="4BF205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B2F4119"/>
    <w:multiLevelType w:val="hybridMultilevel"/>
    <w:tmpl w:val="CE1A51BA"/>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E67448F"/>
    <w:multiLevelType w:val="hybridMultilevel"/>
    <w:tmpl w:val="7C66C9E0"/>
    <w:lvl w:ilvl="0" w:tplc="36E66C86">
      <w:start w:val="1"/>
      <w:numFmt w:val="lowerLetter"/>
      <w:lvlText w:val="%1)"/>
      <w:lvlJc w:val="left"/>
      <w:pPr>
        <w:ind w:left="1080" w:hanging="360"/>
      </w:pPr>
      <w:rPr>
        <w:color w:val="auto"/>
      </w:rPr>
    </w:lvl>
    <w:lvl w:ilvl="1" w:tplc="0409000F">
      <w:start w:val="1"/>
      <w:numFmt w:val="decimal"/>
      <w:lvlText w:val="%2."/>
      <w:lvlJc w:val="left"/>
      <w:pPr>
        <w:ind w:left="1080" w:hanging="360"/>
      </w:pPr>
    </w:lvl>
    <w:lvl w:ilvl="2" w:tplc="0409000F">
      <w:start w:val="1"/>
      <w:numFmt w:val="decimal"/>
      <w:lvlText w:val="%3."/>
      <w:lvlJc w:val="left"/>
      <w:pPr>
        <w:ind w:left="270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75AE77DE"/>
    <w:multiLevelType w:val="hybridMultilevel"/>
    <w:tmpl w:val="6CF0C0CA"/>
    <w:lvl w:ilvl="0" w:tplc="FFFFFFFF">
      <w:start w:val="1"/>
      <w:numFmt w:val="decimal"/>
      <w:lvlText w:val="%1)"/>
      <w:lvlJc w:val="left"/>
      <w:pPr>
        <w:ind w:left="720" w:hanging="360"/>
      </w:pPr>
      <w:rPr>
        <w:rFonts w:hint="default"/>
        <w:b w:val="0"/>
        <w:i w:val="0"/>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370FBC"/>
    <w:multiLevelType w:val="hybridMultilevel"/>
    <w:tmpl w:val="C8B2D61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A6E1B9A"/>
    <w:multiLevelType w:val="hybridMultilevel"/>
    <w:tmpl w:val="13F05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E780DC6"/>
    <w:multiLevelType w:val="hybridMultilevel"/>
    <w:tmpl w:val="1BE68784"/>
    <w:lvl w:ilvl="0" w:tplc="04090001">
      <w:start w:val="1"/>
      <w:numFmt w:val="bullet"/>
      <w:lvlText w:val=""/>
      <w:lvlJc w:val="left"/>
      <w:pPr>
        <w:ind w:left="2808" w:hanging="360"/>
      </w:pPr>
      <w:rPr>
        <w:rFonts w:ascii="Symbol" w:hAnsi="Symbol" w:hint="default"/>
      </w:rPr>
    </w:lvl>
    <w:lvl w:ilvl="1" w:tplc="04090003">
      <w:start w:val="1"/>
      <w:numFmt w:val="bullet"/>
      <w:lvlText w:val="o"/>
      <w:lvlJc w:val="left"/>
      <w:pPr>
        <w:ind w:left="3528" w:hanging="360"/>
      </w:pPr>
      <w:rPr>
        <w:rFonts w:ascii="Courier New" w:hAnsi="Courier New" w:cs="Courier New" w:hint="default"/>
      </w:rPr>
    </w:lvl>
    <w:lvl w:ilvl="2" w:tplc="04090005">
      <w:start w:val="1"/>
      <w:numFmt w:val="bullet"/>
      <w:lvlText w:val=""/>
      <w:lvlJc w:val="left"/>
      <w:pPr>
        <w:ind w:left="4248" w:hanging="360"/>
      </w:pPr>
      <w:rPr>
        <w:rFonts w:ascii="Wingdings" w:hAnsi="Wingdings" w:hint="default"/>
      </w:rPr>
    </w:lvl>
    <w:lvl w:ilvl="3" w:tplc="04090001">
      <w:start w:val="1"/>
      <w:numFmt w:val="bullet"/>
      <w:lvlText w:val=""/>
      <w:lvlJc w:val="left"/>
      <w:pPr>
        <w:ind w:left="4968" w:hanging="360"/>
      </w:pPr>
      <w:rPr>
        <w:rFonts w:ascii="Symbol" w:hAnsi="Symbol" w:hint="default"/>
      </w:rPr>
    </w:lvl>
    <w:lvl w:ilvl="4" w:tplc="04090003">
      <w:start w:val="1"/>
      <w:numFmt w:val="bullet"/>
      <w:lvlText w:val="o"/>
      <w:lvlJc w:val="left"/>
      <w:pPr>
        <w:ind w:left="5688" w:hanging="360"/>
      </w:pPr>
      <w:rPr>
        <w:rFonts w:ascii="Courier New" w:hAnsi="Courier New" w:cs="Courier New" w:hint="default"/>
      </w:rPr>
    </w:lvl>
    <w:lvl w:ilvl="5" w:tplc="04090005">
      <w:start w:val="1"/>
      <w:numFmt w:val="bullet"/>
      <w:lvlText w:val=""/>
      <w:lvlJc w:val="left"/>
      <w:pPr>
        <w:ind w:left="6408" w:hanging="360"/>
      </w:pPr>
      <w:rPr>
        <w:rFonts w:ascii="Wingdings" w:hAnsi="Wingdings" w:hint="default"/>
      </w:rPr>
    </w:lvl>
    <w:lvl w:ilvl="6" w:tplc="04090001">
      <w:start w:val="1"/>
      <w:numFmt w:val="bullet"/>
      <w:lvlText w:val=""/>
      <w:lvlJc w:val="left"/>
      <w:pPr>
        <w:ind w:left="7128" w:hanging="360"/>
      </w:pPr>
      <w:rPr>
        <w:rFonts w:ascii="Symbol" w:hAnsi="Symbol" w:hint="default"/>
      </w:rPr>
    </w:lvl>
    <w:lvl w:ilvl="7" w:tplc="04090003">
      <w:start w:val="1"/>
      <w:numFmt w:val="bullet"/>
      <w:lvlText w:val="o"/>
      <w:lvlJc w:val="left"/>
      <w:pPr>
        <w:ind w:left="7848" w:hanging="360"/>
      </w:pPr>
      <w:rPr>
        <w:rFonts w:ascii="Courier New" w:hAnsi="Courier New" w:cs="Courier New" w:hint="default"/>
      </w:rPr>
    </w:lvl>
    <w:lvl w:ilvl="8" w:tplc="04090005">
      <w:start w:val="1"/>
      <w:numFmt w:val="bullet"/>
      <w:lvlText w:val=""/>
      <w:lvlJc w:val="left"/>
      <w:pPr>
        <w:ind w:left="8568" w:hanging="360"/>
      </w:pPr>
      <w:rPr>
        <w:rFonts w:ascii="Wingdings" w:hAnsi="Wingdings" w:hint="default"/>
      </w:rPr>
    </w:lvl>
  </w:abstractNum>
  <w:num w:numId="1" w16cid:durableId="820391773">
    <w:abstractNumId w:val="7"/>
  </w:num>
  <w:num w:numId="2" w16cid:durableId="734397049">
    <w:abstractNumId w:val="11"/>
  </w:num>
  <w:num w:numId="3" w16cid:durableId="385304842">
    <w:abstractNumId w:val="15"/>
  </w:num>
  <w:num w:numId="4" w16cid:durableId="300116969">
    <w:abstractNumId w:val="12"/>
  </w:num>
  <w:num w:numId="5" w16cid:durableId="663818238">
    <w:abstractNumId w:val="9"/>
  </w:num>
  <w:num w:numId="6" w16cid:durableId="1010372005">
    <w:abstractNumId w:val="13"/>
  </w:num>
  <w:num w:numId="7" w16cid:durableId="1349526976">
    <w:abstractNumId w:val="2"/>
  </w:num>
  <w:num w:numId="8" w16cid:durableId="1198470036">
    <w:abstractNumId w:val="5"/>
  </w:num>
  <w:num w:numId="9" w16cid:durableId="1547643726">
    <w:abstractNumId w:val="19"/>
  </w:num>
  <w:num w:numId="10" w16cid:durableId="1811751354">
    <w:abstractNumId w:val="3"/>
  </w:num>
  <w:num w:numId="11" w16cid:durableId="897277634">
    <w:abstractNumId w:val="6"/>
  </w:num>
  <w:num w:numId="12" w16cid:durableId="2034724271">
    <w:abstractNumId w:val="6"/>
  </w:num>
  <w:num w:numId="13" w16cid:durableId="942958409">
    <w:abstractNumId w:val="10"/>
  </w:num>
  <w:num w:numId="14" w16cid:durableId="2135446556">
    <w:abstractNumId w:val="21"/>
  </w:num>
  <w:num w:numId="15" w16cid:durableId="14811947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5781015">
    <w:abstractNumId w:val="8"/>
  </w:num>
  <w:num w:numId="17" w16cid:durableId="10944768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4521320">
    <w:abstractNumId w:val="20"/>
  </w:num>
  <w:num w:numId="19" w16cid:durableId="406195704">
    <w:abstractNumId w:val="4"/>
  </w:num>
  <w:num w:numId="20" w16cid:durableId="1740322403">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86868070">
    <w:abstractNumId w:val="15"/>
  </w:num>
  <w:num w:numId="22" w16cid:durableId="412509836">
    <w:abstractNumId w:val="17"/>
  </w:num>
  <w:num w:numId="23" w16cid:durableId="6728045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5659058">
    <w:abstractNumId w:val="18"/>
  </w:num>
  <w:num w:numId="25" w16cid:durableId="1466970155">
    <w:abstractNumId w:val="22"/>
  </w:num>
  <w:num w:numId="26" w16cid:durableId="322398124">
    <w:abstractNumId w:val="22"/>
  </w:num>
  <w:num w:numId="27" w16cid:durableId="1895966875">
    <w:abstractNumId w:val="1"/>
  </w:num>
  <w:num w:numId="28" w16cid:durableId="1784808373">
    <w:abstractNumId w:val="16"/>
  </w:num>
  <w:num w:numId="29" w16cid:durableId="1134912291">
    <w:abstractNumId w:val="0"/>
  </w:num>
  <w:num w:numId="30" w16cid:durableId="318577901">
    <w:abstractNumId w:val="14"/>
  </w:num>
  <w:num w:numId="31" w16cid:durableId="409930779">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6E6"/>
    <w:rsid w:val="00000490"/>
    <w:rsid w:val="00001013"/>
    <w:rsid w:val="00001390"/>
    <w:rsid w:val="00001B12"/>
    <w:rsid w:val="00001E2E"/>
    <w:rsid w:val="000025BD"/>
    <w:rsid w:val="00002647"/>
    <w:rsid w:val="0000265A"/>
    <w:rsid w:val="00003332"/>
    <w:rsid w:val="00003879"/>
    <w:rsid w:val="00003BF4"/>
    <w:rsid w:val="00004340"/>
    <w:rsid w:val="00004692"/>
    <w:rsid w:val="00004E2D"/>
    <w:rsid w:val="000051C6"/>
    <w:rsid w:val="00005849"/>
    <w:rsid w:val="00005D27"/>
    <w:rsid w:val="0000660C"/>
    <w:rsid w:val="00006A17"/>
    <w:rsid w:val="00006EE0"/>
    <w:rsid w:val="0000719D"/>
    <w:rsid w:val="000073D1"/>
    <w:rsid w:val="00007490"/>
    <w:rsid w:val="00007684"/>
    <w:rsid w:val="00007986"/>
    <w:rsid w:val="000079C4"/>
    <w:rsid w:val="00007DF9"/>
    <w:rsid w:val="00010A1B"/>
    <w:rsid w:val="00010E3C"/>
    <w:rsid w:val="0001153A"/>
    <w:rsid w:val="00011C7F"/>
    <w:rsid w:val="0001217F"/>
    <w:rsid w:val="000123FF"/>
    <w:rsid w:val="00012837"/>
    <w:rsid w:val="00012CD6"/>
    <w:rsid w:val="00012D9F"/>
    <w:rsid w:val="0001304E"/>
    <w:rsid w:val="000135E2"/>
    <w:rsid w:val="000137A7"/>
    <w:rsid w:val="00013802"/>
    <w:rsid w:val="000139F9"/>
    <w:rsid w:val="00014980"/>
    <w:rsid w:val="000149C5"/>
    <w:rsid w:val="00015013"/>
    <w:rsid w:val="0001511E"/>
    <w:rsid w:val="0001559E"/>
    <w:rsid w:val="00015B1A"/>
    <w:rsid w:val="00016590"/>
    <w:rsid w:val="000165B1"/>
    <w:rsid w:val="000167E0"/>
    <w:rsid w:val="000172F5"/>
    <w:rsid w:val="00017343"/>
    <w:rsid w:val="000175E5"/>
    <w:rsid w:val="0001776D"/>
    <w:rsid w:val="00017A12"/>
    <w:rsid w:val="0002017A"/>
    <w:rsid w:val="000209C5"/>
    <w:rsid w:val="00020D6A"/>
    <w:rsid w:val="00021F7B"/>
    <w:rsid w:val="000225B1"/>
    <w:rsid w:val="00022D3E"/>
    <w:rsid w:val="000237F7"/>
    <w:rsid w:val="00023976"/>
    <w:rsid w:val="00023ED8"/>
    <w:rsid w:val="00023F14"/>
    <w:rsid w:val="000245F1"/>
    <w:rsid w:val="00024769"/>
    <w:rsid w:val="000253ED"/>
    <w:rsid w:val="0002559F"/>
    <w:rsid w:val="0002584B"/>
    <w:rsid w:val="000261B1"/>
    <w:rsid w:val="00026E5F"/>
    <w:rsid w:val="000279BF"/>
    <w:rsid w:val="000279DE"/>
    <w:rsid w:val="000300FE"/>
    <w:rsid w:val="00030913"/>
    <w:rsid w:val="00030ACE"/>
    <w:rsid w:val="00030D9E"/>
    <w:rsid w:val="000314EF"/>
    <w:rsid w:val="00031837"/>
    <w:rsid w:val="00031E3F"/>
    <w:rsid w:val="00031E6F"/>
    <w:rsid w:val="0003207E"/>
    <w:rsid w:val="00032245"/>
    <w:rsid w:val="000323FD"/>
    <w:rsid w:val="000325BE"/>
    <w:rsid w:val="00032B1D"/>
    <w:rsid w:val="00033715"/>
    <w:rsid w:val="00033E40"/>
    <w:rsid w:val="00033EF1"/>
    <w:rsid w:val="00034D1B"/>
    <w:rsid w:val="0003605E"/>
    <w:rsid w:val="00036073"/>
    <w:rsid w:val="00036580"/>
    <w:rsid w:val="00036D26"/>
    <w:rsid w:val="00036F89"/>
    <w:rsid w:val="000379D9"/>
    <w:rsid w:val="00037C81"/>
    <w:rsid w:val="0004179C"/>
    <w:rsid w:val="00041967"/>
    <w:rsid w:val="0004218A"/>
    <w:rsid w:val="000426D2"/>
    <w:rsid w:val="00042AA2"/>
    <w:rsid w:val="00042B1C"/>
    <w:rsid w:val="000432A2"/>
    <w:rsid w:val="000432AC"/>
    <w:rsid w:val="000436BF"/>
    <w:rsid w:val="0004373C"/>
    <w:rsid w:val="00044224"/>
    <w:rsid w:val="0004448E"/>
    <w:rsid w:val="00044ECF"/>
    <w:rsid w:val="00044FD3"/>
    <w:rsid w:val="0004573B"/>
    <w:rsid w:val="00045A7B"/>
    <w:rsid w:val="00045F5A"/>
    <w:rsid w:val="00046164"/>
    <w:rsid w:val="00047013"/>
    <w:rsid w:val="00047A10"/>
    <w:rsid w:val="00047CD3"/>
    <w:rsid w:val="00050292"/>
    <w:rsid w:val="000509AB"/>
    <w:rsid w:val="00050AE4"/>
    <w:rsid w:val="00050ED1"/>
    <w:rsid w:val="000510C9"/>
    <w:rsid w:val="000511DB"/>
    <w:rsid w:val="00051CE4"/>
    <w:rsid w:val="00051F40"/>
    <w:rsid w:val="00052073"/>
    <w:rsid w:val="0005220E"/>
    <w:rsid w:val="000527BC"/>
    <w:rsid w:val="0005280D"/>
    <w:rsid w:val="00053000"/>
    <w:rsid w:val="00053970"/>
    <w:rsid w:val="00054296"/>
    <w:rsid w:val="000543D7"/>
    <w:rsid w:val="000548D0"/>
    <w:rsid w:val="00054C6D"/>
    <w:rsid w:val="00054E5E"/>
    <w:rsid w:val="00054FB9"/>
    <w:rsid w:val="00055580"/>
    <w:rsid w:val="0005607B"/>
    <w:rsid w:val="00056615"/>
    <w:rsid w:val="000567BA"/>
    <w:rsid w:val="00056AD3"/>
    <w:rsid w:val="00056BD5"/>
    <w:rsid w:val="00056C27"/>
    <w:rsid w:val="000578D0"/>
    <w:rsid w:val="00057BF0"/>
    <w:rsid w:val="00057E9B"/>
    <w:rsid w:val="00057F41"/>
    <w:rsid w:val="00060254"/>
    <w:rsid w:val="00060E03"/>
    <w:rsid w:val="00061254"/>
    <w:rsid w:val="000613A3"/>
    <w:rsid w:val="000616B6"/>
    <w:rsid w:val="00061BF0"/>
    <w:rsid w:val="00061C35"/>
    <w:rsid w:val="00062506"/>
    <w:rsid w:val="00062CB4"/>
    <w:rsid w:val="00062FA0"/>
    <w:rsid w:val="000632E1"/>
    <w:rsid w:val="0006395F"/>
    <w:rsid w:val="00063ABE"/>
    <w:rsid w:val="00064827"/>
    <w:rsid w:val="00064A04"/>
    <w:rsid w:val="000652C7"/>
    <w:rsid w:val="000652F6"/>
    <w:rsid w:val="00065E0D"/>
    <w:rsid w:val="00067E43"/>
    <w:rsid w:val="00070042"/>
    <w:rsid w:val="00070590"/>
    <w:rsid w:val="00070A99"/>
    <w:rsid w:val="0007191A"/>
    <w:rsid w:val="000722EB"/>
    <w:rsid w:val="0007266C"/>
    <w:rsid w:val="00072702"/>
    <w:rsid w:val="00072B3D"/>
    <w:rsid w:val="00072BB7"/>
    <w:rsid w:val="000733B6"/>
    <w:rsid w:val="00073721"/>
    <w:rsid w:val="000738E7"/>
    <w:rsid w:val="00074486"/>
    <w:rsid w:val="00074705"/>
    <w:rsid w:val="000747D9"/>
    <w:rsid w:val="00075532"/>
    <w:rsid w:val="00075BC8"/>
    <w:rsid w:val="000763EF"/>
    <w:rsid w:val="000764BE"/>
    <w:rsid w:val="00077048"/>
    <w:rsid w:val="00077201"/>
    <w:rsid w:val="00080A82"/>
    <w:rsid w:val="00080BC2"/>
    <w:rsid w:val="00080E93"/>
    <w:rsid w:val="00081271"/>
    <w:rsid w:val="000828DE"/>
    <w:rsid w:val="00082F87"/>
    <w:rsid w:val="00084042"/>
    <w:rsid w:val="0008480C"/>
    <w:rsid w:val="000848C5"/>
    <w:rsid w:val="00085329"/>
    <w:rsid w:val="000859A3"/>
    <w:rsid w:val="000865CD"/>
    <w:rsid w:val="000865D2"/>
    <w:rsid w:val="000866E7"/>
    <w:rsid w:val="00086CB9"/>
    <w:rsid w:val="00086F47"/>
    <w:rsid w:val="0008769E"/>
    <w:rsid w:val="00087A3A"/>
    <w:rsid w:val="00087C01"/>
    <w:rsid w:val="00087EF3"/>
    <w:rsid w:val="00090008"/>
    <w:rsid w:val="0009034A"/>
    <w:rsid w:val="0009089E"/>
    <w:rsid w:val="0009158A"/>
    <w:rsid w:val="00091939"/>
    <w:rsid w:val="00091972"/>
    <w:rsid w:val="0009199E"/>
    <w:rsid w:val="00091AE5"/>
    <w:rsid w:val="00092523"/>
    <w:rsid w:val="0009279E"/>
    <w:rsid w:val="000927B5"/>
    <w:rsid w:val="00092BF4"/>
    <w:rsid w:val="00092C2B"/>
    <w:rsid w:val="00093143"/>
    <w:rsid w:val="000939C8"/>
    <w:rsid w:val="00094249"/>
    <w:rsid w:val="00094532"/>
    <w:rsid w:val="0009453C"/>
    <w:rsid w:val="0009494B"/>
    <w:rsid w:val="00095010"/>
    <w:rsid w:val="00095366"/>
    <w:rsid w:val="00095379"/>
    <w:rsid w:val="00095B50"/>
    <w:rsid w:val="00095C2A"/>
    <w:rsid w:val="00096748"/>
    <w:rsid w:val="00096BB3"/>
    <w:rsid w:val="00096C4B"/>
    <w:rsid w:val="00096FAE"/>
    <w:rsid w:val="000A0193"/>
    <w:rsid w:val="000A074B"/>
    <w:rsid w:val="000A0928"/>
    <w:rsid w:val="000A17D1"/>
    <w:rsid w:val="000A1D1F"/>
    <w:rsid w:val="000A1F72"/>
    <w:rsid w:val="000A1FF6"/>
    <w:rsid w:val="000A23C2"/>
    <w:rsid w:val="000A24F1"/>
    <w:rsid w:val="000A352B"/>
    <w:rsid w:val="000A3AF7"/>
    <w:rsid w:val="000A3B46"/>
    <w:rsid w:val="000A3CFD"/>
    <w:rsid w:val="000A431F"/>
    <w:rsid w:val="000A4BD0"/>
    <w:rsid w:val="000A546A"/>
    <w:rsid w:val="000A580F"/>
    <w:rsid w:val="000A5BC4"/>
    <w:rsid w:val="000A5DA9"/>
    <w:rsid w:val="000A5DED"/>
    <w:rsid w:val="000A66CD"/>
    <w:rsid w:val="000A6935"/>
    <w:rsid w:val="000A6987"/>
    <w:rsid w:val="000A6EA8"/>
    <w:rsid w:val="000A71F2"/>
    <w:rsid w:val="000A7FA8"/>
    <w:rsid w:val="000B0555"/>
    <w:rsid w:val="000B0589"/>
    <w:rsid w:val="000B0A7D"/>
    <w:rsid w:val="000B0AE3"/>
    <w:rsid w:val="000B1029"/>
    <w:rsid w:val="000B1097"/>
    <w:rsid w:val="000B10BD"/>
    <w:rsid w:val="000B2A52"/>
    <w:rsid w:val="000B2CD8"/>
    <w:rsid w:val="000B31F8"/>
    <w:rsid w:val="000B3DCC"/>
    <w:rsid w:val="000B3F98"/>
    <w:rsid w:val="000B4B12"/>
    <w:rsid w:val="000B50E1"/>
    <w:rsid w:val="000B56B0"/>
    <w:rsid w:val="000B6D61"/>
    <w:rsid w:val="000B79EF"/>
    <w:rsid w:val="000B7CBF"/>
    <w:rsid w:val="000C0BCE"/>
    <w:rsid w:val="000C0F3B"/>
    <w:rsid w:val="000C1AEB"/>
    <w:rsid w:val="000C1D8D"/>
    <w:rsid w:val="000C21CF"/>
    <w:rsid w:val="000C47AB"/>
    <w:rsid w:val="000C57C0"/>
    <w:rsid w:val="000C6675"/>
    <w:rsid w:val="000C6AE0"/>
    <w:rsid w:val="000C6BF1"/>
    <w:rsid w:val="000C6BFA"/>
    <w:rsid w:val="000C6D05"/>
    <w:rsid w:val="000C7CA0"/>
    <w:rsid w:val="000C7D45"/>
    <w:rsid w:val="000D012C"/>
    <w:rsid w:val="000D047F"/>
    <w:rsid w:val="000D065D"/>
    <w:rsid w:val="000D0C27"/>
    <w:rsid w:val="000D0E99"/>
    <w:rsid w:val="000D2258"/>
    <w:rsid w:val="000D27E2"/>
    <w:rsid w:val="000D2974"/>
    <w:rsid w:val="000D2D4D"/>
    <w:rsid w:val="000D328A"/>
    <w:rsid w:val="000D39B9"/>
    <w:rsid w:val="000D3EA9"/>
    <w:rsid w:val="000D4642"/>
    <w:rsid w:val="000D4A43"/>
    <w:rsid w:val="000D4D85"/>
    <w:rsid w:val="000D4E86"/>
    <w:rsid w:val="000D5423"/>
    <w:rsid w:val="000D6955"/>
    <w:rsid w:val="000D738E"/>
    <w:rsid w:val="000D74CD"/>
    <w:rsid w:val="000D77DB"/>
    <w:rsid w:val="000D7C3F"/>
    <w:rsid w:val="000E0108"/>
    <w:rsid w:val="000E0AAF"/>
    <w:rsid w:val="000E0BFE"/>
    <w:rsid w:val="000E156D"/>
    <w:rsid w:val="000E1DFB"/>
    <w:rsid w:val="000E20F2"/>
    <w:rsid w:val="000E21D9"/>
    <w:rsid w:val="000E2A21"/>
    <w:rsid w:val="000E3A47"/>
    <w:rsid w:val="000E3AB3"/>
    <w:rsid w:val="000E3CF5"/>
    <w:rsid w:val="000E5014"/>
    <w:rsid w:val="000E5646"/>
    <w:rsid w:val="000E568F"/>
    <w:rsid w:val="000E579A"/>
    <w:rsid w:val="000E57E3"/>
    <w:rsid w:val="000E5BF0"/>
    <w:rsid w:val="000E680F"/>
    <w:rsid w:val="000E6C14"/>
    <w:rsid w:val="000E6CC7"/>
    <w:rsid w:val="000E797B"/>
    <w:rsid w:val="000E7B3E"/>
    <w:rsid w:val="000E7C18"/>
    <w:rsid w:val="000E7E4B"/>
    <w:rsid w:val="000F01E9"/>
    <w:rsid w:val="000F0557"/>
    <w:rsid w:val="000F08F2"/>
    <w:rsid w:val="000F0B56"/>
    <w:rsid w:val="000F0C89"/>
    <w:rsid w:val="000F17C6"/>
    <w:rsid w:val="000F1ECB"/>
    <w:rsid w:val="000F2001"/>
    <w:rsid w:val="000F2286"/>
    <w:rsid w:val="000F29FA"/>
    <w:rsid w:val="000F2A0F"/>
    <w:rsid w:val="000F32DF"/>
    <w:rsid w:val="000F3374"/>
    <w:rsid w:val="000F39DF"/>
    <w:rsid w:val="000F3EE1"/>
    <w:rsid w:val="000F6142"/>
    <w:rsid w:val="000F6742"/>
    <w:rsid w:val="000F6E17"/>
    <w:rsid w:val="000F706D"/>
    <w:rsid w:val="000F718B"/>
    <w:rsid w:val="000F7289"/>
    <w:rsid w:val="000F72E9"/>
    <w:rsid w:val="000F735F"/>
    <w:rsid w:val="000F7901"/>
    <w:rsid w:val="000F7EE6"/>
    <w:rsid w:val="001004A1"/>
    <w:rsid w:val="00100CF5"/>
    <w:rsid w:val="00101AB1"/>
    <w:rsid w:val="0010251B"/>
    <w:rsid w:val="00102C90"/>
    <w:rsid w:val="00103164"/>
    <w:rsid w:val="001032BF"/>
    <w:rsid w:val="001034C6"/>
    <w:rsid w:val="00103690"/>
    <w:rsid w:val="00103B5D"/>
    <w:rsid w:val="001047C8"/>
    <w:rsid w:val="00104CC7"/>
    <w:rsid w:val="00105D27"/>
    <w:rsid w:val="00105FC3"/>
    <w:rsid w:val="00106060"/>
    <w:rsid w:val="00106125"/>
    <w:rsid w:val="0010618E"/>
    <w:rsid w:val="001075E9"/>
    <w:rsid w:val="00107A6A"/>
    <w:rsid w:val="00107B76"/>
    <w:rsid w:val="00107BBB"/>
    <w:rsid w:val="00110476"/>
    <w:rsid w:val="00110736"/>
    <w:rsid w:val="00110AC9"/>
    <w:rsid w:val="00110FC6"/>
    <w:rsid w:val="001115E2"/>
    <w:rsid w:val="00111757"/>
    <w:rsid w:val="00111BC1"/>
    <w:rsid w:val="00111BEA"/>
    <w:rsid w:val="001120F3"/>
    <w:rsid w:val="00112356"/>
    <w:rsid w:val="00112AED"/>
    <w:rsid w:val="00112B2D"/>
    <w:rsid w:val="001138BA"/>
    <w:rsid w:val="00113E8B"/>
    <w:rsid w:val="00113F6F"/>
    <w:rsid w:val="00114924"/>
    <w:rsid w:val="0011516D"/>
    <w:rsid w:val="00115CC7"/>
    <w:rsid w:val="00115CFB"/>
    <w:rsid w:val="00115F3D"/>
    <w:rsid w:val="001164E1"/>
    <w:rsid w:val="00116D40"/>
    <w:rsid w:val="0011707F"/>
    <w:rsid w:val="00117837"/>
    <w:rsid w:val="00117CC5"/>
    <w:rsid w:val="00120393"/>
    <w:rsid w:val="001203F0"/>
    <w:rsid w:val="00120DD8"/>
    <w:rsid w:val="0012122E"/>
    <w:rsid w:val="00121A2A"/>
    <w:rsid w:val="00121A6A"/>
    <w:rsid w:val="00121AAD"/>
    <w:rsid w:val="0012201B"/>
    <w:rsid w:val="00122341"/>
    <w:rsid w:val="00122CBA"/>
    <w:rsid w:val="0012312D"/>
    <w:rsid w:val="001232EC"/>
    <w:rsid w:val="00123AAD"/>
    <w:rsid w:val="001242F0"/>
    <w:rsid w:val="00124345"/>
    <w:rsid w:val="001245EC"/>
    <w:rsid w:val="00124C3B"/>
    <w:rsid w:val="00125053"/>
    <w:rsid w:val="0012640E"/>
    <w:rsid w:val="001267BA"/>
    <w:rsid w:val="00127A28"/>
    <w:rsid w:val="00127AC2"/>
    <w:rsid w:val="00130852"/>
    <w:rsid w:val="00130955"/>
    <w:rsid w:val="00130C5B"/>
    <w:rsid w:val="001316EF"/>
    <w:rsid w:val="00132032"/>
    <w:rsid w:val="00132035"/>
    <w:rsid w:val="001323F8"/>
    <w:rsid w:val="00133034"/>
    <w:rsid w:val="001334F0"/>
    <w:rsid w:val="0013420F"/>
    <w:rsid w:val="00134317"/>
    <w:rsid w:val="001348A5"/>
    <w:rsid w:val="0013557C"/>
    <w:rsid w:val="00135B57"/>
    <w:rsid w:val="00135E0A"/>
    <w:rsid w:val="00135EE9"/>
    <w:rsid w:val="0013616F"/>
    <w:rsid w:val="001366A2"/>
    <w:rsid w:val="001367C3"/>
    <w:rsid w:val="00137213"/>
    <w:rsid w:val="00137914"/>
    <w:rsid w:val="0014021E"/>
    <w:rsid w:val="00140B29"/>
    <w:rsid w:val="00140DDA"/>
    <w:rsid w:val="00140EC2"/>
    <w:rsid w:val="001410B6"/>
    <w:rsid w:val="00142A36"/>
    <w:rsid w:val="00143107"/>
    <w:rsid w:val="001433CE"/>
    <w:rsid w:val="00143517"/>
    <w:rsid w:val="00143EE7"/>
    <w:rsid w:val="0014439D"/>
    <w:rsid w:val="001445D0"/>
    <w:rsid w:val="00144C1E"/>
    <w:rsid w:val="00144C8D"/>
    <w:rsid w:val="00144ECF"/>
    <w:rsid w:val="00145017"/>
    <w:rsid w:val="001450B0"/>
    <w:rsid w:val="00145343"/>
    <w:rsid w:val="00145428"/>
    <w:rsid w:val="00145765"/>
    <w:rsid w:val="00146553"/>
    <w:rsid w:val="0014707A"/>
    <w:rsid w:val="001470F6"/>
    <w:rsid w:val="0014736A"/>
    <w:rsid w:val="001479F9"/>
    <w:rsid w:val="00147E30"/>
    <w:rsid w:val="00147ED7"/>
    <w:rsid w:val="00147FF7"/>
    <w:rsid w:val="001505E4"/>
    <w:rsid w:val="00150B72"/>
    <w:rsid w:val="00151A78"/>
    <w:rsid w:val="00151ED6"/>
    <w:rsid w:val="0015212D"/>
    <w:rsid w:val="00152708"/>
    <w:rsid w:val="00152928"/>
    <w:rsid w:val="00152A15"/>
    <w:rsid w:val="00152DDF"/>
    <w:rsid w:val="00153319"/>
    <w:rsid w:val="001536FC"/>
    <w:rsid w:val="00154016"/>
    <w:rsid w:val="00154037"/>
    <w:rsid w:val="00154182"/>
    <w:rsid w:val="001545BF"/>
    <w:rsid w:val="001558C1"/>
    <w:rsid w:val="00155D2E"/>
    <w:rsid w:val="00156150"/>
    <w:rsid w:val="001563BE"/>
    <w:rsid w:val="00156518"/>
    <w:rsid w:val="0015657F"/>
    <w:rsid w:val="00156ADF"/>
    <w:rsid w:val="00156D45"/>
    <w:rsid w:val="00156DEA"/>
    <w:rsid w:val="00156E32"/>
    <w:rsid w:val="00156FC2"/>
    <w:rsid w:val="001570DF"/>
    <w:rsid w:val="001571DC"/>
    <w:rsid w:val="001576EC"/>
    <w:rsid w:val="00157F30"/>
    <w:rsid w:val="00160651"/>
    <w:rsid w:val="00160F7F"/>
    <w:rsid w:val="00161682"/>
    <w:rsid w:val="00161894"/>
    <w:rsid w:val="00161A54"/>
    <w:rsid w:val="00161DDE"/>
    <w:rsid w:val="001620CF"/>
    <w:rsid w:val="0016258C"/>
    <w:rsid w:val="00163234"/>
    <w:rsid w:val="00163289"/>
    <w:rsid w:val="001632D1"/>
    <w:rsid w:val="00163371"/>
    <w:rsid w:val="00163495"/>
    <w:rsid w:val="00164C98"/>
    <w:rsid w:val="00164CCD"/>
    <w:rsid w:val="00165322"/>
    <w:rsid w:val="001653AE"/>
    <w:rsid w:val="00166176"/>
    <w:rsid w:val="001664BF"/>
    <w:rsid w:val="001664E3"/>
    <w:rsid w:val="00166618"/>
    <w:rsid w:val="00166ECB"/>
    <w:rsid w:val="001677F0"/>
    <w:rsid w:val="00170A05"/>
    <w:rsid w:val="00170CA2"/>
    <w:rsid w:val="00170E4F"/>
    <w:rsid w:val="00170F24"/>
    <w:rsid w:val="00171248"/>
    <w:rsid w:val="00171CE9"/>
    <w:rsid w:val="00171E27"/>
    <w:rsid w:val="00173AEF"/>
    <w:rsid w:val="00173BA5"/>
    <w:rsid w:val="001746A6"/>
    <w:rsid w:val="001750BE"/>
    <w:rsid w:val="0017549B"/>
    <w:rsid w:val="001757EB"/>
    <w:rsid w:val="00175A21"/>
    <w:rsid w:val="00175FE7"/>
    <w:rsid w:val="001762CF"/>
    <w:rsid w:val="00176CD9"/>
    <w:rsid w:val="00177942"/>
    <w:rsid w:val="00177B40"/>
    <w:rsid w:val="001801EA"/>
    <w:rsid w:val="00180D12"/>
    <w:rsid w:val="00180D4C"/>
    <w:rsid w:val="00180E59"/>
    <w:rsid w:val="00181001"/>
    <w:rsid w:val="00181152"/>
    <w:rsid w:val="00181715"/>
    <w:rsid w:val="0018192C"/>
    <w:rsid w:val="00181C7C"/>
    <w:rsid w:val="00181D3E"/>
    <w:rsid w:val="00181FF3"/>
    <w:rsid w:val="001829F1"/>
    <w:rsid w:val="0018354D"/>
    <w:rsid w:val="001836FB"/>
    <w:rsid w:val="0018390B"/>
    <w:rsid w:val="00183CB1"/>
    <w:rsid w:val="00183CFD"/>
    <w:rsid w:val="0018496F"/>
    <w:rsid w:val="00184A5B"/>
    <w:rsid w:val="00185221"/>
    <w:rsid w:val="00185E83"/>
    <w:rsid w:val="00186252"/>
    <w:rsid w:val="00186601"/>
    <w:rsid w:val="00186768"/>
    <w:rsid w:val="001868E8"/>
    <w:rsid w:val="00186B1E"/>
    <w:rsid w:val="00187809"/>
    <w:rsid w:val="00187884"/>
    <w:rsid w:val="00187A01"/>
    <w:rsid w:val="00190019"/>
    <w:rsid w:val="00190095"/>
    <w:rsid w:val="001909FF"/>
    <w:rsid w:val="00193758"/>
    <w:rsid w:val="001937D2"/>
    <w:rsid w:val="0019384A"/>
    <w:rsid w:val="00193FA3"/>
    <w:rsid w:val="0019418E"/>
    <w:rsid w:val="0019426A"/>
    <w:rsid w:val="00194369"/>
    <w:rsid w:val="0019512B"/>
    <w:rsid w:val="0019540B"/>
    <w:rsid w:val="001956E4"/>
    <w:rsid w:val="001957EC"/>
    <w:rsid w:val="001958CC"/>
    <w:rsid w:val="001959A3"/>
    <w:rsid w:val="00195F70"/>
    <w:rsid w:val="0019639E"/>
    <w:rsid w:val="00196EFB"/>
    <w:rsid w:val="0019737B"/>
    <w:rsid w:val="0019746A"/>
    <w:rsid w:val="00197F64"/>
    <w:rsid w:val="001A0166"/>
    <w:rsid w:val="001A059C"/>
    <w:rsid w:val="001A0DA0"/>
    <w:rsid w:val="001A0F87"/>
    <w:rsid w:val="001A133C"/>
    <w:rsid w:val="001A1DDD"/>
    <w:rsid w:val="001A201D"/>
    <w:rsid w:val="001A2031"/>
    <w:rsid w:val="001A2754"/>
    <w:rsid w:val="001A2A51"/>
    <w:rsid w:val="001A2C87"/>
    <w:rsid w:val="001A2D69"/>
    <w:rsid w:val="001A2DCC"/>
    <w:rsid w:val="001A30EA"/>
    <w:rsid w:val="001A31D9"/>
    <w:rsid w:val="001A32C3"/>
    <w:rsid w:val="001A336F"/>
    <w:rsid w:val="001A38E6"/>
    <w:rsid w:val="001A544B"/>
    <w:rsid w:val="001A5552"/>
    <w:rsid w:val="001A563A"/>
    <w:rsid w:val="001A5A12"/>
    <w:rsid w:val="001A5C13"/>
    <w:rsid w:val="001A5D5A"/>
    <w:rsid w:val="001A5E34"/>
    <w:rsid w:val="001A5E40"/>
    <w:rsid w:val="001A66CE"/>
    <w:rsid w:val="001A6765"/>
    <w:rsid w:val="001A69BB"/>
    <w:rsid w:val="001A707F"/>
    <w:rsid w:val="001A7BB1"/>
    <w:rsid w:val="001A7C3F"/>
    <w:rsid w:val="001A7FBD"/>
    <w:rsid w:val="001B00C1"/>
    <w:rsid w:val="001B12AD"/>
    <w:rsid w:val="001B15EC"/>
    <w:rsid w:val="001B1639"/>
    <w:rsid w:val="001B1E7A"/>
    <w:rsid w:val="001B219A"/>
    <w:rsid w:val="001B2747"/>
    <w:rsid w:val="001B2A13"/>
    <w:rsid w:val="001B3398"/>
    <w:rsid w:val="001B39AB"/>
    <w:rsid w:val="001B3A5D"/>
    <w:rsid w:val="001B3CD7"/>
    <w:rsid w:val="001B4078"/>
    <w:rsid w:val="001B4428"/>
    <w:rsid w:val="001B4864"/>
    <w:rsid w:val="001B507F"/>
    <w:rsid w:val="001B5731"/>
    <w:rsid w:val="001B6261"/>
    <w:rsid w:val="001B628D"/>
    <w:rsid w:val="001B6933"/>
    <w:rsid w:val="001B6FA1"/>
    <w:rsid w:val="001B7739"/>
    <w:rsid w:val="001B780B"/>
    <w:rsid w:val="001B78DD"/>
    <w:rsid w:val="001B7B3E"/>
    <w:rsid w:val="001B7E8C"/>
    <w:rsid w:val="001C02A6"/>
    <w:rsid w:val="001C07D0"/>
    <w:rsid w:val="001C08E6"/>
    <w:rsid w:val="001C123E"/>
    <w:rsid w:val="001C144D"/>
    <w:rsid w:val="001C1A37"/>
    <w:rsid w:val="001C1EC8"/>
    <w:rsid w:val="001C2C01"/>
    <w:rsid w:val="001C2D0C"/>
    <w:rsid w:val="001C2FEF"/>
    <w:rsid w:val="001C3469"/>
    <w:rsid w:val="001C3FEF"/>
    <w:rsid w:val="001C43F2"/>
    <w:rsid w:val="001C4B1D"/>
    <w:rsid w:val="001C4E94"/>
    <w:rsid w:val="001C5032"/>
    <w:rsid w:val="001C5316"/>
    <w:rsid w:val="001C55BD"/>
    <w:rsid w:val="001C5991"/>
    <w:rsid w:val="001C5A01"/>
    <w:rsid w:val="001C5C77"/>
    <w:rsid w:val="001C60F2"/>
    <w:rsid w:val="001C6B94"/>
    <w:rsid w:val="001C6E13"/>
    <w:rsid w:val="001C6FD6"/>
    <w:rsid w:val="001C74D0"/>
    <w:rsid w:val="001C78A0"/>
    <w:rsid w:val="001D015F"/>
    <w:rsid w:val="001D0E2B"/>
    <w:rsid w:val="001D0F0B"/>
    <w:rsid w:val="001D161B"/>
    <w:rsid w:val="001D1688"/>
    <w:rsid w:val="001D1704"/>
    <w:rsid w:val="001D1A23"/>
    <w:rsid w:val="001D1B3F"/>
    <w:rsid w:val="001D1C64"/>
    <w:rsid w:val="001D23DB"/>
    <w:rsid w:val="001D2532"/>
    <w:rsid w:val="001D2B9E"/>
    <w:rsid w:val="001D2DE4"/>
    <w:rsid w:val="001D3169"/>
    <w:rsid w:val="001D337F"/>
    <w:rsid w:val="001D3FB6"/>
    <w:rsid w:val="001D45A6"/>
    <w:rsid w:val="001D4751"/>
    <w:rsid w:val="001D4831"/>
    <w:rsid w:val="001D49A8"/>
    <w:rsid w:val="001D5A50"/>
    <w:rsid w:val="001D69C0"/>
    <w:rsid w:val="001D69F0"/>
    <w:rsid w:val="001D6B52"/>
    <w:rsid w:val="001D6D0C"/>
    <w:rsid w:val="001D7346"/>
    <w:rsid w:val="001D7382"/>
    <w:rsid w:val="001D7631"/>
    <w:rsid w:val="001E00C8"/>
    <w:rsid w:val="001E0453"/>
    <w:rsid w:val="001E0F9D"/>
    <w:rsid w:val="001E19A2"/>
    <w:rsid w:val="001E22E5"/>
    <w:rsid w:val="001E291C"/>
    <w:rsid w:val="001E2C4D"/>
    <w:rsid w:val="001E3FF1"/>
    <w:rsid w:val="001E4108"/>
    <w:rsid w:val="001E4639"/>
    <w:rsid w:val="001E47BC"/>
    <w:rsid w:val="001E4EB8"/>
    <w:rsid w:val="001E66FC"/>
    <w:rsid w:val="001E6B00"/>
    <w:rsid w:val="001E6EEE"/>
    <w:rsid w:val="001E76FD"/>
    <w:rsid w:val="001E7C67"/>
    <w:rsid w:val="001F08C1"/>
    <w:rsid w:val="001F14C3"/>
    <w:rsid w:val="001F17F0"/>
    <w:rsid w:val="001F1A38"/>
    <w:rsid w:val="001F1D56"/>
    <w:rsid w:val="001F1FA6"/>
    <w:rsid w:val="001F2962"/>
    <w:rsid w:val="001F30B8"/>
    <w:rsid w:val="001F3279"/>
    <w:rsid w:val="001F3289"/>
    <w:rsid w:val="001F35F3"/>
    <w:rsid w:val="001F3723"/>
    <w:rsid w:val="001F38C8"/>
    <w:rsid w:val="001F406F"/>
    <w:rsid w:val="001F40E9"/>
    <w:rsid w:val="001F47C3"/>
    <w:rsid w:val="001F4822"/>
    <w:rsid w:val="001F4B3A"/>
    <w:rsid w:val="001F4CFF"/>
    <w:rsid w:val="001F4DDA"/>
    <w:rsid w:val="001F5375"/>
    <w:rsid w:val="001F54ED"/>
    <w:rsid w:val="001F551F"/>
    <w:rsid w:val="001F5600"/>
    <w:rsid w:val="001F587C"/>
    <w:rsid w:val="001F5EBF"/>
    <w:rsid w:val="001F5F27"/>
    <w:rsid w:val="001F5FEF"/>
    <w:rsid w:val="001F651C"/>
    <w:rsid w:val="001F671A"/>
    <w:rsid w:val="001F6E5A"/>
    <w:rsid w:val="001F7281"/>
    <w:rsid w:val="001F7612"/>
    <w:rsid w:val="001F796B"/>
    <w:rsid w:val="001F79D6"/>
    <w:rsid w:val="00200505"/>
    <w:rsid w:val="00200CA7"/>
    <w:rsid w:val="00200CE2"/>
    <w:rsid w:val="00200E48"/>
    <w:rsid w:val="00200E4E"/>
    <w:rsid w:val="0020113B"/>
    <w:rsid w:val="00201185"/>
    <w:rsid w:val="00201315"/>
    <w:rsid w:val="0020136B"/>
    <w:rsid w:val="00201439"/>
    <w:rsid w:val="00201484"/>
    <w:rsid w:val="002016E1"/>
    <w:rsid w:val="00201875"/>
    <w:rsid w:val="00203713"/>
    <w:rsid w:val="00203F15"/>
    <w:rsid w:val="002040DD"/>
    <w:rsid w:val="0020453D"/>
    <w:rsid w:val="002048B9"/>
    <w:rsid w:val="002058F2"/>
    <w:rsid w:val="00205D28"/>
    <w:rsid w:val="00205D36"/>
    <w:rsid w:val="00206096"/>
    <w:rsid w:val="002065EA"/>
    <w:rsid w:val="00206EE1"/>
    <w:rsid w:val="00206FD3"/>
    <w:rsid w:val="00207223"/>
    <w:rsid w:val="0020744E"/>
    <w:rsid w:val="00207E85"/>
    <w:rsid w:val="00210214"/>
    <w:rsid w:val="002103AB"/>
    <w:rsid w:val="00210514"/>
    <w:rsid w:val="002107BE"/>
    <w:rsid w:val="00210874"/>
    <w:rsid w:val="00211625"/>
    <w:rsid w:val="00211CF6"/>
    <w:rsid w:val="00212ED1"/>
    <w:rsid w:val="0021315B"/>
    <w:rsid w:val="0021327A"/>
    <w:rsid w:val="002138FA"/>
    <w:rsid w:val="002142A7"/>
    <w:rsid w:val="002144CC"/>
    <w:rsid w:val="002147DE"/>
    <w:rsid w:val="00214B0D"/>
    <w:rsid w:val="00215246"/>
    <w:rsid w:val="00215253"/>
    <w:rsid w:val="002158B7"/>
    <w:rsid w:val="00215A1F"/>
    <w:rsid w:val="00215CF2"/>
    <w:rsid w:val="002162F8"/>
    <w:rsid w:val="0021662D"/>
    <w:rsid w:val="002166DB"/>
    <w:rsid w:val="0021767D"/>
    <w:rsid w:val="0021781B"/>
    <w:rsid w:val="00217A5D"/>
    <w:rsid w:val="002204E8"/>
    <w:rsid w:val="0022248E"/>
    <w:rsid w:val="002225D3"/>
    <w:rsid w:val="002225F5"/>
    <w:rsid w:val="00222A7A"/>
    <w:rsid w:val="00222E74"/>
    <w:rsid w:val="00223741"/>
    <w:rsid w:val="00223BA8"/>
    <w:rsid w:val="002240E4"/>
    <w:rsid w:val="002245F7"/>
    <w:rsid w:val="00224A38"/>
    <w:rsid w:val="00224AD9"/>
    <w:rsid w:val="00224C3D"/>
    <w:rsid w:val="00224CEC"/>
    <w:rsid w:val="002257D3"/>
    <w:rsid w:val="00225856"/>
    <w:rsid w:val="00226076"/>
    <w:rsid w:val="002277DE"/>
    <w:rsid w:val="00227845"/>
    <w:rsid w:val="00227B70"/>
    <w:rsid w:val="00231757"/>
    <w:rsid w:val="002319AC"/>
    <w:rsid w:val="00231AAE"/>
    <w:rsid w:val="00231FF6"/>
    <w:rsid w:val="002326B7"/>
    <w:rsid w:val="00233104"/>
    <w:rsid w:val="00233A9A"/>
    <w:rsid w:val="00234086"/>
    <w:rsid w:val="00234364"/>
    <w:rsid w:val="00234660"/>
    <w:rsid w:val="0023567C"/>
    <w:rsid w:val="00235741"/>
    <w:rsid w:val="00235929"/>
    <w:rsid w:val="00235B51"/>
    <w:rsid w:val="00235B5B"/>
    <w:rsid w:val="0023612B"/>
    <w:rsid w:val="002369CD"/>
    <w:rsid w:val="00236EC9"/>
    <w:rsid w:val="0023742A"/>
    <w:rsid w:val="0023781B"/>
    <w:rsid w:val="00237B18"/>
    <w:rsid w:val="002400F2"/>
    <w:rsid w:val="00240882"/>
    <w:rsid w:val="00240D82"/>
    <w:rsid w:val="00241323"/>
    <w:rsid w:val="00241441"/>
    <w:rsid w:val="0024149B"/>
    <w:rsid w:val="0024212B"/>
    <w:rsid w:val="002421F0"/>
    <w:rsid w:val="002433A7"/>
    <w:rsid w:val="00243644"/>
    <w:rsid w:val="0024375C"/>
    <w:rsid w:val="0024407D"/>
    <w:rsid w:val="002448E7"/>
    <w:rsid w:val="002457D8"/>
    <w:rsid w:val="00245B88"/>
    <w:rsid w:val="00245CD0"/>
    <w:rsid w:val="00245E78"/>
    <w:rsid w:val="0024626A"/>
    <w:rsid w:val="00246576"/>
    <w:rsid w:val="00246A87"/>
    <w:rsid w:val="00246C38"/>
    <w:rsid w:val="0024702D"/>
    <w:rsid w:val="002478E1"/>
    <w:rsid w:val="00247CAC"/>
    <w:rsid w:val="00250397"/>
    <w:rsid w:val="002509B9"/>
    <w:rsid w:val="00250CD6"/>
    <w:rsid w:val="00250DDD"/>
    <w:rsid w:val="0025132F"/>
    <w:rsid w:val="002516AD"/>
    <w:rsid w:val="00251B54"/>
    <w:rsid w:val="00251DCC"/>
    <w:rsid w:val="00252431"/>
    <w:rsid w:val="00252A5A"/>
    <w:rsid w:val="00252EDB"/>
    <w:rsid w:val="002531EA"/>
    <w:rsid w:val="00253242"/>
    <w:rsid w:val="0025380F"/>
    <w:rsid w:val="002538D1"/>
    <w:rsid w:val="00253C1D"/>
    <w:rsid w:val="00253E35"/>
    <w:rsid w:val="002550DC"/>
    <w:rsid w:val="00255483"/>
    <w:rsid w:val="002554B3"/>
    <w:rsid w:val="00255784"/>
    <w:rsid w:val="002561C1"/>
    <w:rsid w:val="00256B5A"/>
    <w:rsid w:val="00256C8C"/>
    <w:rsid w:val="00260A0D"/>
    <w:rsid w:val="002612A9"/>
    <w:rsid w:val="00261EE2"/>
    <w:rsid w:val="002620D8"/>
    <w:rsid w:val="002625AB"/>
    <w:rsid w:val="002628B5"/>
    <w:rsid w:val="00262BF0"/>
    <w:rsid w:val="00262DB5"/>
    <w:rsid w:val="002631A3"/>
    <w:rsid w:val="0026324A"/>
    <w:rsid w:val="002633EC"/>
    <w:rsid w:val="00263EC0"/>
    <w:rsid w:val="0026417E"/>
    <w:rsid w:val="00264FE4"/>
    <w:rsid w:val="0026575D"/>
    <w:rsid w:val="00266459"/>
    <w:rsid w:val="002666C1"/>
    <w:rsid w:val="002667FB"/>
    <w:rsid w:val="00266F63"/>
    <w:rsid w:val="002678DB"/>
    <w:rsid w:val="00270095"/>
    <w:rsid w:val="002701BB"/>
    <w:rsid w:val="002706F6"/>
    <w:rsid w:val="00270733"/>
    <w:rsid w:val="00271B7A"/>
    <w:rsid w:val="00271CB5"/>
    <w:rsid w:val="00271D75"/>
    <w:rsid w:val="002725EF"/>
    <w:rsid w:val="0027296E"/>
    <w:rsid w:val="00272A6F"/>
    <w:rsid w:val="00273880"/>
    <w:rsid w:val="00273AEF"/>
    <w:rsid w:val="00274F91"/>
    <w:rsid w:val="00275A55"/>
    <w:rsid w:val="002766BE"/>
    <w:rsid w:val="0027672B"/>
    <w:rsid w:val="00276CDC"/>
    <w:rsid w:val="00277D75"/>
    <w:rsid w:val="00277EF0"/>
    <w:rsid w:val="00280032"/>
    <w:rsid w:val="002804BF"/>
    <w:rsid w:val="00280660"/>
    <w:rsid w:val="0028120D"/>
    <w:rsid w:val="00281E03"/>
    <w:rsid w:val="00282809"/>
    <w:rsid w:val="00282AD3"/>
    <w:rsid w:val="00282FAC"/>
    <w:rsid w:val="00283463"/>
    <w:rsid w:val="00283774"/>
    <w:rsid w:val="00283CFF"/>
    <w:rsid w:val="00284658"/>
    <w:rsid w:val="002855B6"/>
    <w:rsid w:val="00286616"/>
    <w:rsid w:val="002866E3"/>
    <w:rsid w:val="00286ADF"/>
    <w:rsid w:val="0028730A"/>
    <w:rsid w:val="00287890"/>
    <w:rsid w:val="00287999"/>
    <w:rsid w:val="00287D76"/>
    <w:rsid w:val="00287DFB"/>
    <w:rsid w:val="00287EC4"/>
    <w:rsid w:val="00290567"/>
    <w:rsid w:val="0029108C"/>
    <w:rsid w:val="0029126A"/>
    <w:rsid w:val="0029129F"/>
    <w:rsid w:val="00291590"/>
    <w:rsid w:val="0029172F"/>
    <w:rsid w:val="00291BF4"/>
    <w:rsid w:val="0029219F"/>
    <w:rsid w:val="00292CE6"/>
    <w:rsid w:val="00293000"/>
    <w:rsid w:val="0029381E"/>
    <w:rsid w:val="00293D0C"/>
    <w:rsid w:val="002949D0"/>
    <w:rsid w:val="002949D7"/>
    <w:rsid w:val="00294E2A"/>
    <w:rsid w:val="00295127"/>
    <w:rsid w:val="002953DE"/>
    <w:rsid w:val="0029544E"/>
    <w:rsid w:val="0029554A"/>
    <w:rsid w:val="00296083"/>
    <w:rsid w:val="00296C33"/>
    <w:rsid w:val="00296F27"/>
    <w:rsid w:val="0029712A"/>
    <w:rsid w:val="002971FA"/>
    <w:rsid w:val="00297306"/>
    <w:rsid w:val="002A015F"/>
    <w:rsid w:val="002A1428"/>
    <w:rsid w:val="002A149A"/>
    <w:rsid w:val="002A1A84"/>
    <w:rsid w:val="002A1E41"/>
    <w:rsid w:val="002A29BF"/>
    <w:rsid w:val="002A2F99"/>
    <w:rsid w:val="002A324A"/>
    <w:rsid w:val="002A34E3"/>
    <w:rsid w:val="002A399A"/>
    <w:rsid w:val="002A3BE8"/>
    <w:rsid w:val="002A4016"/>
    <w:rsid w:val="002A41EF"/>
    <w:rsid w:val="002A4B77"/>
    <w:rsid w:val="002A4BD9"/>
    <w:rsid w:val="002A4EEB"/>
    <w:rsid w:val="002A5247"/>
    <w:rsid w:val="002A67BB"/>
    <w:rsid w:val="002A69DD"/>
    <w:rsid w:val="002A7AD2"/>
    <w:rsid w:val="002B03D1"/>
    <w:rsid w:val="002B0B58"/>
    <w:rsid w:val="002B118A"/>
    <w:rsid w:val="002B14FA"/>
    <w:rsid w:val="002B1794"/>
    <w:rsid w:val="002B1C76"/>
    <w:rsid w:val="002B1E99"/>
    <w:rsid w:val="002B1FEE"/>
    <w:rsid w:val="002B22E1"/>
    <w:rsid w:val="002B27E3"/>
    <w:rsid w:val="002B2821"/>
    <w:rsid w:val="002B2895"/>
    <w:rsid w:val="002B2AAF"/>
    <w:rsid w:val="002B2F06"/>
    <w:rsid w:val="002B3236"/>
    <w:rsid w:val="002B34EE"/>
    <w:rsid w:val="002B3616"/>
    <w:rsid w:val="002B3661"/>
    <w:rsid w:val="002B3AA8"/>
    <w:rsid w:val="002B4030"/>
    <w:rsid w:val="002B476D"/>
    <w:rsid w:val="002B4903"/>
    <w:rsid w:val="002B4F8A"/>
    <w:rsid w:val="002B5BB5"/>
    <w:rsid w:val="002B6018"/>
    <w:rsid w:val="002B60A8"/>
    <w:rsid w:val="002B60C1"/>
    <w:rsid w:val="002B6660"/>
    <w:rsid w:val="002B675F"/>
    <w:rsid w:val="002B6836"/>
    <w:rsid w:val="002B699E"/>
    <w:rsid w:val="002B6ABD"/>
    <w:rsid w:val="002B6CD9"/>
    <w:rsid w:val="002B736D"/>
    <w:rsid w:val="002B785D"/>
    <w:rsid w:val="002B78F2"/>
    <w:rsid w:val="002B7982"/>
    <w:rsid w:val="002C1C0B"/>
    <w:rsid w:val="002C20C5"/>
    <w:rsid w:val="002C2172"/>
    <w:rsid w:val="002C23F4"/>
    <w:rsid w:val="002C2450"/>
    <w:rsid w:val="002C27F7"/>
    <w:rsid w:val="002C2B61"/>
    <w:rsid w:val="002C2DB7"/>
    <w:rsid w:val="002C339F"/>
    <w:rsid w:val="002C3AA7"/>
    <w:rsid w:val="002C3C9D"/>
    <w:rsid w:val="002C4243"/>
    <w:rsid w:val="002C4DD3"/>
    <w:rsid w:val="002C5A6D"/>
    <w:rsid w:val="002C61F7"/>
    <w:rsid w:val="002C7155"/>
    <w:rsid w:val="002C7E3A"/>
    <w:rsid w:val="002C7F94"/>
    <w:rsid w:val="002D0425"/>
    <w:rsid w:val="002D0C18"/>
    <w:rsid w:val="002D11D2"/>
    <w:rsid w:val="002D1310"/>
    <w:rsid w:val="002D1716"/>
    <w:rsid w:val="002D1C8F"/>
    <w:rsid w:val="002D1E3C"/>
    <w:rsid w:val="002D1E4A"/>
    <w:rsid w:val="002D2F4F"/>
    <w:rsid w:val="002D37D4"/>
    <w:rsid w:val="002D396D"/>
    <w:rsid w:val="002D3EF6"/>
    <w:rsid w:val="002D43C8"/>
    <w:rsid w:val="002D43F4"/>
    <w:rsid w:val="002D4BAF"/>
    <w:rsid w:val="002D4CCD"/>
    <w:rsid w:val="002D5D98"/>
    <w:rsid w:val="002D63BE"/>
    <w:rsid w:val="002D6B95"/>
    <w:rsid w:val="002D6C66"/>
    <w:rsid w:val="002D6F65"/>
    <w:rsid w:val="002D75B0"/>
    <w:rsid w:val="002D78B0"/>
    <w:rsid w:val="002D7FEC"/>
    <w:rsid w:val="002E099F"/>
    <w:rsid w:val="002E1C23"/>
    <w:rsid w:val="002E1CF9"/>
    <w:rsid w:val="002E2791"/>
    <w:rsid w:val="002E2C4F"/>
    <w:rsid w:val="002E33E3"/>
    <w:rsid w:val="002E36BC"/>
    <w:rsid w:val="002E374E"/>
    <w:rsid w:val="002E40D5"/>
    <w:rsid w:val="002E4130"/>
    <w:rsid w:val="002E4395"/>
    <w:rsid w:val="002E4513"/>
    <w:rsid w:val="002E4B2D"/>
    <w:rsid w:val="002E56D9"/>
    <w:rsid w:val="002E57F8"/>
    <w:rsid w:val="002E5C14"/>
    <w:rsid w:val="002E5FFA"/>
    <w:rsid w:val="002E65C4"/>
    <w:rsid w:val="002E67C8"/>
    <w:rsid w:val="002E76FA"/>
    <w:rsid w:val="002E78B2"/>
    <w:rsid w:val="002E7D2C"/>
    <w:rsid w:val="002E7EFA"/>
    <w:rsid w:val="002F0077"/>
    <w:rsid w:val="002F0089"/>
    <w:rsid w:val="002F00F3"/>
    <w:rsid w:val="002F09C7"/>
    <w:rsid w:val="002F0B5A"/>
    <w:rsid w:val="002F11CB"/>
    <w:rsid w:val="002F1736"/>
    <w:rsid w:val="002F1788"/>
    <w:rsid w:val="002F2B47"/>
    <w:rsid w:val="002F2E54"/>
    <w:rsid w:val="002F3339"/>
    <w:rsid w:val="002F334A"/>
    <w:rsid w:val="002F34E1"/>
    <w:rsid w:val="002F34E8"/>
    <w:rsid w:val="002F3F7B"/>
    <w:rsid w:val="002F4906"/>
    <w:rsid w:val="002F4A06"/>
    <w:rsid w:val="002F4B7C"/>
    <w:rsid w:val="002F4EE5"/>
    <w:rsid w:val="002F513C"/>
    <w:rsid w:val="002F5468"/>
    <w:rsid w:val="002F547F"/>
    <w:rsid w:val="002F5ED4"/>
    <w:rsid w:val="002F663A"/>
    <w:rsid w:val="002F73B0"/>
    <w:rsid w:val="002F79D3"/>
    <w:rsid w:val="003005AE"/>
    <w:rsid w:val="00300C19"/>
    <w:rsid w:val="00301214"/>
    <w:rsid w:val="0030178B"/>
    <w:rsid w:val="00301BAC"/>
    <w:rsid w:val="00302135"/>
    <w:rsid w:val="00302249"/>
    <w:rsid w:val="00303695"/>
    <w:rsid w:val="00303ADA"/>
    <w:rsid w:val="00303B72"/>
    <w:rsid w:val="00303B7B"/>
    <w:rsid w:val="00303C77"/>
    <w:rsid w:val="0030413D"/>
    <w:rsid w:val="0030416F"/>
    <w:rsid w:val="00304397"/>
    <w:rsid w:val="003044C3"/>
    <w:rsid w:val="00304AA8"/>
    <w:rsid w:val="00304C8B"/>
    <w:rsid w:val="00304DD2"/>
    <w:rsid w:val="003054BB"/>
    <w:rsid w:val="00305EE4"/>
    <w:rsid w:val="003060C5"/>
    <w:rsid w:val="003061C4"/>
    <w:rsid w:val="00306235"/>
    <w:rsid w:val="003068BB"/>
    <w:rsid w:val="00306E02"/>
    <w:rsid w:val="00307888"/>
    <w:rsid w:val="0031034B"/>
    <w:rsid w:val="003109DB"/>
    <w:rsid w:val="00311869"/>
    <w:rsid w:val="003118A8"/>
    <w:rsid w:val="00313161"/>
    <w:rsid w:val="003139C5"/>
    <w:rsid w:val="003144AA"/>
    <w:rsid w:val="00314FCD"/>
    <w:rsid w:val="003152C8"/>
    <w:rsid w:val="003154A1"/>
    <w:rsid w:val="00316293"/>
    <w:rsid w:val="00317CBB"/>
    <w:rsid w:val="00317CC7"/>
    <w:rsid w:val="00317E8B"/>
    <w:rsid w:val="00320325"/>
    <w:rsid w:val="0032048D"/>
    <w:rsid w:val="00320549"/>
    <w:rsid w:val="003207BF"/>
    <w:rsid w:val="0032090E"/>
    <w:rsid w:val="00320B95"/>
    <w:rsid w:val="00320DD4"/>
    <w:rsid w:val="0032194A"/>
    <w:rsid w:val="003223DD"/>
    <w:rsid w:val="00323324"/>
    <w:rsid w:val="003233B6"/>
    <w:rsid w:val="00323578"/>
    <w:rsid w:val="0032380F"/>
    <w:rsid w:val="00323989"/>
    <w:rsid w:val="00323B26"/>
    <w:rsid w:val="00323E14"/>
    <w:rsid w:val="00324824"/>
    <w:rsid w:val="00324D33"/>
    <w:rsid w:val="00325C47"/>
    <w:rsid w:val="00325DB3"/>
    <w:rsid w:val="003264E4"/>
    <w:rsid w:val="00326921"/>
    <w:rsid w:val="00326BD3"/>
    <w:rsid w:val="00326E9F"/>
    <w:rsid w:val="00327859"/>
    <w:rsid w:val="003278A6"/>
    <w:rsid w:val="00327A75"/>
    <w:rsid w:val="003303C6"/>
    <w:rsid w:val="003303F2"/>
    <w:rsid w:val="0033060F"/>
    <w:rsid w:val="0033086B"/>
    <w:rsid w:val="00330A87"/>
    <w:rsid w:val="00330C4E"/>
    <w:rsid w:val="00331803"/>
    <w:rsid w:val="0033277A"/>
    <w:rsid w:val="0033298F"/>
    <w:rsid w:val="00333DA4"/>
    <w:rsid w:val="0033553E"/>
    <w:rsid w:val="00335936"/>
    <w:rsid w:val="003370A9"/>
    <w:rsid w:val="0033722B"/>
    <w:rsid w:val="00337272"/>
    <w:rsid w:val="0033757D"/>
    <w:rsid w:val="0033764F"/>
    <w:rsid w:val="00340234"/>
    <w:rsid w:val="0034041A"/>
    <w:rsid w:val="003408A3"/>
    <w:rsid w:val="00340B63"/>
    <w:rsid w:val="00340C2D"/>
    <w:rsid w:val="00340C6E"/>
    <w:rsid w:val="00341090"/>
    <w:rsid w:val="00341E91"/>
    <w:rsid w:val="00341F11"/>
    <w:rsid w:val="00342152"/>
    <w:rsid w:val="003434AC"/>
    <w:rsid w:val="003440F1"/>
    <w:rsid w:val="00344DB8"/>
    <w:rsid w:val="00344DC8"/>
    <w:rsid w:val="003450AC"/>
    <w:rsid w:val="0034538B"/>
    <w:rsid w:val="003454BF"/>
    <w:rsid w:val="00345BF1"/>
    <w:rsid w:val="00345D0D"/>
    <w:rsid w:val="00346206"/>
    <w:rsid w:val="003464DB"/>
    <w:rsid w:val="003465DE"/>
    <w:rsid w:val="00346BB5"/>
    <w:rsid w:val="00346C2C"/>
    <w:rsid w:val="00346EB5"/>
    <w:rsid w:val="00346FA1"/>
    <w:rsid w:val="003473F7"/>
    <w:rsid w:val="0034750C"/>
    <w:rsid w:val="00347613"/>
    <w:rsid w:val="003507B0"/>
    <w:rsid w:val="00350D25"/>
    <w:rsid w:val="00350ED8"/>
    <w:rsid w:val="00350F0D"/>
    <w:rsid w:val="00351086"/>
    <w:rsid w:val="00351F85"/>
    <w:rsid w:val="00352877"/>
    <w:rsid w:val="00352E43"/>
    <w:rsid w:val="00353370"/>
    <w:rsid w:val="00353485"/>
    <w:rsid w:val="0035366D"/>
    <w:rsid w:val="00353779"/>
    <w:rsid w:val="00353BB0"/>
    <w:rsid w:val="0035410B"/>
    <w:rsid w:val="00354287"/>
    <w:rsid w:val="00354337"/>
    <w:rsid w:val="00354F91"/>
    <w:rsid w:val="00355279"/>
    <w:rsid w:val="0035605A"/>
    <w:rsid w:val="003561BD"/>
    <w:rsid w:val="0035623B"/>
    <w:rsid w:val="00356530"/>
    <w:rsid w:val="00356C42"/>
    <w:rsid w:val="00357273"/>
    <w:rsid w:val="0035761F"/>
    <w:rsid w:val="0035782C"/>
    <w:rsid w:val="00357DBA"/>
    <w:rsid w:val="00357F74"/>
    <w:rsid w:val="0036033E"/>
    <w:rsid w:val="00360EAA"/>
    <w:rsid w:val="0036104E"/>
    <w:rsid w:val="00362219"/>
    <w:rsid w:val="003623E8"/>
    <w:rsid w:val="00362453"/>
    <w:rsid w:val="003629BF"/>
    <w:rsid w:val="00362BD9"/>
    <w:rsid w:val="00362F44"/>
    <w:rsid w:val="0036332D"/>
    <w:rsid w:val="00363534"/>
    <w:rsid w:val="00363770"/>
    <w:rsid w:val="003659B3"/>
    <w:rsid w:val="00365BA2"/>
    <w:rsid w:val="0036670F"/>
    <w:rsid w:val="003667D6"/>
    <w:rsid w:val="00367482"/>
    <w:rsid w:val="0036798C"/>
    <w:rsid w:val="00371DB3"/>
    <w:rsid w:val="00372C85"/>
    <w:rsid w:val="003731E3"/>
    <w:rsid w:val="003734F3"/>
    <w:rsid w:val="003737BE"/>
    <w:rsid w:val="003738F5"/>
    <w:rsid w:val="003738FF"/>
    <w:rsid w:val="00373F03"/>
    <w:rsid w:val="0037415D"/>
    <w:rsid w:val="00375094"/>
    <w:rsid w:val="0037531C"/>
    <w:rsid w:val="00375849"/>
    <w:rsid w:val="00375FA3"/>
    <w:rsid w:val="00376A88"/>
    <w:rsid w:val="0037752A"/>
    <w:rsid w:val="0037778F"/>
    <w:rsid w:val="00377A47"/>
    <w:rsid w:val="003803E6"/>
    <w:rsid w:val="00380AD1"/>
    <w:rsid w:val="00380EB7"/>
    <w:rsid w:val="00380FEC"/>
    <w:rsid w:val="003812CB"/>
    <w:rsid w:val="00381F7B"/>
    <w:rsid w:val="00382100"/>
    <w:rsid w:val="003825EA"/>
    <w:rsid w:val="00382A9B"/>
    <w:rsid w:val="00382F38"/>
    <w:rsid w:val="0038413F"/>
    <w:rsid w:val="003844C9"/>
    <w:rsid w:val="00384D8B"/>
    <w:rsid w:val="00384F49"/>
    <w:rsid w:val="00385720"/>
    <w:rsid w:val="00387203"/>
    <w:rsid w:val="00387561"/>
    <w:rsid w:val="00387F01"/>
    <w:rsid w:val="003902EA"/>
    <w:rsid w:val="0039046B"/>
    <w:rsid w:val="003907FF"/>
    <w:rsid w:val="00390A0D"/>
    <w:rsid w:val="00391824"/>
    <w:rsid w:val="0039183D"/>
    <w:rsid w:val="003918D2"/>
    <w:rsid w:val="00391E7B"/>
    <w:rsid w:val="0039212E"/>
    <w:rsid w:val="00392AA7"/>
    <w:rsid w:val="00393674"/>
    <w:rsid w:val="00393BCD"/>
    <w:rsid w:val="00394846"/>
    <w:rsid w:val="00394A86"/>
    <w:rsid w:val="00394E3C"/>
    <w:rsid w:val="0039538B"/>
    <w:rsid w:val="00395838"/>
    <w:rsid w:val="0039601B"/>
    <w:rsid w:val="0039631C"/>
    <w:rsid w:val="003968F0"/>
    <w:rsid w:val="00396AD6"/>
    <w:rsid w:val="0039795A"/>
    <w:rsid w:val="00397E49"/>
    <w:rsid w:val="003A0555"/>
    <w:rsid w:val="003A0F7D"/>
    <w:rsid w:val="003A1519"/>
    <w:rsid w:val="003A16CE"/>
    <w:rsid w:val="003A173D"/>
    <w:rsid w:val="003A1E66"/>
    <w:rsid w:val="003A23D8"/>
    <w:rsid w:val="003A36E6"/>
    <w:rsid w:val="003A42A5"/>
    <w:rsid w:val="003A433D"/>
    <w:rsid w:val="003A47C8"/>
    <w:rsid w:val="003A4AC8"/>
    <w:rsid w:val="003A53A1"/>
    <w:rsid w:val="003A5B39"/>
    <w:rsid w:val="003A68D4"/>
    <w:rsid w:val="003A754A"/>
    <w:rsid w:val="003A7DF9"/>
    <w:rsid w:val="003A7F35"/>
    <w:rsid w:val="003B02F8"/>
    <w:rsid w:val="003B0D6D"/>
    <w:rsid w:val="003B0E3A"/>
    <w:rsid w:val="003B1169"/>
    <w:rsid w:val="003B1ACB"/>
    <w:rsid w:val="003B1B10"/>
    <w:rsid w:val="003B227D"/>
    <w:rsid w:val="003B2370"/>
    <w:rsid w:val="003B2F03"/>
    <w:rsid w:val="003B32B4"/>
    <w:rsid w:val="003B3368"/>
    <w:rsid w:val="003B3DC8"/>
    <w:rsid w:val="003B41EB"/>
    <w:rsid w:val="003B5A68"/>
    <w:rsid w:val="003B5F6A"/>
    <w:rsid w:val="003B5F82"/>
    <w:rsid w:val="003B6261"/>
    <w:rsid w:val="003B65BF"/>
    <w:rsid w:val="003B6BA1"/>
    <w:rsid w:val="003B6DE9"/>
    <w:rsid w:val="003B6E2B"/>
    <w:rsid w:val="003B70FF"/>
    <w:rsid w:val="003B7BF1"/>
    <w:rsid w:val="003C0356"/>
    <w:rsid w:val="003C0411"/>
    <w:rsid w:val="003C0A84"/>
    <w:rsid w:val="003C108E"/>
    <w:rsid w:val="003C10C0"/>
    <w:rsid w:val="003C15FD"/>
    <w:rsid w:val="003C164E"/>
    <w:rsid w:val="003C2CD9"/>
    <w:rsid w:val="003C30AD"/>
    <w:rsid w:val="003C359F"/>
    <w:rsid w:val="003C4213"/>
    <w:rsid w:val="003C426A"/>
    <w:rsid w:val="003C450B"/>
    <w:rsid w:val="003C50FD"/>
    <w:rsid w:val="003C5F11"/>
    <w:rsid w:val="003C68EA"/>
    <w:rsid w:val="003C6D2C"/>
    <w:rsid w:val="003C7E9D"/>
    <w:rsid w:val="003D0470"/>
    <w:rsid w:val="003D0594"/>
    <w:rsid w:val="003D083E"/>
    <w:rsid w:val="003D0C47"/>
    <w:rsid w:val="003D0F47"/>
    <w:rsid w:val="003D10CB"/>
    <w:rsid w:val="003D12A6"/>
    <w:rsid w:val="003D17B8"/>
    <w:rsid w:val="003D1A7D"/>
    <w:rsid w:val="003D2722"/>
    <w:rsid w:val="003D2ACB"/>
    <w:rsid w:val="003D2DF7"/>
    <w:rsid w:val="003D2EA3"/>
    <w:rsid w:val="003D2F14"/>
    <w:rsid w:val="003D315C"/>
    <w:rsid w:val="003D365A"/>
    <w:rsid w:val="003D3C3E"/>
    <w:rsid w:val="003D43DA"/>
    <w:rsid w:val="003D4BF6"/>
    <w:rsid w:val="003D4E46"/>
    <w:rsid w:val="003D4FCB"/>
    <w:rsid w:val="003D5406"/>
    <w:rsid w:val="003D5547"/>
    <w:rsid w:val="003D59D0"/>
    <w:rsid w:val="003D672A"/>
    <w:rsid w:val="003D6912"/>
    <w:rsid w:val="003D6C70"/>
    <w:rsid w:val="003D6E2D"/>
    <w:rsid w:val="003D710C"/>
    <w:rsid w:val="003D7206"/>
    <w:rsid w:val="003D74AC"/>
    <w:rsid w:val="003E0220"/>
    <w:rsid w:val="003E0246"/>
    <w:rsid w:val="003E06FD"/>
    <w:rsid w:val="003E0967"/>
    <w:rsid w:val="003E0A67"/>
    <w:rsid w:val="003E129C"/>
    <w:rsid w:val="003E1638"/>
    <w:rsid w:val="003E2136"/>
    <w:rsid w:val="003E2177"/>
    <w:rsid w:val="003E2337"/>
    <w:rsid w:val="003E246F"/>
    <w:rsid w:val="003E3204"/>
    <w:rsid w:val="003E377C"/>
    <w:rsid w:val="003E3B22"/>
    <w:rsid w:val="003E3BB3"/>
    <w:rsid w:val="003E3D7A"/>
    <w:rsid w:val="003E3F7B"/>
    <w:rsid w:val="003E422C"/>
    <w:rsid w:val="003E4299"/>
    <w:rsid w:val="003E478E"/>
    <w:rsid w:val="003E4B8C"/>
    <w:rsid w:val="003E55EB"/>
    <w:rsid w:val="003E57EA"/>
    <w:rsid w:val="003E5DF3"/>
    <w:rsid w:val="003E5F09"/>
    <w:rsid w:val="003E5F1E"/>
    <w:rsid w:val="003E62C1"/>
    <w:rsid w:val="003E637A"/>
    <w:rsid w:val="003E6541"/>
    <w:rsid w:val="003E6F93"/>
    <w:rsid w:val="003E7B7C"/>
    <w:rsid w:val="003E7FDD"/>
    <w:rsid w:val="003F0525"/>
    <w:rsid w:val="003F0C7B"/>
    <w:rsid w:val="003F0D8F"/>
    <w:rsid w:val="003F175C"/>
    <w:rsid w:val="003F181B"/>
    <w:rsid w:val="003F1BC0"/>
    <w:rsid w:val="003F2192"/>
    <w:rsid w:val="003F2559"/>
    <w:rsid w:val="003F26C1"/>
    <w:rsid w:val="003F2DA0"/>
    <w:rsid w:val="003F365F"/>
    <w:rsid w:val="003F4B8D"/>
    <w:rsid w:val="003F58BF"/>
    <w:rsid w:val="003F5AE7"/>
    <w:rsid w:val="003F5B48"/>
    <w:rsid w:val="003F64FC"/>
    <w:rsid w:val="003F654D"/>
    <w:rsid w:val="003F6B04"/>
    <w:rsid w:val="003F6F66"/>
    <w:rsid w:val="003F7477"/>
    <w:rsid w:val="003F7793"/>
    <w:rsid w:val="003F77D7"/>
    <w:rsid w:val="00400492"/>
    <w:rsid w:val="004004EA"/>
    <w:rsid w:val="00400C36"/>
    <w:rsid w:val="00400FEA"/>
    <w:rsid w:val="004010D3"/>
    <w:rsid w:val="0040123D"/>
    <w:rsid w:val="004012CD"/>
    <w:rsid w:val="00401582"/>
    <w:rsid w:val="0040158B"/>
    <w:rsid w:val="004019AF"/>
    <w:rsid w:val="00401C85"/>
    <w:rsid w:val="004020CB"/>
    <w:rsid w:val="00402A32"/>
    <w:rsid w:val="00402D64"/>
    <w:rsid w:val="00402F13"/>
    <w:rsid w:val="00403DE6"/>
    <w:rsid w:val="004046EA"/>
    <w:rsid w:val="00404B36"/>
    <w:rsid w:val="00405162"/>
    <w:rsid w:val="00405168"/>
    <w:rsid w:val="0040520B"/>
    <w:rsid w:val="00405232"/>
    <w:rsid w:val="00405906"/>
    <w:rsid w:val="00405A6D"/>
    <w:rsid w:val="00405EB5"/>
    <w:rsid w:val="00406812"/>
    <w:rsid w:val="00406E5A"/>
    <w:rsid w:val="0040710F"/>
    <w:rsid w:val="00407ECB"/>
    <w:rsid w:val="00410325"/>
    <w:rsid w:val="00410595"/>
    <w:rsid w:val="004105A7"/>
    <w:rsid w:val="0041150D"/>
    <w:rsid w:val="0041268C"/>
    <w:rsid w:val="00412A9D"/>
    <w:rsid w:val="00413610"/>
    <w:rsid w:val="004141CD"/>
    <w:rsid w:val="00414474"/>
    <w:rsid w:val="00414A1C"/>
    <w:rsid w:val="004154EA"/>
    <w:rsid w:val="00415FE5"/>
    <w:rsid w:val="00416972"/>
    <w:rsid w:val="00417A52"/>
    <w:rsid w:val="00420F13"/>
    <w:rsid w:val="004212FC"/>
    <w:rsid w:val="004220B0"/>
    <w:rsid w:val="004226DC"/>
    <w:rsid w:val="004230C3"/>
    <w:rsid w:val="00423204"/>
    <w:rsid w:val="0042390B"/>
    <w:rsid w:val="00423FCF"/>
    <w:rsid w:val="0042488B"/>
    <w:rsid w:val="00424F06"/>
    <w:rsid w:val="00424F79"/>
    <w:rsid w:val="004252FA"/>
    <w:rsid w:val="00425814"/>
    <w:rsid w:val="00426B2E"/>
    <w:rsid w:val="00426E2C"/>
    <w:rsid w:val="00426E36"/>
    <w:rsid w:val="00426E54"/>
    <w:rsid w:val="004272E3"/>
    <w:rsid w:val="00427631"/>
    <w:rsid w:val="004278A9"/>
    <w:rsid w:val="004300A3"/>
    <w:rsid w:val="004302C6"/>
    <w:rsid w:val="00430799"/>
    <w:rsid w:val="004309EB"/>
    <w:rsid w:val="004312DA"/>
    <w:rsid w:val="004315D7"/>
    <w:rsid w:val="00431672"/>
    <w:rsid w:val="0043176B"/>
    <w:rsid w:val="00431A9B"/>
    <w:rsid w:val="004324D4"/>
    <w:rsid w:val="004329DA"/>
    <w:rsid w:val="004333BC"/>
    <w:rsid w:val="00433837"/>
    <w:rsid w:val="004348D4"/>
    <w:rsid w:val="00434F73"/>
    <w:rsid w:val="00434F95"/>
    <w:rsid w:val="00436A1F"/>
    <w:rsid w:val="00437238"/>
    <w:rsid w:val="0043741D"/>
    <w:rsid w:val="00437721"/>
    <w:rsid w:val="00437BE0"/>
    <w:rsid w:val="00440195"/>
    <w:rsid w:val="00440422"/>
    <w:rsid w:val="00440DF1"/>
    <w:rsid w:val="004415C2"/>
    <w:rsid w:val="0044182F"/>
    <w:rsid w:val="004420E4"/>
    <w:rsid w:val="004422FC"/>
    <w:rsid w:val="00442377"/>
    <w:rsid w:val="004427A7"/>
    <w:rsid w:val="00442BF5"/>
    <w:rsid w:val="00442E61"/>
    <w:rsid w:val="00442FC2"/>
    <w:rsid w:val="00443080"/>
    <w:rsid w:val="00443315"/>
    <w:rsid w:val="00443348"/>
    <w:rsid w:val="0044355E"/>
    <w:rsid w:val="00443E6C"/>
    <w:rsid w:val="004452CD"/>
    <w:rsid w:val="0044567B"/>
    <w:rsid w:val="004458C9"/>
    <w:rsid w:val="00446B8C"/>
    <w:rsid w:val="004478EC"/>
    <w:rsid w:val="004479FE"/>
    <w:rsid w:val="00447CB1"/>
    <w:rsid w:val="00450563"/>
    <w:rsid w:val="00450B2F"/>
    <w:rsid w:val="00450F5B"/>
    <w:rsid w:val="00450FCA"/>
    <w:rsid w:val="004514C2"/>
    <w:rsid w:val="00451B1B"/>
    <w:rsid w:val="00452676"/>
    <w:rsid w:val="0045375E"/>
    <w:rsid w:val="00453EDF"/>
    <w:rsid w:val="004542D0"/>
    <w:rsid w:val="00454B43"/>
    <w:rsid w:val="00454BCA"/>
    <w:rsid w:val="00454CB9"/>
    <w:rsid w:val="00454D0A"/>
    <w:rsid w:val="00454EE7"/>
    <w:rsid w:val="00455CDF"/>
    <w:rsid w:val="00456001"/>
    <w:rsid w:val="00456084"/>
    <w:rsid w:val="00456796"/>
    <w:rsid w:val="00456A2E"/>
    <w:rsid w:val="00456FF0"/>
    <w:rsid w:val="00457A40"/>
    <w:rsid w:val="00457AB4"/>
    <w:rsid w:val="004602D7"/>
    <w:rsid w:val="00460790"/>
    <w:rsid w:val="00460A5F"/>
    <w:rsid w:val="00460CBF"/>
    <w:rsid w:val="004616D4"/>
    <w:rsid w:val="00461941"/>
    <w:rsid w:val="00461A2B"/>
    <w:rsid w:val="00461BDE"/>
    <w:rsid w:val="00462759"/>
    <w:rsid w:val="00462848"/>
    <w:rsid w:val="00463011"/>
    <w:rsid w:val="0046322B"/>
    <w:rsid w:val="004639AB"/>
    <w:rsid w:val="00463D62"/>
    <w:rsid w:val="00464506"/>
    <w:rsid w:val="004648FC"/>
    <w:rsid w:val="00464CE0"/>
    <w:rsid w:val="00464D0B"/>
    <w:rsid w:val="00464D27"/>
    <w:rsid w:val="00464F94"/>
    <w:rsid w:val="0046527D"/>
    <w:rsid w:val="00465921"/>
    <w:rsid w:val="00466A78"/>
    <w:rsid w:val="00466B4B"/>
    <w:rsid w:val="00466F81"/>
    <w:rsid w:val="00466FCD"/>
    <w:rsid w:val="00467771"/>
    <w:rsid w:val="00470453"/>
    <w:rsid w:val="00470702"/>
    <w:rsid w:val="004715A2"/>
    <w:rsid w:val="00471EBE"/>
    <w:rsid w:val="0047208E"/>
    <w:rsid w:val="004720F2"/>
    <w:rsid w:val="00472980"/>
    <w:rsid w:val="00473144"/>
    <w:rsid w:val="00473625"/>
    <w:rsid w:val="004738A4"/>
    <w:rsid w:val="004738E7"/>
    <w:rsid w:val="00474196"/>
    <w:rsid w:val="0047464C"/>
    <w:rsid w:val="00475215"/>
    <w:rsid w:val="00475354"/>
    <w:rsid w:val="004755F1"/>
    <w:rsid w:val="004758DE"/>
    <w:rsid w:val="00475A60"/>
    <w:rsid w:val="00475EAA"/>
    <w:rsid w:val="004761FE"/>
    <w:rsid w:val="0047621E"/>
    <w:rsid w:val="00476AAA"/>
    <w:rsid w:val="004778A5"/>
    <w:rsid w:val="00477901"/>
    <w:rsid w:val="00477909"/>
    <w:rsid w:val="00477EA9"/>
    <w:rsid w:val="00477F08"/>
    <w:rsid w:val="00477F1B"/>
    <w:rsid w:val="00480CB9"/>
    <w:rsid w:val="004810D2"/>
    <w:rsid w:val="004815B7"/>
    <w:rsid w:val="0048173A"/>
    <w:rsid w:val="0048180C"/>
    <w:rsid w:val="00482463"/>
    <w:rsid w:val="00482E1B"/>
    <w:rsid w:val="004831D3"/>
    <w:rsid w:val="00483D91"/>
    <w:rsid w:val="00483ECA"/>
    <w:rsid w:val="00484809"/>
    <w:rsid w:val="00484A4C"/>
    <w:rsid w:val="00484AA7"/>
    <w:rsid w:val="0048507D"/>
    <w:rsid w:val="00485340"/>
    <w:rsid w:val="00485735"/>
    <w:rsid w:val="004858DF"/>
    <w:rsid w:val="00485941"/>
    <w:rsid w:val="00485DE2"/>
    <w:rsid w:val="0048622D"/>
    <w:rsid w:val="004864D7"/>
    <w:rsid w:val="00486DD3"/>
    <w:rsid w:val="00486E13"/>
    <w:rsid w:val="0048705D"/>
    <w:rsid w:val="00487078"/>
    <w:rsid w:val="00490063"/>
    <w:rsid w:val="0049077A"/>
    <w:rsid w:val="00491D8D"/>
    <w:rsid w:val="00492028"/>
    <w:rsid w:val="004920FB"/>
    <w:rsid w:val="00492255"/>
    <w:rsid w:val="00493466"/>
    <w:rsid w:val="00493709"/>
    <w:rsid w:val="00493BEE"/>
    <w:rsid w:val="00493D57"/>
    <w:rsid w:val="00493EA5"/>
    <w:rsid w:val="0049444C"/>
    <w:rsid w:val="0049465E"/>
    <w:rsid w:val="00494D9B"/>
    <w:rsid w:val="004951BB"/>
    <w:rsid w:val="0049563F"/>
    <w:rsid w:val="004957D7"/>
    <w:rsid w:val="00495CE5"/>
    <w:rsid w:val="00495D71"/>
    <w:rsid w:val="00495DC1"/>
    <w:rsid w:val="00495E52"/>
    <w:rsid w:val="00497AE2"/>
    <w:rsid w:val="004A01AE"/>
    <w:rsid w:val="004A0483"/>
    <w:rsid w:val="004A0646"/>
    <w:rsid w:val="004A09F3"/>
    <w:rsid w:val="004A0AFF"/>
    <w:rsid w:val="004A0B21"/>
    <w:rsid w:val="004A1FC1"/>
    <w:rsid w:val="004A24E6"/>
    <w:rsid w:val="004A2D87"/>
    <w:rsid w:val="004A39B2"/>
    <w:rsid w:val="004A3C25"/>
    <w:rsid w:val="004A3CAF"/>
    <w:rsid w:val="004A3FA8"/>
    <w:rsid w:val="004A425F"/>
    <w:rsid w:val="004A4566"/>
    <w:rsid w:val="004A460E"/>
    <w:rsid w:val="004A461B"/>
    <w:rsid w:val="004A49B8"/>
    <w:rsid w:val="004A4BE1"/>
    <w:rsid w:val="004A5B1C"/>
    <w:rsid w:val="004A5E08"/>
    <w:rsid w:val="004A5F93"/>
    <w:rsid w:val="004A6EEE"/>
    <w:rsid w:val="004A76D6"/>
    <w:rsid w:val="004A779E"/>
    <w:rsid w:val="004A77D9"/>
    <w:rsid w:val="004A78F0"/>
    <w:rsid w:val="004B08D9"/>
    <w:rsid w:val="004B189D"/>
    <w:rsid w:val="004B1949"/>
    <w:rsid w:val="004B2B3F"/>
    <w:rsid w:val="004B2C30"/>
    <w:rsid w:val="004B39AC"/>
    <w:rsid w:val="004B3BBE"/>
    <w:rsid w:val="004B49C7"/>
    <w:rsid w:val="004B57FD"/>
    <w:rsid w:val="004B5861"/>
    <w:rsid w:val="004B5919"/>
    <w:rsid w:val="004B7006"/>
    <w:rsid w:val="004B7495"/>
    <w:rsid w:val="004C0067"/>
    <w:rsid w:val="004C01FC"/>
    <w:rsid w:val="004C05D7"/>
    <w:rsid w:val="004C14A2"/>
    <w:rsid w:val="004C1ED9"/>
    <w:rsid w:val="004C2225"/>
    <w:rsid w:val="004C249D"/>
    <w:rsid w:val="004C269C"/>
    <w:rsid w:val="004C28A8"/>
    <w:rsid w:val="004C2D2C"/>
    <w:rsid w:val="004C2D6C"/>
    <w:rsid w:val="004C3577"/>
    <w:rsid w:val="004C35BE"/>
    <w:rsid w:val="004C42E9"/>
    <w:rsid w:val="004C4710"/>
    <w:rsid w:val="004C4F35"/>
    <w:rsid w:val="004C522C"/>
    <w:rsid w:val="004C52BD"/>
    <w:rsid w:val="004C57AE"/>
    <w:rsid w:val="004C5E3D"/>
    <w:rsid w:val="004C6722"/>
    <w:rsid w:val="004C67C1"/>
    <w:rsid w:val="004C6AF9"/>
    <w:rsid w:val="004C6F3D"/>
    <w:rsid w:val="004C750D"/>
    <w:rsid w:val="004C7568"/>
    <w:rsid w:val="004C77FD"/>
    <w:rsid w:val="004C7948"/>
    <w:rsid w:val="004C7DCC"/>
    <w:rsid w:val="004C7EC8"/>
    <w:rsid w:val="004D01C5"/>
    <w:rsid w:val="004D0349"/>
    <w:rsid w:val="004D04B0"/>
    <w:rsid w:val="004D0971"/>
    <w:rsid w:val="004D122C"/>
    <w:rsid w:val="004D19AA"/>
    <w:rsid w:val="004D1C9D"/>
    <w:rsid w:val="004D2D31"/>
    <w:rsid w:val="004D2DBC"/>
    <w:rsid w:val="004D3680"/>
    <w:rsid w:val="004D43BE"/>
    <w:rsid w:val="004D468C"/>
    <w:rsid w:val="004D4A14"/>
    <w:rsid w:val="004D4CE2"/>
    <w:rsid w:val="004D50BB"/>
    <w:rsid w:val="004D5123"/>
    <w:rsid w:val="004D5336"/>
    <w:rsid w:val="004D540C"/>
    <w:rsid w:val="004D5A8A"/>
    <w:rsid w:val="004D64C6"/>
    <w:rsid w:val="004D66D4"/>
    <w:rsid w:val="004D6AAC"/>
    <w:rsid w:val="004D6F97"/>
    <w:rsid w:val="004D72E6"/>
    <w:rsid w:val="004E00AA"/>
    <w:rsid w:val="004E0227"/>
    <w:rsid w:val="004E0443"/>
    <w:rsid w:val="004E0882"/>
    <w:rsid w:val="004E0E2E"/>
    <w:rsid w:val="004E108C"/>
    <w:rsid w:val="004E14D2"/>
    <w:rsid w:val="004E1D05"/>
    <w:rsid w:val="004E211C"/>
    <w:rsid w:val="004E22D1"/>
    <w:rsid w:val="004E23C9"/>
    <w:rsid w:val="004E34C1"/>
    <w:rsid w:val="004E3FD5"/>
    <w:rsid w:val="004E42A5"/>
    <w:rsid w:val="004E4338"/>
    <w:rsid w:val="004E46B5"/>
    <w:rsid w:val="004E4C21"/>
    <w:rsid w:val="004E6AE6"/>
    <w:rsid w:val="004E6C7D"/>
    <w:rsid w:val="004E7BB7"/>
    <w:rsid w:val="004F002B"/>
    <w:rsid w:val="004F0A53"/>
    <w:rsid w:val="004F0B89"/>
    <w:rsid w:val="004F161B"/>
    <w:rsid w:val="004F1714"/>
    <w:rsid w:val="004F3455"/>
    <w:rsid w:val="004F387E"/>
    <w:rsid w:val="004F387F"/>
    <w:rsid w:val="004F5435"/>
    <w:rsid w:val="004F58D1"/>
    <w:rsid w:val="004F5BCD"/>
    <w:rsid w:val="004F5DBB"/>
    <w:rsid w:val="004F620B"/>
    <w:rsid w:val="004F6F4F"/>
    <w:rsid w:val="004F7C26"/>
    <w:rsid w:val="004F7D7E"/>
    <w:rsid w:val="00500936"/>
    <w:rsid w:val="00500E3E"/>
    <w:rsid w:val="005013C0"/>
    <w:rsid w:val="00502313"/>
    <w:rsid w:val="005029AA"/>
    <w:rsid w:val="00503104"/>
    <w:rsid w:val="00503A1E"/>
    <w:rsid w:val="005041B1"/>
    <w:rsid w:val="0050493A"/>
    <w:rsid w:val="00504B68"/>
    <w:rsid w:val="005050EC"/>
    <w:rsid w:val="005053EE"/>
    <w:rsid w:val="00505931"/>
    <w:rsid w:val="00505F43"/>
    <w:rsid w:val="0050650E"/>
    <w:rsid w:val="005066F3"/>
    <w:rsid w:val="0050695D"/>
    <w:rsid w:val="00506AE5"/>
    <w:rsid w:val="00506E30"/>
    <w:rsid w:val="00507233"/>
    <w:rsid w:val="0050743B"/>
    <w:rsid w:val="0050772F"/>
    <w:rsid w:val="00510389"/>
    <w:rsid w:val="00511398"/>
    <w:rsid w:val="00512356"/>
    <w:rsid w:val="00512B24"/>
    <w:rsid w:val="00513756"/>
    <w:rsid w:val="005138C3"/>
    <w:rsid w:val="00513A94"/>
    <w:rsid w:val="0051405D"/>
    <w:rsid w:val="005149CB"/>
    <w:rsid w:val="00514E27"/>
    <w:rsid w:val="00515B56"/>
    <w:rsid w:val="00515EBB"/>
    <w:rsid w:val="00516023"/>
    <w:rsid w:val="0051622B"/>
    <w:rsid w:val="005162FF"/>
    <w:rsid w:val="00516CA1"/>
    <w:rsid w:val="005174B5"/>
    <w:rsid w:val="005174FB"/>
    <w:rsid w:val="0051750E"/>
    <w:rsid w:val="00517B5F"/>
    <w:rsid w:val="005202F4"/>
    <w:rsid w:val="00520321"/>
    <w:rsid w:val="0052046F"/>
    <w:rsid w:val="0052066C"/>
    <w:rsid w:val="00520A8E"/>
    <w:rsid w:val="00520C6C"/>
    <w:rsid w:val="00521A36"/>
    <w:rsid w:val="00521E90"/>
    <w:rsid w:val="00521F06"/>
    <w:rsid w:val="005237B5"/>
    <w:rsid w:val="00523895"/>
    <w:rsid w:val="00523A2D"/>
    <w:rsid w:val="00523B7A"/>
    <w:rsid w:val="00523FC2"/>
    <w:rsid w:val="005241D6"/>
    <w:rsid w:val="00524D8C"/>
    <w:rsid w:val="00524DD6"/>
    <w:rsid w:val="0052540F"/>
    <w:rsid w:val="00525B15"/>
    <w:rsid w:val="00525EF2"/>
    <w:rsid w:val="0052687A"/>
    <w:rsid w:val="005277B6"/>
    <w:rsid w:val="0052786F"/>
    <w:rsid w:val="005300B4"/>
    <w:rsid w:val="00530303"/>
    <w:rsid w:val="0053055A"/>
    <w:rsid w:val="00530F89"/>
    <w:rsid w:val="005315E7"/>
    <w:rsid w:val="00531CE2"/>
    <w:rsid w:val="00532339"/>
    <w:rsid w:val="005323A1"/>
    <w:rsid w:val="00532B43"/>
    <w:rsid w:val="0053302C"/>
    <w:rsid w:val="005334C9"/>
    <w:rsid w:val="00533AC9"/>
    <w:rsid w:val="00533B62"/>
    <w:rsid w:val="00533EA9"/>
    <w:rsid w:val="00534685"/>
    <w:rsid w:val="0053599B"/>
    <w:rsid w:val="0053657B"/>
    <w:rsid w:val="00536809"/>
    <w:rsid w:val="00536C30"/>
    <w:rsid w:val="00536E7A"/>
    <w:rsid w:val="00536F1F"/>
    <w:rsid w:val="00537977"/>
    <w:rsid w:val="005400CD"/>
    <w:rsid w:val="0054027C"/>
    <w:rsid w:val="005402BD"/>
    <w:rsid w:val="005404D8"/>
    <w:rsid w:val="005407CD"/>
    <w:rsid w:val="005409CD"/>
    <w:rsid w:val="00540B33"/>
    <w:rsid w:val="005410B9"/>
    <w:rsid w:val="005424B6"/>
    <w:rsid w:val="00542619"/>
    <w:rsid w:val="00542A3D"/>
    <w:rsid w:val="00543649"/>
    <w:rsid w:val="005436CB"/>
    <w:rsid w:val="00543A29"/>
    <w:rsid w:val="00543FF9"/>
    <w:rsid w:val="00545166"/>
    <w:rsid w:val="005453B6"/>
    <w:rsid w:val="005458DF"/>
    <w:rsid w:val="00545EEE"/>
    <w:rsid w:val="00545F11"/>
    <w:rsid w:val="00546217"/>
    <w:rsid w:val="0054621E"/>
    <w:rsid w:val="0054630D"/>
    <w:rsid w:val="0054701D"/>
    <w:rsid w:val="00547257"/>
    <w:rsid w:val="0054742A"/>
    <w:rsid w:val="005478CA"/>
    <w:rsid w:val="00547B0E"/>
    <w:rsid w:val="005508C5"/>
    <w:rsid w:val="005516DA"/>
    <w:rsid w:val="00551F6E"/>
    <w:rsid w:val="00552080"/>
    <w:rsid w:val="00552092"/>
    <w:rsid w:val="00552363"/>
    <w:rsid w:val="00552B61"/>
    <w:rsid w:val="0055301D"/>
    <w:rsid w:val="00553123"/>
    <w:rsid w:val="00553C0C"/>
    <w:rsid w:val="00554510"/>
    <w:rsid w:val="005551EE"/>
    <w:rsid w:val="00555277"/>
    <w:rsid w:val="00555704"/>
    <w:rsid w:val="00557839"/>
    <w:rsid w:val="00557A73"/>
    <w:rsid w:val="00560606"/>
    <w:rsid w:val="00560EB4"/>
    <w:rsid w:val="00560EDF"/>
    <w:rsid w:val="00561125"/>
    <w:rsid w:val="005625F3"/>
    <w:rsid w:val="00562657"/>
    <w:rsid w:val="005629C3"/>
    <w:rsid w:val="00563452"/>
    <w:rsid w:val="005636E4"/>
    <w:rsid w:val="00564162"/>
    <w:rsid w:val="00564C25"/>
    <w:rsid w:val="005652EF"/>
    <w:rsid w:val="005657AB"/>
    <w:rsid w:val="005659FD"/>
    <w:rsid w:val="00565C3E"/>
    <w:rsid w:val="00566931"/>
    <w:rsid w:val="00566DD4"/>
    <w:rsid w:val="00567311"/>
    <w:rsid w:val="00567640"/>
    <w:rsid w:val="0057081E"/>
    <w:rsid w:val="005708E8"/>
    <w:rsid w:val="00570A08"/>
    <w:rsid w:val="00570ECC"/>
    <w:rsid w:val="00570F8A"/>
    <w:rsid w:val="005716D2"/>
    <w:rsid w:val="005718C4"/>
    <w:rsid w:val="0057195A"/>
    <w:rsid w:val="00572177"/>
    <w:rsid w:val="005728EF"/>
    <w:rsid w:val="00573067"/>
    <w:rsid w:val="0057386D"/>
    <w:rsid w:val="00573A52"/>
    <w:rsid w:val="0057418E"/>
    <w:rsid w:val="0057434D"/>
    <w:rsid w:val="005745E5"/>
    <w:rsid w:val="00575150"/>
    <w:rsid w:val="00575410"/>
    <w:rsid w:val="005757BC"/>
    <w:rsid w:val="00576420"/>
    <w:rsid w:val="00576A3A"/>
    <w:rsid w:val="00577273"/>
    <w:rsid w:val="00577D5C"/>
    <w:rsid w:val="00577DEE"/>
    <w:rsid w:val="00580285"/>
    <w:rsid w:val="00580FB8"/>
    <w:rsid w:val="00581256"/>
    <w:rsid w:val="00581524"/>
    <w:rsid w:val="005819B6"/>
    <w:rsid w:val="00581EF9"/>
    <w:rsid w:val="00581F1E"/>
    <w:rsid w:val="00582094"/>
    <w:rsid w:val="00582251"/>
    <w:rsid w:val="005828A5"/>
    <w:rsid w:val="00582973"/>
    <w:rsid w:val="00582B45"/>
    <w:rsid w:val="00582C53"/>
    <w:rsid w:val="00583591"/>
    <w:rsid w:val="00583B62"/>
    <w:rsid w:val="00584515"/>
    <w:rsid w:val="0058502A"/>
    <w:rsid w:val="0058507B"/>
    <w:rsid w:val="00585243"/>
    <w:rsid w:val="0058530F"/>
    <w:rsid w:val="005855BA"/>
    <w:rsid w:val="00585877"/>
    <w:rsid w:val="00585CEB"/>
    <w:rsid w:val="00585E38"/>
    <w:rsid w:val="005861FE"/>
    <w:rsid w:val="0058682C"/>
    <w:rsid w:val="0058688E"/>
    <w:rsid w:val="00587042"/>
    <w:rsid w:val="0058740E"/>
    <w:rsid w:val="00587D11"/>
    <w:rsid w:val="00587FDD"/>
    <w:rsid w:val="00590197"/>
    <w:rsid w:val="00590ACA"/>
    <w:rsid w:val="00591A3E"/>
    <w:rsid w:val="0059299A"/>
    <w:rsid w:val="00592DBB"/>
    <w:rsid w:val="00592DC8"/>
    <w:rsid w:val="005930F2"/>
    <w:rsid w:val="005930FA"/>
    <w:rsid w:val="005931CD"/>
    <w:rsid w:val="005934D8"/>
    <w:rsid w:val="00593A7C"/>
    <w:rsid w:val="00593D09"/>
    <w:rsid w:val="005943C3"/>
    <w:rsid w:val="00594A71"/>
    <w:rsid w:val="005968C0"/>
    <w:rsid w:val="00596914"/>
    <w:rsid w:val="00596E6F"/>
    <w:rsid w:val="0059701A"/>
    <w:rsid w:val="005971A3"/>
    <w:rsid w:val="00597A3B"/>
    <w:rsid w:val="005A00E5"/>
    <w:rsid w:val="005A13E9"/>
    <w:rsid w:val="005A1E72"/>
    <w:rsid w:val="005A31A7"/>
    <w:rsid w:val="005A4273"/>
    <w:rsid w:val="005A4910"/>
    <w:rsid w:val="005A619D"/>
    <w:rsid w:val="005A642E"/>
    <w:rsid w:val="005A6B0A"/>
    <w:rsid w:val="005A7E95"/>
    <w:rsid w:val="005B0E72"/>
    <w:rsid w:val="005B100A"/>
    <w:rsid w:val="005B131D"/>
    <w:rsid w:val="005B1B9B"/>
    <w:rsid w:val="005B1F1F"/>
    <w:rsid w:val="005B1FEC"/>
    <w:rsid w:val="005B23FD"/>
    <w:rsid w:val="005B26E4"/>
    <w:rsid w:val="005B2791"/>
    <w:rsid w:val="005B291A"/>
    <w:rsid w:val="005B4146"/>
    <w:rsid w:val="005B44AC"/>
    <w:rsid w:val="005B44FC"/>
    <w:rsid w:val="005B4B83"/>
    <w:rsid w:val="005B4B88"/>
    <w:rsid w:val="005B5871"/>
    <w:rsid w:val="005B5A1E"/>
    <w:rsid w:val="005B63BD"/>
    <w:rsid w:val="005B68B1"/>
    <w:rsid w:val="005B7241"/>
    <w:rsid w:val="005B73D5"/>
    <w:rsid w:val="005B7433"/>
    <w:rsid w:val="005B74BA"/>
    <w:rsid w:val="005B77AA"/>
    <w:rsid w:val="005C0133"/>
    <w:rsid w:val="005C0887"/>
    <w:rsid w:val="005C113D"/>
    <w:rsid w:val="005C1686"/>
    <w:rsid w:val="005C2090"/>
    <w:rsid w:val="005C212F"/>
    <w:rsid w:val="005C2446"/>
    <w:rsid w:val="005C2468"/>
    <w:rsid w:val="005C2A8B"/>
    <w:rsid w:val="005C2AA5"/>
    <w:rsid w:val="005C2B6D"/>
    <w:rsid w:val="005C3684"/>
    <w:rsid w:val="005C38C7"/>
    <w:rsid w:val="005C4262"/>
    <w:rsid w:val="005C4375"/>
    <w:rsid w:val="005C46D0"/>
    <w:rsid w:val="005C479B"/>
    <w:rsid w:val="005C5118"/>
    <w:rsid w:val="005C5909"/>
    <w:rsid w:val="005C5F3E"/>
    <w:rsid w:val="005C5F96"/>
    <w:rsid w:val="005C687B"/>
    <w:rsid w:val="005C69ED"/>
    <w:rsid w:val="005C722C"/>
    <w:rsid w:val="005D0047"/>
    <w:rsid w:val="005D0502"/>
    <w:rsid w:val="005D07B9"/>
    <w:rsid w:val="005D0CB7"/>
    <w:rsid w:val="005D10B6"/>
    <w:rsid w:val="005D2329"/>
    <w:rsid w:val="005D27C1"/>
    <w:rsid w:val="005D2ADF"/>
    <w:rsid w:val="005D2D9F"/>
    <w:rsid w:val="005D397F"/>
    <w:rsid w:val="005D4A80"/>
    <w:rsid w:val="005D52ED"/>
    <w:rsid w:val="005D58E3"/>
    <w:rsid w:val="005D5AE0"/>
    <w:rsid w:val="005D5AEC"/>
    <w:rsid w:val="005D6594"/>
    <w:rsid w:val="005D6693"/>
    <w:rsid w:val="005D6A62"/>
    <w:rsid w:val="005D6DDD"/>
    <w:rsid w:val="005D7B12"/>
    <w:rsid w:val="005E0902"/>
    <w:rsid w:val="005E1317"/>
    <w:rsid w:val="005E2142"/>
    <w:rsid w:val="005E21E1"/>
    <w:rsid w:val="005E21E3"/>
    <w:rsid w:val="005E2667"/>
    <w:rsid w:val="005E293C"/>
    <w:rsid w:val="005E30F5"/>
    <w:rsid w:val="005E3B9A"/>
    <w:rsid w:val="005E3EA1"/>
    <w:rsid w:val="005E4008"/>
    <w:rsid w:val="005E4025"/>
    <w:rsid w:val="005E4F03"/>
    <w:rsid w:val="005E506B"/>
    <w:rsid w:val="005E526C"/>
    <w:rsid w:val="005E5780"/>
    <w:rsid w:val="005E5816"/>
    <w:rsid w:val="005E5825"/>
    <w:rsid w:val="005E58BF"/>
    <w:rsid w:val="005E5B3C"/>
    <w:rsid w:val="005E5E02"/>
    <w:rsid w:val="005E65E9"/>
    <w:rsid w:val="005E726B"/>
    <w:rsid w:val="005F07E2"/>
    <w:rsid w:val="005F0F57"/>
    <w:rsid w:val="005F1032"/>
    <w:rsid w:val="005F15AA"/>
    <w:rsid w:val="005F1A91"/>
    <w:rsid w:val="005F2438"/>
    <w:rsid w:val="005F243E"/>
    <w:rsid w:val="005F24A7"/>
    <w:rsid w:val="005F3303"/>
    <w:rsid w:val="005F35BC"/>
    <w:rsid w:val="005F38FF"/>
    <w:rsid w:val="005F489C"/>
    <w:rsid w:val="005F539D"/>
    <w:rsid w:val="005F542A"/>
    <w:rsid w:val="005F5481"/>
    <w:rsid w:val="005F548B"/>
    <w:rsid w:val="005F5BE4"/>
    <w:rsid w:val="005F6755"/>
    <w:rsid w:val="005F7079"/>
    <w:rsid w:val="005F71CA"/>
    <w:rsid w:val="005F77FC"/>
    <w:rsid w:val="00600094"/>
    <w:rsid w:val="006001BF"/>
    <w:rsid w:val="006005BD"/>
    <w:rsid w:val="006015BF"/>
    <w:rsid w:val="00601B25"/>
    <w:rsid w:val="00601C1E"/>
    <w:rsid w:val="00601DA3"/>
    <w:rsid w:val="00601E2C"/>
    <w:rsid w:val="00601F7C"/>
    <w:rsid w:val="00601FB0"/>
    <w:rsid w:val="0060233A"/>
    <w:rsid w:val="0060282D"/>
    <w:rsid w:val="006029FE"/>
    <w:rsid w:val="0060335F"/>
    <w:rsid w:val="006033D0"/>
    <w:rsid w:val="00603471"/>
    <w:rsid w:val="00603581"/>
    <w:rsid w:val="00603C6B"/>
    <w:rsid w:val="00604A80"/>
    <w:rsid w:val="00604D2E"/>
    <w:rsid w:val="006054C3"/>
    <w:rsid w:val="00606122"/>
    <w:rsid w:val="0060616F"/>
    <w:rsid w:val="006063D2"/>
    <w:rsid w:val="006069B9"/>
    <w:rsid w:val="00606C08"/>
    <w:rsid w:val="006070D8"/>
    <w:rsid w:val="006075FF"/>
    <w:rsid w:val="00607968"/>
    <w:rsid w:val="00607BFA"/>
    <w:rsid w:val="00607E6B"/>
    <w:rsid w:val="00610482"/>
    <w:rsid w:val="00610932"/>
    <w:rsid w:val="00610A67"/>
    <w:rsid w:val="00610C1D"/>
    <w:rsid w:val="00610D8B"/>
    <w:rsid w:val="00610F1A"/>
    <w:rsid w:val="00611286"/>
    <w:rsid w:val="006114BF"/>
    <w:rsid w:val="00612E99"/>
    <w:rsid w:val="006132BE"/>
    <w:rsid w:val="00613527"/>
    <w:rsid w:val="00613954"/>
    <w:rsid w:val="00613F72"/>
    <w:rsid w:val="00614A98"/>
    <w:rsid w:val="00614AD8"/>
    <w:rsid w:val="00614B56"/>
    <w:rsid w:val="006150C9"/>
    <w:rsid w:val="00615869"/>
    <w:rsid w:val="0061597E"/>
    <w:rsid w:val="00615C2B"/>
    <w:rsid w:val="00615C43"/>
    <w:rsid w:val="00615F90"/>
    <w:rsid w:val="00616685"/>
    <w:rsid w:val="00616A58"/>
    <w:rsid w:val="00616ABC"/>
    <w:rsid w:val="00616EF2"/>
    <w:rsid w:val="00620D80"/>
    <w:rsid w:val="00620DF7"/>
    <w:rsid w:val="0062110D"/>
    <w:rsid w:val="00621B0D"/>
    <w:rsid w:val="00621E72"/>
    <w:rsid w:val="00622D61"/>
    <w:rsid w:val="00623016"/>
    <w:rsid w:val="00623318"/>
    <w:rsid w:val="00623A1C"/>
    <w:rsid w:val="00624B46"/>
    <w:rsid w:val="00624C51"/>
    <w:rsid w:val="00624C67"/>
    <w:rsid w:val="006254B4"/>
    <w:rsid w:val="00625B95"/>
    <w:rsid w:val="00626256"/>
    <w:rsid w:val="0062677D"/>
    <w:rsid w:val="00626EC6"/>
    <w:rsid w:val="00626F0F"/>
    <w:rsid w:val="00626F31"/>
    <w:rsid w:val="006270B0"/>
    <w:rsid w:val="00627270"/>
    <w:rsid w:val="006275BF"/>
    <w:rsid w:val="00627751"/>
    <w:rsid w:val="00627794"/>
    <w:rsid w:val="00627F9B"/>
    <w:rsid w:val="00627FA1"/>
    <w:rsid w:val="00630311"/>
    <w:rsid w:val="00630595"/>
    <w:rsid w:val="006306A3"/>
    <w:rsid w:val="006307E7"/>
    <w:rsid w:val="00631970"/>
    <w:rsid w:val="006320D6"/>
    <w:rsid w:val="006321A1"/>
    <w:rsid w:val="006322BB"/>
    <w:rsid w:val="006333D3"/>
    <w:rsid w:val="00633AB5"/>
    <w:rsid w:val="00633F2A"/>
    <w:rsid w:val="0063450C"/>
    <w:rsid w:val="00634740"/>
    <w:rsid w:val="00634CC1"/>
    <w:rsid w:val="00634DBB"/>
    <w:rsid w:val="00634F6F"/>
    <w:rsid w:val="00634FC3"/>
    <w:rsid w:val="00635084"/>
    <w:rsid w:val="0063581C"/>
    <w:rsid w:val="006358EB"/>
    <w:rsid w:val="006360D2"/>
    <w:rsid w:val="00636401"/>
    <w:rsid w:val="00636C4C"/>
    <w:rsid w:val="00637282"/>
    <w:rsid w:val="00637CB2"/>
    <w:rsid w:val="00640E56"/>
    <w:rsid w:val="006411C8"/>
    <w:rsid w:val="00641D60"/>
    <w:rsid w:val="00642722"/>
    <w:rsid w:val="00643EB1"/>
    <w:rsid w:val="00644578"/>
    <w:rsid w:val="00644840"/>
    <w:rsid w:val="00644C24"/>
    <w:rsid w:val="0064587A"/>
    <w:rsid w:val="00645C5A"/>
    <w:rsid w:val="00646495"/>
    <w:rsid w:val="006469C5"/>
    <w:rsid w:val="00646D29"/>
    <w:rsid w:val="00647628"/>
    <w:rsid w:val="006479FE"/>
    <w:rsid w:val="00647A0C"/>
    <w:rsid w:val="00650C58"/>
    <w:rsid w:val="00650CCE"/>
    <w:rsid w:val="006514A4"/>
    <w:rsid w:val="006518D4"/>
    <w:rsid w:val="006520EE"/>
    <w:rsid w:val="0065222B"/>
    <w:rsid w:val="006523A4"/>
    <w:rsid w:val="00652520"/>
    <w:rsid w:val="00652BAB"/>
    <w:rsid w:val="00652C32"/>
    <w:rsid w:val="00652E59"/>
    <w:rsid w:val="00653A83"/>
    <w:rsid w:val="00653E4A"/>
    <w:rsid w:val="0065404C"/>
    <w:rsid w:val="006540CC"/>
    <w:rsid w:val="006544B5"/>
    <w:rsid w:val="006544D7"/>
    <w:rsid w:val="006549E2"/>
    <w:rsid w:val="00654ACE"/>
    <w:rsid w:val="0065515C"/>
    <w:rsid w:val="006551DA"/>
    <w:rsid w:val="00656632"/>
    <w:rsid w:val="00656818"/>
    <w:rsid w:val="006570F6"/>
    <w:rsid w:val="00657C83"/>
    <w:rsid w:val="00657EC3"/>
    <w:rsid w:val="00660101"/>
    <w:rsid w:val="006607DD"/>
    <w:rsid w:val="00660B00"/>
    <w:rsid w:val="00661303"/>
    <w:rsid w:val="0066181A"/>
    <w:rsid w:val="00661CBB"/>
    <w:rsid w:val="0066340E"/>
    <w:rsid w:val="0066437A"/>
    <w:rsid w:val="006643EA"/>
    <w:rsid w:val="00664497"/>
    <w:rsid w:val="006645FA"/>
    <w:rsid w:val="00664E5C"/>
    <w:rsid w:val="006659F8"/>
    <w:rsid w:val="00667FBB"/>
    <w:rsid w:val="006701D1"/>
    <w:rsid w:val="006702E1"/>
    <w:rsid w:val="00670365"/>
    <w:rsid w:val="0067077D"/>
    <w:rsid w:val="0067114E"/>
    <w:rsid w:val="006712BA"/>
    <w:rsid w:val="00671811"/>
    <w:rsid w:val="00671A4E"/>
    <w:rsid w:val="006727CD"/>
    <w:rsid w:val="00672CBA"/>
    <w:rsid w:val="00672E01"/>
    <w:rsid w:val="00672F37"/>
    <w:rsid w:val="0067316D"/>
    <w:rsid w:val="006734CF"/>
    <w:rsid w:val="00673561"/>
    <w:rsid w:val="006737AD"/>
    <w:rsid w:val="006746A9"/>
    <w:rsid w:val="00675257"/>
    <w:rsid w:val="006752C8"/>
    <w:rsid w:val="006754D6"/>
    <w:rsid w:val="006755E9"/>
    <w:rsid w:val="00675C62"/>
    <w:rsid w:val="00676142"/>
    <w:rsid w:val="006763B8"/>
    <w:rsid w:val="006764D8"/>
    <w:rsid w:val="0067655A"/>
    <w:rsid w:val="006765B9"/>
    <w:rsid w:val="00677117"/>
    <w:rsid w:val="00680317"/>
    <w:rsid w:val="00680858"/>
    <w:rsid w:val="00680B24"/>
    <w:rsid w:val="006811D2"/>
    <w:rsid w:val="0068128B"/>
    <w:rsid w:val="00681CB1"/>
    <w:rsid w:val="00682447"/>
    <w:rsid w:val="0068251E"/>
    <w:rsid w:val="0068253B"/>
    <w:rsid w:val="00682621"/>
    <w:rsid w:val="00683870"/>
    <w:rsid w:val="00683C51"/>
    <w:rsid w:val="00683CE3"/>
    <w:rsid w:val="006843E3"/>
    <w:rsid w:val="00684C4E"/>
    <w:rsid w:val="00684E16"/>
    <w:rsid w:val="00684F0B"/>
    <w:rsid w:val="006853C8"/>
    <w:rsid w:val="0068559C"/>
    <w:rsid w:val="00685A7B"/>
    <w:rsid w:val="0068737B"/>
    <w:rsid w:val="0068767C"/>
    <w:rsid w:val="00687DE9"/>
    <w:rsid w:val="00690B8C"/>
    <w:rsid w:val="00690F13"/>
    <w:rsid w:val="00691533"/>
    <w:rsid w:val="006925B6"/>
    <w:rsid w:val="006925C3"/>
    <w:rsid w:val="006938C6"/>
    <w:rsid w:val="00694D07"/>
    <w:rsid w:val="00695B5B"/>
    <w:rsid w:val="00695F38"/>
    <w:rsid w:val="00696D10"/>
    <w:rsid w:val="00696F2B"/>
    <w:rsid w:val="006970B8"/>
    <w:rsid w:val="00697658"/>
    <w:rsid w:val="00697B8A"/>
    <w:rsid w:val="006A010A"/>
    <w:rsid w:val="006A02B2"/>
    <w:rsid w:val="006A08F9"/>
    <w:rsid w:val="006A0CB2"/>
    <w:rsid w:val="006A157D"/>
    <w:rsid w:val="006A16A4"/>
    <w:rsid w:val="006A20FD"/>
    <w:rsid w:val="006A2705"/>
    <w:rsid w:val="006A286B"/>
    <w:rsid w:val="006A29C1"/>
    <w:rsid w:val="006A2B81"/>
    <w:rsid w:val="006A385A"/>
    <w:rsid w:val="006A3CCB"/>
    <w:rsid w:val="006A49E4"/>
    <w:rsid w:val="006A4FAE"/>
    <w:rsid w:val="006A5045"/>
    <w:rsid w:val="006A573F"/>
    <w:rsid w:val="006A5C6E"/>
    <w:rsid w:val="006A5E05"/>
    <w:rsid w:val="006A5FC6"/>
    <w:rsid w:val="006A6663"/>
    <w:rsid w:val="006A6AE6"/>
    <w:rsid w:val="006A6C3F"/>
    <w:rsid w:val="006A70D5"/>
    <w:rsid w:val="006A7B2D"/>
    <w:rsid w:val="006A7C56"/>
    <w:rsid w:val="006A7D50"/>
    <w:rsid w:val="006B001D"/>
    <w:rsid w:val="006B016D"/>
    <w:rsid w:val="006B02EB"/>
    <w:rsid w:val="006B0599"/>
    <w:rsid w:val="006B0B39"/>
    <w:rsid w:val="006B0DB5"/>
    <w:rsid w:val="006B15EB"/>
    <w:rsid w:val="006B1678"/>
    <w:rsid w:val="006B182D"/>
    <w:rsid w:val="006B199B"/>
    <w:rsid w:val="006B1A2D"/>
    <w:rsid w:val="006B1B97"/>
    <w:rsid w:val="006B1C57"/>
    <w:rsid w:val="006B2043"/>
    <w:rsid w:val="006B2186"/>
    <w:rsid w:val="006B2622"/>
    <w:rsid w:val="006B39E8"/>
    <w:rsid w:val="006B473B"/>
    <w:rsid w:val="006B4A13"/>
    <w:rsid w:val="006B4B4D"/>
    <w:rsid w:val="006B5DF5"/>
    <w:rsid w:val="006B6099"/>
    <w:rsid w:val="006B662B"/>
    <w:rsid w:val="006B6686"/>
    <w:rsid w:val="006B68D9"/>
    <w:rsid w:val="006B6AF3"/>
    <w:rsid w:val="006B737A"/>
    <w:rsid w:val="006B744D"/>
    <w:rsid w:val="006B75D5"/>
    <w:rsid w:val="006B7C4D"/>
    <w:rsid w:val="006B7D7A"/>
    <w:rsid w:val="006B7E5A"/>
    <w:rsid w:val="006C00FB"/>
    <w:rsid w:val="006C0759"/>
    <w:rsid w:val="006C10AE"/>
    <w:rsid w:val="006C119A"/>
    <w:rsid w:val="006C1587"/>
    <w:rsid w:val="006C22F5"/>
    <w:rsid w:val="006C24AA"/>
    <w:rsid w:val="006C38BF"/>
    <w:rsid w:val="006C3969"/>
    <w:rsid w:val="006C398F"/>
    <w:rsid w:val="006C3ACD"/>
    <w:rsid w:val="006C5A7C"/>
    <w:rsid w:val="006C5C03"/>
    <w:rsid w:val="006C5E25"/>
    <w:rsid w:val="006C6553"/>
    <w:rsid w:val="006C6D81"/>
    <w:rsid w:val="006C707D"/>
    <w:rsid w:val="006C70AB"/>
    <w:rsid w:val="006C7506"/>
    <w:rsid w:val="006C7CED"/>
    <w:rsid w:val="006D00C7"/>
    <w:rsid w:val="006D0F61"/>
    <w:rsid w:val="006D1208"/>
    <w:rsid w:val="006D1EC9"/>
    <w:rsid w:val="006D2253"/>
    <w:rsid w:val="006D24ED"/>
    <w:rsid w:val="006D27FF"/>
    <w:rsid w:val="006D2923"/>
    <w:rsid w:val="006D2C16"/>
    <w:rsid w:val="006D2EAF"/>
    <w:rsid w:val="006D398D"/>
    <w:rsid w:val="006D3EC5"/>
    <w:rsid w:val="006D5831"/>
    <w:rsid w:val="006D5901"/>
    <w:rsid w:val="006D5A92"/>
    <w:rsid w:val="006D5BF7"/>
    <w:rsid w:val="006D5EC8"/>
    <w:rsid w:val="006D6346"/>
    <w:rsid w:val="006D6B3F"/>
    <w:rsid w:val="006D6CAD"/>
    <w:rsid w:val="006D6EBF"/>
    <w:rsid w:val="006D76D3"/>
    <w:rsid w:val="006D7886"/>
    <w:rsid w:val="006D7B90"/>
    <w:rsid w:val="006D7DEC"/>
    <w:rsid w:val="006E05C9"/>
    <w:rsid w:val="006E1004"/>
    <w:rsid w:val="006E106D"/>
    <w:rsid w:val="006E1230"/>
    <w:rsid w:val="006E135E"/>
    <w:rsid w:val="006E1D96"/>
    <w:rsid w:val="006E235B"/>
    <w:rsid w:val="006E2BA3"/>
    <w:rsid w:val="006E2BE5"/>
    <w:rsid w:val="006E2F3E"/>
    <w:rsid w:val="006E33FE"/>
    <w:rsid w:val="006E3DD7"/>
    <w:rsid w:val="006E4018"/>
    <w:rsid w:val="006E4570"/>
    <w:rsid w:val="006E45FB"/>
    <w:rsid w:val="006E4787"/>
    <w:rsid w:val="006E5A4A"/>
    <w:rsid w:val="006E7678"/>
    <w:rsid w:val="006E77FF"/>
    <w:rsid w:val="006E7878"/>
    <w:rsid w:val="006E7D43"/>
    <w:rsid w:val="006F0BF6"/>
    <w:rsid w:val="006F0DA4"/>
    <w:rsid w:val="006F19F7"/>
    <w:rsid w:val="006F214D"/>
    <w:rsid w:val="006F24EB"/>
    <w:rsid w:val="006F25E7"/>
    <w:rsid w:val="006F2C95"/>
    <w:rsid w:val="006F3916"/>
    <w:rsid w:val="006F3F38"/>
    <w:rsid w:val="006F48BE"/>
    <w:rsid w:val="006F4A31"/>
    <w:rsid w:val="006F4D95"/>
    <w:rsid w:val="006F4F76"/>
    <w:rsid w:val="006F66E3"/>
    <w:rsid w:val="006F6DCF"/>
    <w:rsid w:val="006F6E3B"/>
    <w:rsid w:val="006F6E67"/>
    <w:rsid w:val="006F7C7D"/>
    <w:rsid w:val="007004C5"/>
    <w:rsid w:val="00700B7E"/>
    <w:rsid w:val="00700CFA"/>
    <w:rsid w:val="00700E42"/>
    <w:rsid w:val="00701FCA"/>
    <w:rsid w:val="00703132"/>
    <w:rsid w:val="00703C5A"/>
    <w:rsid w:val="00703CF3"/>
    <w:rsid w:val="00703D3E"/>
    <w:rsid w:val="00704148"/>
    <w:rsid w:val="0070439B"/>
    <w:rsid w:val="007047EB"/>
    <w:rsid w:val="00704FBD"/>
    <w:rsid w:val="007052A2"/>
    <w:rsid w:val="007057B2"/>
    <w:rsid w:val="00705A4F"/>
    <w:rsid w:val="0070618A"/>
    <w:rsid w:val="007062E7"/>
    <w:rsid w:val="0070673E"/>
    <w:rsid w:val="007070DC"/>
    <w:rsid w:val="007074BA"/>
    <w:rsid w:val="007078D8"/>
    <w:rsid w:val="00707B0A"/>
    <w:rsid w:val="00707F62"/>
    <w:rsid w:val="007101E8"/>
    <w:rsid w:val="007109EE"/>
    <w:rsid w:val="00712BB8"/>
    <w:rsid w:val="00714AFA"/>
    <w:rsid w:val="00714D61"/>
    <w:rsid w:val="00714F77"/>
    <w:rsid w:val="0071512F"/>
    <w:rsid w:val="00715F0F"/>
    <w:rsid w:val="00716252"/>
    <w:rsid w:val="00717058"/>
    <w:rsid w:val="007171A6"/>
    <w:rsid w:val="007172C6"/>
    <w:rsid w:val="007176AB"/>
    <w:rsid w:val="007206EF"/>
    <w:rsid w:val="00720B2E"/>
    <w:rsid w:val="00720F31"/>
    <w:rsid w:val="00721704"/>
    <w:rsid w:val="007220F2"/>
    <w:rsid w:val="00722249"/>
    <w:rsid w:val="0072290D"/>
    <w:rsid w:val="007229A1"/>
    <w:rsid w:val="00722A18"/>
    <w:rsid w:val="007233B7"/>
    <w:rsid w:val="00723663"/>
    <w:rsid w:val="00723C26"/>
    <w:rsid w:val="00724097"/>
    <w:rsid w:val="007242A6"/>
    <w:rsid w:val="007245FE"/>
    <w:rsid w:val="00725746"/>
    <w:rsid w:val="0072574F"/>
    <w:rsid w:val="007257C8"/>
    <w:rsid w:val="0072581B"/>
    <w:rsid w:val="00725822"/>
    <w:rsid w:val="0072625E"/>
    <w:rsid w:val="00726E5B"/>
    <w:rsid w:val="00726EAB"/>
    <w:rsid w:val="00727421"/>
    <w:rsid w:val="0072770F"/>
    <w:rsid w:val="0072785A"/>
    <w:rsid w:val="0073001A"/>
    <w:rsid w:val="00730325"/>
    <w:rsid w:val="007312D0"/>
    <w:rsid w:val="00731DB5"/>
    <w:rsid w:val="00732715"/>
    <w:rsid w:val="007329D2"/>
    <w:rsid w:val="00732DA6"/>
    <w:rsid w:val="00732DA9"/>
    <w:rsid w:val="0073324A"/>
    <w:rsid w:val="0073348F"/>
    <w:rsid w:val="007335BF"/>
    <w:rsid w:val="00733A1A"/>
    <w:rsid w:val="00733C83"/>
    <w:rsid w:val="00733CFA"/>
    <w:rsid w:val="007346D4"/>
    <w:rsid w:val="007349E0"/>
    <w:rsid w:val="00734D91"/>
    <w:rsid w:val="0073550F"/>
    <w:rsid w:val="00735F1C"/>
    <w:rsid w:val="00736837"/>
    <w:rsid w:val="00736FF9"/>
    <w:rsid w:val="00737324"/>
    <w:rsid w:val="00737EB7"/>
    <w:rsid w:val="00741190"/>
    <w:rsid w:val="007421E5"/>
    <w:rsid w:val="00742255"/>
    <w:rsid w:val="00743423"/>
    <w:rsid w:val="0074399F"/>
    <w:rsid w:val="00743E1E"/>
    <w:rsid w:val="0074491A"/>
    <w:rsid w:val="00745102"/>
    <w:rsid w:val="00745497"/>
    <w:rsid w:val="00745C41"/>
    <w:rsid w:val="00746F65"/>
    <w:rsid w:val="007478A5"/>
    <w:rsid w:val="00747B8B"/>
    <w:rsid w:val="0075045E"/>
    <w:rsid w:val="00750B34"/>
    <w:rsid w:val="00750FFD"/>
    <w:rsid w:val="00751388"/>
    <w:rsid w:val="00751829"/>
    <w:rsid w:val="00751B84"/>
    <w:rsid w:val="0075252F"/>
    <w:rsid w:val="00752B92"/>
    <w:rsid w:val="00752F3B"/>
    <w:rsid w:val="007532B1"/>
    <w:rsid w:val="00753443"/>
    <w:rsid w:val="0075365D"/>
    <w:rsid w:val="0075374C"/>
    <w:rsid w:val="00753B8D"/>
    <w:rsid w:val="00754680"/>
    <w:rsid w:val="00754BB6"/>
    <w:rsid w:val="00755939"/>
    <w:rsid w:val="00755A4F"/>
    <w:rsid w:val="007562A2"/>
    <w:rsid w:val="007562E4"/>
    <w:rsid w:val="00756B7C"/>
    <w:rsid w:val="00756D6E"/>
    <w:rsid w:val="00756FE4"/>
    <w:rsid w:val="00757B0C"/>
    <w:rsid w:val="00757BB6"/>
    <w:rsid w:val="00757C7F"/>
    <w:rsid w:val="00760A9C"/>
    <w:rsid w:val="00760FC7"/>
    <w:rsid w:val="00760FF4"/>
    <w:rsid w:val="00761AA4"/>
    <w:rsid w:val="0076274A"/>
    <w:rsid w:val="00762AF2"/>
    <w:rsid w:val="00762B04"/>
    <w:rsid w:val="00762BB3"/>
    <w:rsid w:val="007630C6"/>
    <w:rsid w:val="007631C0"/>
    <w:rsid w:val="007632C7"/>
    <w:rsid w:val="007636C4"/>
    <w:rsid w:val="00765EDE"/>
    <w:rsid w:val="00766B3E"/>
    <w:rsid w:val="00766FDA"/>
    <w:rsid w:val="00767935"/>
    <w:rsid w:val="0077073F"/>
    <w:rsid w:val="00770B3C"/>
    <w:rsid w:val="007711F8"/>
    <w:rsid w:val="00771E5A"/>
    <w:rsid w:val="0077208A"/>
    <w:rsid w:val="00772323"/>
    <w:rsid w:val="007729A5"/>
    <w:rsid w:val="00772DE9"/>
    <w:rsid w:val="0077429D"/>
    <w:rsid w:val="00774440"/>
    <w:rsid w:val="007744CF"/>
    <w:rsid w:val="00774593"/>
    <w:rsid w:val="00774741"/>
    <w:rsid w:val="00775223"/>
    <w:rsid w:val="00775BAF"/>
    <w:rsid w:val="007766BB"/>
    <w:rsid w:val="0077714D"/>
    <w:rsid w:val="00777449"/>
    <w:rsid w:val="00780EA8"/>
    <w:rsid w:val="007814AC"/>
    <w:rsid w:val="00781E11"/>
    <w:rsid w:val="00782E8A"/>
    <w:rsid w:val="0078319E"/>
    <w:rsid w:val="00783A81"/>
    <w:rsid w:val="00783B7F"/>
    <w:rsid w:val="00784536"/>
    <w:rsid w:val="0078456C"/>
    <w:rsid w:val="0078498F"/>
    <w:rsid w:val="00784B64"/>
    <w:rsid w:val="00784C68"/>
    <w:rsid w:val="00785524"/>
    <w:rsid w:val="007857EB"/>
    <w:rsid w:val="00785B8F"/>
    <w:rsid w:val="00785EDD"/>
    <w:rsid w:val="007860A4"/>
    <w:rsid w:val="00786B3A"/>
    <w:rsid w:val="00786F12"/>
    <w:rsid w:val="007876DE"/>
    <w:rsid w:val="00787C4D"/>
    <w:rsid w:val="00790248"/>
    <w:rsid w:val="007905E1"/>
    <w:rsid w:val="00790F6A"/>
    <w:rsid w:val="00792D09"/>
    <w:rsid w:val="00793F32"/>
    <w:rsid w:val="00794307"/>
    <w:rsid w:val="00794679"/>
    <w:rsid w:val="007950CE"/>
    <w:rsid w:val="007951EC"/>
    <w:rsid w:val="007952AB"/>
    <w:rsid w:val="007958F4"/>
    <w:rsid w:val="007966BD"/>
    <w:rsid w:val="00796778"/>
    <w:rsid w:val="00796FEC"/>
    <w:rsid w:val="007A04A5"/>
    <w:rsid w:val="007A0787"/>
    <w:rsid w:val="007A091E"/>
    <w:rsid w:val="007A0A87"/>
    <w:rsid w:val="007A2938"/>
    <w:rsid w:val="007A2EE7"/>
    <w:rsid w:val="007A308B"/>
    <w:rsid w:val="007A3CEF"/>
    <w:rsid w:val="007A4150"/>
    <w:rsid w:val="007A43D4"/>
    <w:rsid w:val="007A4599"/>
    <w:rsid w:val="007A45EC"/>
    <w:rsid w:val="007A4739"/>
    <w:rsid w:val="007A508D"/>
    <w:rsid w:val="007A624C"/>
    <w:rsid w:val="007A6420"/>
    <w:rsid w:val="007A6555"/>
    <w:rsid w:val="007A6647"/>
    <w:rsid w:val="007A69C4"/>
    <w:rsid w:val="007A7351"/>
    <w:rsid w:val="007A74AE"/>
    <w:rsid w:val="007B05F3"/>
    <w:rsid w:val="007B0820"/>
    <w:rsid w:val="007B0821"/>
    <w:rsid w:val="007B0EBC"/>
    <w:rsid w:val="007B1039"/>
    <w:rsid w:val="007B1187"/>
    <w:rsid w:val="007B1480"/>
    <w:rsid w:val="007B1607"/>
    <w:rsid w:val="007B1961"/>
    <w:rsid w:val="007B1A71"/>
    <w:rsid w:val="007B1BE0"/>
    <w:rsid w:val="007B21B0"/>
    <w:rsid w:val="007B25C0"/>
    <w:rsid w:val="007B2C64"/>
    <w:rsid w:val="007B36F9"/>
    <w:rsid w:val="007B3C06"/>
    <w:rsid w:val="007B3D75"/>
    <w:rsid w:val="007B47DD"/>
    <w:rsid w:val="007B4B75"/>
    <w:rsid w:val="007B4CA2"/>
    <w:rsid w:val="007B4F6C"/>
    <w:rsid w:val="007B511C"/>
    <w:rsid w:val="007B54ED"/>
    <w:rsid w:val="007B57AA"/>
    <w:rsid w:val="007B67E6"/>
    <w:rsid w:val="007B6D4B"/>
    <w:rsid w:val="007B77C8"/>
    <w:rsid w:val="007B7AC0"/>
    <w:rsid w:val="007B7E5D"/>
    <w:rsid w:val="007C012E"/>
    <w:rsid w:val="007C0862"/>
    <w:rsid w:val="007C09DC"/>
    <w:rsid w:val="007C1013"/>
    <w:rsid w:val="007C1B2B"/>
    <w:rsid w:val="007C1CA4"/>
    <w:rsid w:val="007C242E"/>
    <w:rsid w:val="007C32A2"/>
    <w:rsid w:val="007C4BBD"/>
    <w:rsid w:val="007C4FD4"/>
    <w:rsid w:val="007C573E"/>
    <w:rsid w:val="007C58AF"/>
    <w:rsid w:val="007C5D5A"/>
    <w:rsid w:val="007C5FE7"/>
    <w:rsid w:val="007C6108"/>
    <w:rsid w:val="007C677A"/>
    <w:rsid w:val="007C67E6"/>
    <w:rsid w:val="007C6D0D"/>
    <w:rsid w:val="007C6D12"/>
    <w:rsid w:val="007C7C61"/>
    <w:rsid w:val="007D0E5E"/>
    <w:rsid w:val="007D1801"/>
    <w:rsid w:val="007D1BC7"/>
    <w:rsid w:val="007D1FF9"/>
    <w:rsid w:val="007D356E"/>
    <w:rsid w:val="007D3941"/>
    <w:rsid w:val="007D3D9D"/>
    <w:rsid w:val="007D3F4B"/>
    <w:rsid w:val="007D4294"/>
    <w:rsid w:val="007D42DF"/>
    <w:rsid w:val="007D45B9"/>
    <w:rsid w:val="007D5B99"/>
    <w:rsid w:val="007D7104"/>
    <w:rsid w:val="007D7525"/>
    <w:rsid w:val="007D7FD7"/>
    <w:rsid w:val="007E0161"/>
    <w:rsid w:val="007E023A"/>
    <w:rsid w:val="007E0A96"/>
    <w:rsid w:val="007E0AE2"/>
    <w:rsid w:val="007E0F32"/>
    <w:rsid w:val="007E19EA"/>
    <w:rsid w:val="007E1B45"/>
    <w:rsid w:val="007E2512"/>
    <w:rsid w:val="007E2523"/>
    <w:rsid w:val="007E2988"/>
    <w:rsid w:val="007E3170"/>
    <w:rsid w:val="007E3396"/>
    <w:rsid w:val="007E39FC"/>
    <w:rsid w:val="007E53B5"/>
    <w:rsid w:val="007E55B0"/>
    <w:rsid w:val="007E5F52"/>
    <w:rsid w:val="007E67E8"/>
    <w:rsid w:val="007E6881"/>
    <w:rsid w:val="007E71B6"/>
    <w:rsid w:val="007E789F"/>
    <w:rsid w:val="007E7A8C"/>
    <w:rsid w:val="007E7CEF"/>
    <w:rsid w:val="007F0564"/>
    <w:rsid w:val="007F0886"/>
    <w:rsid w:val="007F0962"/>
    <w:rsid w:val="007F0975"/>
    <w:rsid w:val="007F1111"/>
    <w:rsid w:val="007F185F"/>
    <w:rsid w:val="007F2250"/>
    <w:rsid w:val="007F28C9"/>
    <w:rsid w:val="007F3D3F"/>
    <w:rsid w:val="007F3ECA"/>
    <w:rsid w:val="007F40B6"/>
    <w:rsid w:val="007F4873"/>
    <w:rsid w:val="007F4C89"/>
    <w:rsid w:val="007F5060"/>
    <w:rsid w:val="007F51D2"/>
    <w:rsid w:val="007F540D"/>
    <w:rsid w:val="007F5664"/>
    <w:rsid w:val="007F7AC0"/>
    <w:rsid w:val="008002D5"/>
    <w:rsid w:val="00802143"/>
    <w:rsid w:val="00802475"/>
    <w:rsid w:val="00802876"/>
    <w:rsid w:val="0080290E"/>
    <w:rsid w:val="00802D67"/>
    <w:rsid w:val="00803487"/>
    <w:rsid w:val="008034FB"/>
    <w:rsid w:val="00803D69"/>
    <w:rsid w:val="00803FE7"/>
    <w:rsid w:val="0080482F"/>
    <w:rsid w:val="00804F42"/>
    <w:rsid w:val="00805147"/>
    <w:rsid w:val="00805C00"/>
    <w:rsid w:val="0080681F"/>
    <w:rsid w:val="008105DB"/>
    <w:rsid w:val="00810A14"/>
    <w:rsid w:val="00810CD0"/>
    <w:rsid w:val="00810E7C"/>
    <w:rsid w:val="00811044"/>
    <w:rsid w:val="008110DA"/>
    <w:rsid w:val="00811B7E"/>
    <w:rsid w:val="00811D6F"/>
    <w:rsid w:val="00812595"/>
    <w:rsid w:val="00813672"/>
    <w:rsid w:val="008139FA"/>
    <w:rsid w:val="00814150"/>
    <w:rsid w:val="00814407"/>
    <w:rsid w:val="00814603"/>
    <w:rsid w:val="00815F98"/>
    <w:rsid w:val="00816509"/>
    <w:rsid w:val="008165E5"/>
    <w:rsid w:val="00816DF4"/>
    <w:rsid w:val="00816F19"/>
    <w:rsid w:val="008174AB"/>
    <w:rsid w:val="008176AB"/>
    <w:rsid w:val="00817864"/>
    <w:rsid w:val="00817CB4"/>
    <w:rsid w:val="00817FD5"/>
    <w:rsid w:val="00820250"/>
    <w:rsid w:val="008209E2"/>
    <w:rsid w:val="00820AA8"/>
    <w:rsid w:val="00820DF0"/>
    <w:rsid w:val="00820FAB"/>
    <w:rsid w:val="00822C51"/>
    <w:rsid w:val="00823453"/>
    <w:rsid w:val="00823944"/>
    <w:rsid w:val="00823B4C"/>
    <w:rsid w:val="00823B9D"/>
    <w:rsid w:val="00824052"/>
    <w:rsid w:val="00824633"/>
    <w:rsid w:val="00824A4C"/>
    <w:rsid w:val="00824D03"/>
    <w:rsid w:val="00825093"/>
    <w:rsid w:val="008265F9"/>
    <w:rsid w:val="00827FAB"/>
    <w:rsid w:val="00830015"/>
    <w:rsid w:val="00830553"/>
    <w:rsid w:val="008305A4"/>
    <w:rsid w:val="0083063A"/>
    <w:rsid w:val="0083142A"/>
    <w:rsid w:val="0083149A"/>
    <w:rsid w:val="00831979"/>
    <w:rsid w:val="00832608"/>
    <w:rsid w:val="00832871"/>
    <w:rsid w:val="00832C74"/>
    <w:rsid w:val="008337D5"/>
    <w:rsid w:val="00833A0E"/>
    <w:rsid w:val="00833F6C"/>
    <w:rsid w:val="008343C6"/>
    <w:rsid w:val="008343EB"/>
    <w:rsid w:val="008343F4"/>
    <w:rsid w:val="00834B0C"/>
    <w:rsid w:val="008351EC"/>
    <w:rsid w:val="0083532F"/>
    <w:rsid w:val="00835722"/>
    <w:rsid w:val="00835A5E"/>
    <w:rsid w:val="008360D6"/>
    <w:rsid w:val="00836891"/>
    <w:rsid w:val="00836A62"/>
    <w:rsid w:val="00836DA9"/>
    <w:rsid w:val="00836E36"/>
    <w:rsid w:val="00837061"/>
    <w:rsid w:val="00837266"/>
    <w:rsid w:val="008373D9"/>
    <w:rsid w:val="008375CD"/>
    <w:rsid w:val="008405D8"/>
    <w:rsid w:val="0084080E"/>
    <w:rsid w:val="008411B4"/>
    <w:rsid w:val="00841755"/>
    <w:rsid w:val="00841936"/>
    <w:rsid w:val="00842A3A"/>
    <w:rsid w:val="00843960"/>
    <w:rsid w:val="00843DEE"/>
    <w:rsid w:val="008449BB"/>
    <w:rsid w:val="00844ADA"/>
    <w:rsid w:val="00844C0E"/>
    <w:rsid w:val="0084523C"/>
    <w:rsid w:val="00845297"/>
    <w:rsid w:val="00845317"/>
    <w:rsid w:val="00845E3F"/>
    <w:rsid w:val="008466D8"/>
    <w:rsid w:val="008469D8"/>
    <w:rsid w:val="00846E14"/>
    <w:rsid w:val="00847276"/>
    <w:rsid w:val="00847A73"/>
    <w:rsid w:val="00847A92"/>
    <w:rsid w:val="00847D30"/>
    <w:rsid w:val="00847E0F"/>
    <w:rsid w:val="0085008A"/>
    <w:rsid w:val="00850888"/>
    <w:rsid w:val="008509C9"/>
    <w:rsid w:val="00850BBD"/>
    <w:rsid w:val="008522E3"/>
    <w:rsid w:val="0085251C"/>
    <w:rsid w:val="00852A1F"/>
    <w:rsid w:val="00852AD2"/>
    <w:rsid w:val="0085339B"/>
    <w:rsid w:val="00853E27"/>
    <w:rsid w:val="00853FD7"/>
    <w:rsid w:val="00854785"/>
    <w:rsid w:val="00854959"/>
    <w:rsid w:val="00854A68"/>
    <w:rsid w:val="00854EC0"/>
    <w:rsid w:val="0085507F"/>
    <w:rsid w:val="00855703"/>
    <w:rsid w:val="00855A01"/>
    <w:rsid w:val="00856015"/>
    <w:rsid w:val="008561CE"/>
    <w:rsid w:val="0085627E"/>
    <w:rsid w:val="008562D6"/>
    <w:rsid w:val="0085698C"/>
    <w:rsid w:val="00856CF3"/>
    <w:rsid w:val="00856FAD"/>
    <w:rsid w:val="00857028"/>
    <w:rsid w:val="0085757A"/>
    <w:rsid w:val="008577E9"/>
    <w:rsid w:val="00857873"/>
    <w:rsid w:val="00857A34"/>
    <w:rsid w:val="00857AEF"/>
    <w:rsid w:val="00857C75"/>
    <w:rsid w:val="00860744"/>
    <w:rsid w:val="008607DC"/>
    <w:rsid w:val="00861E5B"/>
    <w:rsid w:val="0086241B"/>
    <w:rsid w:val="00862C85"/>
    <w:rsid w:val="008631B0"/>
    <w:rsid w:val="00863228"/>
    <w:rsid w:val="0086343F"/>
    <w:rsid w:val="00863927"/>
    <w:rsid w:val="008639FC"/>
    <w:rsid w:val="00863D9B"/>
    <w:rsid w:val="00863DA7"/>
    <w:rsid w:val="008649F3"/>
    <w:rsid w:val="00864DC8"/>
    <w:rsid w:val="00864E01"/>
    <w:rsid w:val="00865188"/>
    <w:rsid w:val="008659BE"/>
    <w:rsid w:val="008660B9"/>
    <w:rsid w:val="00866146"/>
    <w:rsid w:val="00866298"/>
    <w:rsid w:val="00866E9F"/>
    <w:rsid w:val="008670C0"/>
    <w:rsid w:val="00870091"/>
    <w:rsid w:val="00870292"/>
    <w:rsid w:val="008702F7"/>
    <w:rsid w:val="0087041F"/>
    <w:rsid w:val="0087059B"/>
    <w:rsid w:val="00870687"/>
    <w:rsid w:val="008723E6"/>
    <w:rsid w:val="00872409"/>
    <w:rsid w:val="00872D27"/>
    <w:rsid w:val="008733D8"/>
    <w:rsid w:val="00873A50"/>
    <w:rsid w:val="00873E58"/>
    <w:rsid w:val="00874203"/>
    <w:rsid w:val="00874406"/>
    <w:rsid w:val="00874BD0"/>
    <w:rsid w:val="008750BE"/>
    <w:rsid w:val="0087552A"/>
    <w:rsid w:val="0087591A"/>
    <w:rsid w:val="00875C51"/>
    <w:rsid w:val="00875F7A"/>
    <w:rsid w:val="008770EE"/>
    <w:rsid w:val="0087766C"/>
    <w:rsid w:val="00877757"/>
    <w:rsid w:val="00880173"/>
    <w:rsid w:val="00880B6D"/>
    <w:rsid w:val="00880BE5"/>
    <w:rsid w:val="00880C8F"/>
    <w:rsid w:val="00880F75"/>
    <w:rsid w:val="008810E3"/>
    <w:rsid w:val="008816E1"/>
    <w:rsid w:val="0088190C"/>
    <w:rsid w:val="00881A22"/>
    <w:rsid w:val="00882923"/>
    <w:rsid w:val="00882BAD"/>
    <w:rsid w:val="0088300E"/>
    <w:rsid w:val="00883331"/>
    <w:rsid w:val="00883587"/>
    <w:rsid w:val="00883B64"/>
    <w:rsid w:val="008841AA"/>
    <w:rsid w:val="0088439C"/>
    <w:rsid w:val="00884F21"/>
    <w:rsid w:val="0088542C"/>
    <w:rsid w:val="00885794"/>
    <w:rsid w:val="00885933"/>
    <w:rsid w:val="00885C8F"/>
    <w:rsid w:val="00885CC6"/>
    <w:rsid w:val="00885E0C"/>
    <w:rsid w:val="00885E2A"/>
    <w:rsid w:val="0088603A"/>
    <w:rsid w:val="00886B28"/>
    <w:rsid w:val="00887113"/>
    <w:rsid w:val="0088773B"/>
    <w:rsid w:val="00890094"/>
    <w:rsid w:val="00890AB2"/>
    <w:rsid w:val="00890CBB"/>
    <w:rsid w:val="00890E36"/>
    <w:rsid w:val="008912AC"/>
    <w:rsid w:val="00891547"/>
    <w:rsid w:val="008919C4"/>
    <w:rsid w:val="00891CB5"/>
    <w:rsid w:val="0089325F"/>
    <w:rsid w:val="008935FF"/>
    <w:rsid w:val="008940CB"/>
    <w:rsid w:val="008946F6"/>
    <w:rsid w:val="00894819"/>
    <w:rsid w:val="00894A36"/>
    <w:rsid w:val="008951EA"/>
    <w:rsid w:val="008955B3"/>
    <w:rsid w:val="00895671"/>
    <w:rsid w:val="00895689"/>
    <w:rsid w:val="00895A80"/>
    <w:rsid w:val="00895D08"/>
    <w:rsid w:val="00895D0C"/>
    <w:rsid w:val="00895ECE"/>
    <w:rsid w:val="0089610A"/>
    <w:rsid w:val="008968B2"/>
    <w:rsid w:val="00897205"/>
    <w:rsid w:val="00897770"/>
    <w:rsid w:val="008A026D"/>
    <w:rsid w:val="008A04B1"/>
    <w:rsid w:val="008A054F"/>
    <w:rsid w:val="008A0584"/>
    <w:rsid w:val="008A08B5"/>
    <w:rsid w:val="008A0C51"/>
    <w:rsid w:val="008A1477"/>
    <w:rsid w:val="008A298F"/>
    <w:rsid w:val="008A2DB0"/>
    <w:rsid w:val="008A396F"/>
    <w:rsid w:val="008A3B42"/>
    <w:rsid w:val="008A3DBE"/>
    <w:rsid w:val="008A3E96"/>
    <w:rsid w:val="008A4445"/>
    <w:rsid w:val="008A448C"/>
    <w:rsid w:val="008A494C"/>
    <w:rsid w:val="008A50D1"/>
    <w:rsid w:val="008A52ED"/>
    <w:rsid w:val="008A54BD"/>
    <w:rsid w:val="008A5EE9"/>
    <w:rsid w:val="008A6196"/>
    <w:rsid w:val="008A6E8A"/>
    <w:rsid w:val="008A6F96"/>
    <w:rsid w:val="008A72E8"/>
    <w:rsid w:val="008A7867"/>
    <w:rsid w:val="008A7EE8"/>
    <w:rsid w:val="008B0406"/>
    <w:rsid w:val="008B044A"/>
    <w:rsid w:val="008B0825"/>
    <w:rsid w:val="008B0D6A"/>
    <w:rsid w:val="008B0EA1"/>
    <w:rsid w:val="008B10FB"/>
    <w:rsid w:val="008B1CC2"/>
    <w:rsid w:val="008B2964"/>
    <w:rsid w:val="008B2EDE"/>
    <w:rsid w:val="008B3328"/>
    <w:rsid w:val="008B3468"/>
    <w:rsid w:val="008B3B8C"/>
    <w:rsid w:val="008B46E9"/>
    <w:rsid w:val="008B51D2"/>
    <w:rsid w:val="008B568F"/>
    <w:rsid w:val="008B5691"/>
    <w:rsid w:val="008B63B4"/>
    <w:rsid w:val="008B6D03"/>
    <w:rsid w:val="008B6D58"/>
    <w:rsid w:val="008B76DB"/>
    <w:rsid w:val="008B7F3C"/>
    <w:rsid w:val="008B7F4A"/>
    <w:rsid w:val="008B7FA9"/>
    <w:rsid w:val="008C0651"/>
    <w:rsid w:val="008C0C4E"/>
    <w:rsid w:val="008C0E45"/>
    <w:rsid w:val="008C1141"/>
    <w:rsid w:val="008C13C0"/>
    <w:rsid w:val="008C187A"/>
    <w:rsid w:val="008C19CB"/>
    <w:rsid w:val="008C2481"/>
    <w:rsid w:val="008C2889"/>
    <w:rsid w:val="008C2B37"/>
    <w:rsid w:val="008C2D39"/>
    <w:rsid w:val="008C2E9F"/>
    <w:rsid w:val="008C34F9"/>
    <w:rsid w:val="008C3F30"/>
    <w:rsid w:val="008C43AD"/>
    <w:rsid w:val="008C4976"/>
    <w:rsid w:val="008C4E02"/>
    <w:rsid w:val="008C50CD"/>
    <w:rsid w:val="008C5785"/>
    <w:rsid w:val="008C5845"/>
    <w:rsid w:val="008C5CBE"/>
    <w:rsid w:val="008C5D58"/>
    <w:rsid w:val="008C5E0F"/>
    <w:rsid w:val="008C69DD"/>
    <w:rsid w:val="008C6B25"/>
    <w:rsid w:val="008C6E89"/>
    <w:rsid w:val="008C7100"/>
    <w:rsid w:val="008C73FA"/>
    <w:rsid w:val="008C78CE"/>
    <w:rsid w:val="008C7AEE"/>
    <w:rsid w:val="008C7FC5"/>
    <w:rsid w:val="008D002F"/>
    <w:rsid w:val="008D01CD"/>
    <w:rsid w:val="008D0239"/>
    <w:rsid w:val="008D06C3"/>
    <w:rsid w:val="008D0C41"/>
    <w:rsid w:val="008D0E4D"/>
    <w:rsid w:val="008D0EB0"/>
    <w:rsid w:val="008D103E"/>
    <w:rsid w:val="008D1E02"/>
    <w:rsid w:val="008D2B09"/>
    <w:rsid w:val="008D2B7D"/>
    <w:rsid w:val="008D3C7A"/>
    <w:rsid w:val="008D5E3C"/>
    <w:rsid w:val="008D649B"/>
    <w:rsid w:val="008D6853"/>
    <w:rsid w:val="008D69A2"/>
    <w:rsid w:val="008D70F7"/>
    <w:rsid w:val="008D7147"/>
    <w:rsid w:val="008D71B0"/>
    <w:rsid w:val="008D71EA"/>
    <w:rsid w:val="008E003C"/>
    <w:rsid w:val="008E010E"/>
    <w:rsid w:val="008E0522"/>
    <w:rsid w:val="008E0EDB"/>
    <w:rsid w:val="008E1056"/>
    <w:rsid w:val="008E124B"/>
    <w:rsid w:val="008E13D0"/>
    <w:rsid w:val="008E196E"/>
    <w:rsid w:val="008E2143"/>
    <w:rsid w:val="008E26FC"/>
    <w:rsid w:val="008E28ED"/>
    <w:rsid w:val="008E379E"/>
    <w:rsid w:val="008E3D5F"/>
    <w:rsid w:val="008E4964"/>
    <w:rsid w:val="008E54E6"/>
    <w:rsid w:val="008E618E"/>
    <w:rsid w:val="008E63AF"/>
    <w:rsid w:val="008E6CAE"/>
    <w:rsid w:val="008E7DBD"/>
    <w:rsid w:val="008E7E6A"/>
    <w:rsid w:val="008E7F7E"/>
    <w:rsid w:val="008F028C"/>
    <w:rsid w:val="008F02CD"/>
    <w:rsid w:val="008F030D"/>
    <w:rsid w:val="008F08E9"/>
    <w:rsid w:val="008F0D5F"/>
    <w:rsid w:val="008F1073"/>
    <w:rsid w:val="008F1086"/>
    <w:rsid w:val="008F14D5"/>
    <w:rsid w:val="008F14DB"/>
    <w:rsid w:val="008F24AB"/>
    <w:rsid w:val="008F2535"/>
    <w:rsid w:val="008F2B6A"/>
    <w:rsid w:val="008F2C42"/>
    <w:rsid w:val="008F3283"/>
    <w:rsid w:val="008F33CA"/>
    <w:rsid w:val="008F3C28"/>
    <w:rsid w:val="008F3CEE"/>
    <w:rsid w:val="008F3DB7"/>
    <w:rsid w:val="008F48F8"/>
    <w:rsid w:val="008F4908"/>
    <w:rsid w:val="008F55A4"/>
    <w:rsid w:val="008F6B36"/>
    <w:rsid w:val="008F71B3"/>
    <w:rsid w:val="008F782B"/>
    <w:rsid w:val="008F7D46"/>
    <w:rsid w:val="008F7EF1"/>
    <w:rsid w:val="009001F2"/>
    <w:rsid w:val="009001FF"/>
    <w:rsid w:val="009003C4"/>
    <w:rsid w:val="0090049F"/>
    <w:rsid w:val="009009CC"/>
    <w:rsid w:val="00901247"/>
    <w:rsid w:val="00901526"/>
    <w:rsid w:val="009015BB"/>
    <w:rsid w:val="009019BF"/>
    <w:rsid w:val="00901A01"/>
    <w:rsid w:val="00901BC0"/>
    <w:rsid w:val="00902538"/>
    <w:rsid w:val="009025C1"/>
    <w:rsid w:val="009027CD"/>
    <w:rsid w:val="009038C5"/>
    <w:rsid w:val="00903F48"/>
    <w:rsid w:val="00903FAF"/>
    <w:rsid w:val="00904646"/>
    <w:rsid w:val="0090482A"/>
    <w:rsid w:val="00904D23"/>
    <w:rsid w:val="00905C19"/>
    <w:rsid w:val="009062F4"/>
    <w:rsid w:val="00907F3E"/>
    <w:rsid w:val="00910E7A"/>
    <w:rsid w:val="009114B9"/>
    <w:rsid w:val="009119A3"/>
    <w:rsid w:val="0091225D"/>
    <w:rsid w:val="00912330"/>
    <w:rsid w:val="0091248C"/>
    <w:rsid w:val="0091277E"/>
    <w:rsid w:val="00912788"/>
    <w:rsid w:val="00913059"/>
    <w:rsid w:val="00914235"/>
    <w:rsid w:val="00914F8A"/>
    <w:rsid w:val="0091509A"/>
    <w:rsid w:val="0091530E"/>
    <w:rsid w:val="00915359"/>
    <w:rsid w:val="00915D46"/>
    <w:rsid w:val="0091668B"/>
    <w:rsid w:val="00916A59"/>
    <w:rsid w:val="009170B2"/>
    <w:rsid w:val="00920181"/>
    <w:rsid w:val="00920DF8"/>
    <w:rsid w:val="0092111D"/>
    <w:rsid w:val="00921C58"/>
    <w:rsid w:val="00921CEB"/>
    <w:rsid w:val="00921E7F"/>
    <w:rsid w:val="009224B8"/>
    <w:rsid w:val="0092281F"/>
    <w:rsid w:val="00922862"/>
    <w:rsid w:val="00923113"/>
    <w:rsid w:val="009240E9"/>
    <w:rsid w:val="0092458D"/>
    <w:rsid w:val="00924A2B"/>
    <w:rsid w:val="00924FB9"/>
    <w:rsid w:val="00925086"/>
    <w:rsid w:val="00925568"/>
    <w:rsid w:val="009255D0"/>
    <w:rsid w:val="00925A03"/>
    <w:rsid w:val="00927379"/>
    <w:rsid w:val="00927465"/>
    <w:rsid w:val="00927610"/>
    <w:rsid w:val="00927905"/>
    <w:rsid w:val="009300CE"/>
    <w:rsid w:val="009302AE"/>
    <w:rsid w:val="009318BD"/>
    <w:rsid w:val="00932A19"/>
    <w:rsid w:val="00933363"/>
    <w:rsid w:val="00933988"/>
    <w:rsid w:val="009354EF"/>
    <w:rsid w:val="009358E9"/>
    <w:rsid w:val="00935E54"/>
    <w:rsid w:val="0093693F"/>
    <w:rsid w:val="00936CB6"/>
    <w:rsid w:val="00937099"/>
    <w:rsid w:val="00937866"/>
    <w:rsid w:val="009379B1"/>
    <w:rsid w:val="00937AC0"/>
    <w:rsid w:val="00937BAA"/>
    <w:rsid w:val="009407BB"/>
    <w:rsid w:val="009414FE"/>
    <w:rsid w:val="00941D3F"/>
    <w:rsid w:val="0094245A"/>
    <w:rsid w:val="00942DAB"/>
    <w:rsid w:val="009436B0"/>
    <w:rsid w:val="009438FE"/>
    <w:rsid w:val="00943B70"/>
    <w:rsid w:val="00943F68"/>
    <w:rsid w:val="00944445"/>
    <w:rsid w:val="009449F7"/>
    <w:rsid w:val="00944ACB"/>
    <w:rsid w:val="00944F93"/>
    <w:rsid w:val="009460C5"/>
    <w:rsid w:val="009464BD"/>
    <w:rsid w:val="00946525"/>
    <w:rsid w:val="00946F5E"/>
    <w:rsid w:val="00947771"/>
    <w:rsid w:val="009479D0"/>
    <w:rsid w:val="0095000D"/>
    <w:rsid w:val="00950415"/>
    <w:rsid w:val="00950D21"/>
    <w:rsid w:val="00952812"/>
    <w:rsid w:val="00953F27"/>
    <w:rsid w:val="009543AB"/>
    <w:rsid w:val="00955046"/>
    <w:rsid w:val="009551B8"/>
    <w:rsid w:val="00956187"/>
    <w:rsid w:val="009568D0"/>
    <w:rsid w:val="00957651"/>
    <w:rsid w:val="009579A6"/>
    <w:rsid w:val="00957FCE"/>
    <w:rsid w:val="0096018F"/>
    <w:rsid w:val="00961427"/>
    <w:rsid w:val="00961CDC"/>
    <w:rsid w:val="00961DA5"/>
    <w:rsid w:val="009620C1"/>
    <w:rsid w:val="0096212F"/>
    <w:rsid w:val="00962526"/>
    <w:rsid w:val="00962D7B"/>
    <w:rsid w:val="00962F2A"/>
    <w:rsid w:val="0096316A"/>
    <w:rsid w:val="009635CC"/>
    <w:rsid w:val="0096372F"/>
    <w:rsid w:val="00963B79"/>
    <w:rsid w:val="0096471A"/>
    <w:rsid w:val="00964A2C"/>
    <w:rsid w:val="00964D7F"/>
    <w:rsid w:val="00964E12"/>
    <w:rsid w:val="0096512B"/>
    <w:rsid w:val="0096516C"/>
    <w:rsid w:val="00965A11"/>
    <w:rsid w:val="00965A1D"/>
    <w:rsid w:val="00965FEC"/>
    <w:rsid w:val="009700C4"/>
    <w:rsid w:val="0097041F"/>
    <w:rsid w:val="009706D5"/>
    <w:rsid w:val="009708E1"/>
    <w:rsid w:val="00970A99"/>
    <w:rsid w:val="00970AB0"/>
    <w:rsid w:val="00970DC9"/>
    <w:rsid w:val="0097193A"/>
    <w:rsid w:val="00971AF6"/>
    <w:rsid w:val="0097259E"/>
    <w:rsid w:val="009729DC"/>
    <w:rsid w:val="00972F6F"/>
    <w:rsid w:val="00973340"/>
    <w:rsid w:val="00973EBB"/>
    <w:rsid w:val="00974138"/>
    <w:rsid w:val="00974784"/>
    <w:rsid w:val="00974D2E"/>
    <w:rsid w:val="00974EA0"/>
    <w:rsid w:val="009754F3"/>
    <w:rsid w:val="00975E9C"/>
    <w:rsid w:val="00976494"/>
    <w:rsid w:val="009765EE"/>
    <w:rsid w:val="00976E15"/>
    <w:rsid w:val="00977813"/>
    <w:rsid w:val="0097795A"/>
    <w:rsid w:val="00980634"/>
    <w:rsid w:val="00981E03"/>
    <w:rsid w:val="00982904"/>
    <w:rsid w:val="00982DA5"/>
    <w:rsid w:val="00982E0B"/>
    <w:rsid w:val="00982E5D"/>
    <w:rsid w:val="00983469"/>
    <w:rsid w:val="00983E37"/>
    <w:rsid w:val="00984C09"/>
    <w:rsid w:val="00986288"/>
    <w:rsid w:val="00986804"/>
    <w:rsid w:val="00986EE7"/>
    <w:rsid w:val="009875B0"/>
    <w:rsid w:val="009878D9"/>
    <w:rsid w:val="00987C22"/>
    <w:rsid w:val="0099007A"/>
    <w:rsid w:val="0099008A"/>
    <w:rsid w:val="00990132"/>
    <w:rsid w:val="00990163"/>
    <w:rsid w:val="0099051A"/>
    <w:rsid w:val="00990BC9"/>
    <w:rsid w:val="0099112D"/>
    <w:rsid w:val="00991170"/>
    <w:rsid w:val="0099255A"/>
    <w:rsid w:val="00992796"/>
    <w:rsid w:val="00992CD1"/>
    <w:rsid w:val="00993093"/>
    <w:rsid w:val="009946CA"/>
    <w:rsid w:val="00994FB8"/>
    <w:rsid w:val="00995003"/>
    <w:rsid w:val="009950BB"/>
    <w:rsid w:val="0099536B"/>
    <w:rsid w:val="0099539F"/>
    <w:rsid w:val="009953D3"/>
    <w:rsid w:val="009955B8"/>
    <w:rsid w:val="009957AF"/>
    <w:rsid w:val="00995FB3"/>
    <w:rsid w:val="00996055"/>
    <w:rsid w:val="0099663D"/>
    <w:rsid w:val="00997FA7"/>
    <w:rsid w:val="009A0408"/>
    <w:rsid w:val="009A064C"/>
    <w:rsid w:val="009A0D3D"/>
    <w:rsid w:val="009A11F4"/>
    <w:rsid w:val="009A2B7D"/>
    <w:rsid w:val="009A2D36"/>
    <w:rsid w:val="009A3199"/>
    <w:rsid w:val="009A34D5"/>
    <w:rsid w:val="009A368E"/>
    <w:rsid w:val="009A3822"/>
    <w:rsid w:val="009A3F63"/>
    <w:rsid w:val="009A4D1B"/>
    <w:rsid w:val="009A5BC8"/>
    <w:rsid w:val="009A6717"/>
    <w:rsid w:val="009A7A7A"/>
    <w:rsid w:val="009B02DC"/>
    <w:rsid w:val="009B03F4"/>
    <w:rsid w:val="009B0FD5"/>
    <w:rsid w:val="009B10A9"/>
    <w:rsid w:val="009B17EE"/>
    <w:rsid w:val="009B181A"/>
    <w:rsid w:val="009B2138"/>
    <w:rsid w:val="009B22FB"/>
    <w:rsid w:val="009B2542"/>
    <w:rsid w:val="009B28D2"/>
    <w:rsid w:val="009B308E"/>
    <w:rsid w:val="009B31EB"/>
    <w:rsid w:val="009B3A2A"/>
    <w:rsid w:val="009B3EFA"/>
    <w:rsid w:val="009B460C"/>
    <w:rsid w:val="009B47F7"/>
    <w:rsid w:val="009B4846"/>
    <w:rsid w:val="009B4991"/>
    <w:rsid w:val="009B532F"/>
    <w:rsid w:val="009B5430"/>
    <w:rsid w:val="009B56CC"/>
    <w:rsid w:val="009B56F4"/>
    <w:rsid w:val="009B59E1"/>
    <w:rsid w:val="009B5AAF"/>
    <w:rsid w:val="009B67F9"/>
    <w:rsid w:val="009B67FA"/>
    <w:rsid w:val="009B6B15"/>
    <w:rsid w:val="009B6E37"/>
    <w:rsid w:val="009C0017"/>
    <w:rsid w:val="009C025C"/>
    <w:rsid w:val="009C0E43"/>
    <w:rsid w:val="009C184A"/>
    <w:rsid w:val="009C1B97"/>
    <w:rsid w:val="009C1BEA"/>
    <w:rsid w:val="009C1BED"/>
    <w:rsid w:val="009C1E1D"/>
    <w:rsid w:val="009C2269"/>
    <w:rsid w:val="009C2E42"/>
    <w:rsid w:val="009C2FFB"/>
    <w:rsid w:val="009C363F"/>
    <w:rsid w:val="009C3714"/>
    <w:rsid w:val="009C3CB2"/>
    <w:rsid w:val="009C3CC1"/>
    <w:rsid w:val="009C3DCF"/>
    <w:rsid w:val="009C540E"/>
    <w:rsid w:val="009C5D9E"/>
    <w:rsid w:val="009C5E4C"/>
    <w:rsid w:val="009C5E71"/>
    <w:rsid w:val="009C5E92"/>
    <w:rsid w:val="009C60B1"/>
    <w:rsid w:val="009C6730"/>
    <w:rsid w:val="009C69FE"/>
    <w:rsid w:val="009C70BA"/>
    <w:rsid w:val="009C733B"/>
    <w:rsid w:val="009C7669"/>
    <w:rsid w:val="009C76D7"/>
    <w:rsid w:val="009C76E6"/>
    <w:rsid w:val="009C7B55"/>
    <w:rsid w:val="009C7F3E"/>
    <w:rsid w:val="009D0381"/>
    <w:rsid w:val="009D1120"/>
    <w:rsid w:val="009D1CE1"/>
    <w:rsid w:val="009D21D0"/>
    <w:rsid w:val="009D24B4"/>
    <w:rsid w:val="009D2F8F"/>
    <w:rsid w:val="009D2FC6"/>
    <w:rsid w:val="009D3A75"/>
    <w:rsid w:val="009D4005"/>
    <w:rsid w:val="009D40D8"/>
    <w:rsid w:val="009D563D"/>
    <w:rsid w:val="009D5CF3"/>
    <w:rsid w:val="009D62AE"/>
    <w:rsid w:val="009D6D48"/>
    <w:rsid w:val="009D70BC"/>
    <w:rsid w:val="009D74D8"/>
    <w:rsid w:val="009D7E23"/>
    <w:rsid w:val="009E0330"/>
    <w:rsid w:val="009E03CF"/>
    <w:rsid w:val="009E0432"/>
    <w:rsid w:val="009E05E1"/>
    <w:rsid w:val="009E0750"/>
    <w:rsid w:val="009E0C34"/>
    <w:rsid w:val="009E12A2"/>
    <w:rsid w:val="009E182A"/>
    <w:rsid w:val="009E24A7"/>
    <w:rsid w:val="009E2562"/>
    <w:rsid w:val="009E307F"/>
    <w:rsid w:val="009E30CF"/>
    <w:rsid w:val="009E3569"/>
    <w:rsid w:val="009E41B0"/>
    <w:rsid w:val="009E4937"/>
    <w:rsid w:val="009E4AD0"/>
    <w:rsid w:val="009E5037"/>
    <w:rsid w:val="009E510E"/>
    <w:rsid w:val="009E51EB"/>
    <w:rsid w:val="009E555E"/>
    <w:rsid w:val="009E5593"/>
    <w:rsid w:val="009E561B"/>
    <w:rsid w:val="009E57D3"/>
    <w:rsid w:val="009E5AD5"/>
    <w:rsid w:val="009E5BAC"/>
    <w:rsid w:val="009E5CEF"/>
    <w:rsid w:val="009E5D5E"/>
    <w:rsid w:val="009E5E29"/>
    <w:rsid w:val="009E60DF"/>
    <w:rsid w:val="009E624F"/>
    <w:rsid w:val="009E6EA7"/>
    <w:rsid w:val="009E7760"/>
    <w:rsid w:val="009E7781"/>
    <w:rsid w:val="009E7783"/>
    <w:rsid w:val="009E782D"/>
    <w:rsid w:val="009E7AD1"/>
    <w:rsid w:val="009E7B63"/>
    <w:rsid w:val="009F0328"/>
    <w:rsid w:val="009F04BA"/>
    <w:rsid w:val="009F0985"/>
    <w:rsid w:val="009F0F92"/>
    <w:rsid w:val="009F1337"/>
    <w:rsid w:val="009F22AE"/>
    <w:rsid w:val="009F240B"/>
    <w:rsid w:val="009F3C99"/>
    <w:rsid w:val="009F3EB2"/>
    <w:rsid w:val="009F42C2"/>
    <w:rsid w:val="009F48AD"/>
    <w:rsid w:val="009F49C8"/>
    <w:rsid w:val="009F520A"/>
    <w:rsid w:val="009F5403"/>
    <w:rsid w:val="009F54B4"/>
    <w:rsid w:val="009F59A3"/>
    <w:rsid w:val="009F5A5D"/>
    <w:rsid w:val="009F5C7B"/>
    <w:rsid w:val="009F5F20"/>
    <w:rsid w:val="009F6519"/>
    <w:rsid w:val="009F69BB"/>
    <w:rsid w:val="009F753A"/>
    <w:rsid w:val="00A00A83"/>
    <w:rsid w:val="00A0175E"/>
    <w:rsid w:val="00A01971"/>
    <w:rsid w:val="00A01ABB"/>
    <w:rsid w:val="00A01D06"/>
    <w:rsid w:val="00A0280E"/>
    <w:rsid w:val="00A02E25"/>
    <w:rsid w:val="00A02E37"/>
    <w:rsid w:val="00A0357E"/>
    <w:rsid w:val="00A03F13"/>
    <w:rsid w:val="00A04527"/>
    <w:rsid w:val="00A04657"/>
    <w:rsid w:val="00A04858"/>
    <w:rsid w:val="00A04AB4"/>
    <w:rsid w:val="00A04D0C"/>
    <w:rsid w:val="00A04E51"/>
    <w:rsid w:val="00A05E53"/>
    <w:rsid w:val="00A06813"/>
    <w:rsid w:val="00A07011"/>
    <w:rsid w:val="00A07224"/>
    <w:rsid w:val="00A072C3"/>
    <w:rsid w:val="00A07480"/>
    <w:rsid w:val="00A0758C"/>
    <w:rsid w:val="00A07765"/>
    <w:rsid w:val="00A1042B"/>
    <w:rsid w:val="00A10813"/>
    <w:rsid w:val="00A10E8E"/>
    <w:rsid w:val="00A11C67"/>
    <w:rsid w:val="00A11C99"/>
    <w:rsid w:val="00A11D5E"/>
    <w:rsid w:val="00A12A3D"/>
    <w:rsid w:val="00A131FF"/>
    <w:rsid w:val="00A145C4"/>
    <w:rsid w:val="00A145FD"/>
    <w:rsid w:val="00A146C7"/>
    <w:rsid w:val="00A15440"/>
    <w:rsid w:val="00A1554F"/>
    <w:rsid w:val="00A162F4"/>
    <w:rsid w:val="00A16C1B"/>
    <w:rsid w:val="00A170C4"/>
    <w:rsid w:val="00A170F5"/>
    <w:rsid w:val="00A17247"/>
    <w:rsid w:val="00A176D5"/>
    <w:rsid w:val="00A17FBD"/>
    <w:rsid w:val="00A20284"/>
    <w:rsid w:val="00A20E9F"/>
    <w:rsid w:val="00A21570"/>
    <w:rsid w:val="00A223E7"/>
    <w:rsid w:val="00A22425"/>
    <w:rsid w:val="00A22471"/>
    <w:rsid w:val="00A226DD"/>
    <w:rsid w:val="00A22BFB"/>
    <w:rsid w:val="00A22D53"/>
    <w:rsid w:val="00A22E18"/>
    <w:rsid w:val="00A2307F"/>
    <w:rsid w:val="00A2308C"/>
    <w:rsid w:val="00A230D1"/>
    <w:rsid w:val="00A2338D"/>
    <w:rsid w:val="00A239F1"/>
    <w:rsid w:val="00A23B42"/>
    <w:rsid w:val="00A23D46"/>
    <w:rsid w:val="00A23E79"/>
    <w:rsid w:val="00A23F60"/>
    <w:rsid w:val="00A2459B"/>
    <w:rsid w:val="00A248C8"/>
    <w:rsid w:val="00A2490E"/>
    <w:rsid w:val="00A24DAE"/>
    <w:rsid w:val="00A2527D"/>
    <w:rsid w:val="00A25A39"/>
    <w:rsid w:val="00A2636C"/>
    <w:rsid w:val="00A27D5D"/>
    <w:rsid w:val="00A27DED"/>
    <w:rsid w:val="00A30B00"/>
    <w:rsid w:val="00A31311"/>
    <w:rsid w:val="00A3141C"/>
    <w:rsid w:val="00A31426"/>
    <w:rsid w:val="00A31480"/>
    <w:rsid w:val="00A31969"/>
    <w:rsid w:val="00A32045"/>
    <w:rsid w:val="00A32327"/>
    <w:rsid w:val="00A331EF"/>
    <w:rsid w:val="00A3338A"/>
    <w:rsid w:val="00A3392E"/>
    <w:rsid w:val="00A33B4E"/>
    <w:rsid w:val="00A34164"/>
    <w:rsid w:val="00A34215"/>
    <w:rsid w:val="00A347C7"/>
    <w:rsid w:val="00A34D79"/>
    <w:rsid w:val="00A34FC4"/>
    <w:rsid w:val="00A355E6"/>
    <w:rsid w:val="00A35AFF"/>
    <w:rsid w:val="00A36187"/>
    <w:rsid w:val="00A362B1"/>
    <w:rsid w:val="00A36503"/>
    <w:rsid w:val="00A36A1B"/>
    <w:rsid w:val="00A36A1F"/>
    <w:rsid w:val="00A36BA9"/>
    <w:rsid w:val="00A36D21"/>
    <w:rsid w:val="00A36E69"/>
    <w:rsid w:val="00A378F5"/>
    <w:rsid w:val="00A400A4"/>
    <w:rsid w:val="00A4042B"/>
    <w:rsid w:val="00A40F7A"/>
    <w:rsid w:val="00A42DEB"/>
    <w:rsid w:val="00A42F89"/>
    <w:rsid w:val="00A43E99"/>
    <w:rsid w:val="00A44632"/>
    <w:rsid w:val="00A44996"/>
    <w:rsid w:val="00A44E64"/>
    <w:rsid w:val="00A44ECF"/>
    <w:rsid w:val="00A453A7"/>
    <w:rsid w:val="00A45499"/>
    <w:rsid w:val="00A46103"/>
    <w:rsid w:val="00A46554"/>
    <w:rsid w:val="00A46C5E"/>
    <w:rsid w:val="00A46EE4"/>
    <w:rsid w:val="00A470A7"/>
    <w:rsid w:val="00A473D3"/>
    <w:rsid w:val="00A475A3"/>
    <w:rsid w:val="00A477E0"/>
    <w:rsid w:val="00A511E4"/>
    <w:rsid w:val="00A51681"/>
    <w:rsid w:val="00A5271E"/>
    <w:rsid w:val="00A53CD1"/>
    <w:rsid w:val="00A53E07"/>
    <w:rsid w:val="00A53EA9"/>
    <w:rsid w:val="00A54731"/>
    <w:rsid w:val="00A54910"/>
    <w:rsid w:val="00A54F55"/>
    <w:rsid w:val="00A55135"/>
    <w:rsid w:val="00A55EBE"/>
    <w:rsid w:val="00A56053"/>
    <w:rsid w:val="00A56B9A"/>
    <w:rsid w:val="00A56BBB"/>
    <w:rsid w:val="00A56C58"/>
    <w:rsid w:val="00A571A7"/>
    <w:rsid w:val="00A5768F"/>
    <w:rsid w:val="00A57ACA"/>
    <w:rsid w:val="00A57C20"/>
    <w:rsid w:val="00A57EE7"/>
    <w:rsid w:val="00A6000E"/>
    <w:rsid w:val="00A6000F"/>
    <w:rsid w:val="00A604F6"/>
    <w:rsid w:val="00A60686"/>
    <w:rsid w:val="00A61295"/>
    <w:rsid w:val="00A613D2"/>
    <w:rsid w:val="00A61A08"/>
    <w:rsid w:val="00A61A0A"/>
    <w:rsid w:val="00A61BC5"/>
    <w:rsid w:val="00A61F9A"/>
    <w:rsid w:val="00A61FC3"/>
    <w:rsid w:val="00A62758"/>
    <w:rsid w:val="00A62D6E"/>
    <w:rsid w:val="00A62DA7"/>
    <w:rsid w:val="00A6317E"/>
    <w:rsid w:val="00A6343F"/>
    <w:rsid w:val="00A63FDE"/>
    <w:rsid w:val="00A655D2"/>
    <w:rsid w:val="00A656CE"/>
    <w:rsid w:val="00A65B7D"/>
    <w:rsid w:val="00A65FBF"/>
    <w:rsid w:val="00A66218"/>
    <w:rsid w:val="00A66660"/>
    <w:rsid w:val="00A669AD"/>
    <w:rsid w:val="00A66D41"/>
    <w:rsid w:val="00A67C3B"/>
    <w:rsid w:val="00A714DE"/>
    <w:rsid w:val="00A71902"/>
    <w:rsid w:val="00A721B2"/>
    <w:rsid w:val="00A7220F"/>
    <w:rsid w:val="00A7235A"/>
    <w:rsid w:val="00A72909"/>
    <w:rsid w:val="00A7314B"/>
    <w:rsid w:val="00A736D7"/>
    <w:rsid w:val="00A73724"/>
    <w:rsid w:val="00A73789"/>
    <w:rsid w:val="00A73CB7"/>
    <w:rsid w:val="00A74016"/>
    <w:rsid w:val="00A74EDF"/>
    <w:rsid w:val="00A756B5"/>
    <w:rsid w:val="00A757C9"/>
    <w:rsid w:val="00A75B36"/>
    <w:rsid w:val="00A75E18"/>
    <w:rsid w:val="00A763DD"/>
    <w:rsid w:val="00A764AF"/>
    <w:rsid w:val="00A77091"/>
    <w:rsid w:val="00A773AD"/>
    <w:rsid w:val="00A7773B"/>
    <w:rsid w:val="00A77CD3"/>
    <w:rsid w:val="00A80112"/>
    <w:rsid w:val="00A80802"/>
    <w:rsid w:val="00A81168"/>
    <w:rsid w:val="00A8192E"/>
    <w:rsid w:val="00A82065"/>
    <w:rsid w:val="00A8334F"/>
    <w:rsid w:val="00A836E3"/>
    <w:rsid w:val="00A83811"/>
    <w:rsid w:val="00A83FF1"/>
    <w:rsid w:val="00A84BE3"/>
    <w:rsid w:val="00A8520D"/>
    <w:rsid w:val="00A85462"/>
    <w:rsid w:val="00A854F1"/>
    <w:rsid w:val="00A85BDE"/>
    <w:rsid w:val="00A86447"/>
    <w:rsid w:val="00A8716F"/>
    <w:rsid w:val="00A874EA"/>
    <w:rsid w:val="00A87F6C"/>
    <w:rsid w:val="00A9032D"/>
    <w:rsid w:val="00A907A1"/>
    <w:rsid w:val="00A90FB7"/>
    <w:rsid w:val="00A91107"/>
    <w:rsid w:val="00A91A4F"/>
    <w:rsid w:val="00A92C0D"/>
    <w:rsid w:val="00A94276"/>
    <w:rsid w:val="00A943AC"/>
    <w:rsid w:val="00A94406"/>
    <w:rsid w:val="00A94EA0"/>
    <w:rsid w:val="00A94F1B"/>
    <w:rsid w:val="00A9592B"/>
    <w:rsid w:val="00A95B50"/>
    <w:rsid w:val="00A9729D"/>
    <w:rsid w:val="00A97F9C"/>
    <w:rsid w:val="00AA08A4"/>
    <w:rsid w:val="00AA0BC2"/>
    <w:rsid w:val="00AA10C0"/>
    <w:rsid w:val="00AA2289"/>
    <w:rsid w:val="00AA28FB"/>
    <w:rsid w:val="00AA2C3F"/>
    <w:rsid w:val="00AA2DDD"/>
    <w:rsid w:val="00AA2E85"/>
    <w:rsid w:val="00AA333F"/>
    <w:rsid w:val="00AA33D8"/>
    <w:rsid w:val="00AA42F9"/>
    <w:rsid w:val="00AA42FE"/>
    <w:rsid w:val="00AA43F0"/>
    <w:rsid w:val="00AA47E2"/>
    <w:rsid w:val="00AA503F"/>
    <w:rsid w:val="00AA5AC0"/>
    <w:rsid w:val="00AA5BCA"/>
    <w:rsid w:val="00AA5CC6"/>
    <w:rsid w:val="00AA5FD8"/>
    <w:rsid w:val="00AA6AD1"/>
    <w:rsid w:val="00AA750C"/>
    <w:rsid w:val="00AA78A9"/>
    <w:rsid w:val="00AA7B57"/>
    <w:rsid w:val="00AA7C5E"/>
    <w:rsid w:val="00AA7FC5"/>
    <w:rsid w:val="00AB0290"/>
    <w:rsid w:val="00AB0540"/>
    <w:rsid w:val="00AB0DD1"/>
    <w:rsid w:val="00AB121F"/>
    <w:rsid w:val="00AB13D0"/>
    <w:rsid w:val="00AB13E9"/>
    <w:rsid w:val="00AB1ACF"/>
    <w:rsid w:val="00AB1DA7"/>
    <w:rsid w:val="00AB251D"/>
    <w:rsid w:val="00AB25F6"/>
    <w:rsid w:val="00AB2687"/>
    <w:rsid w:val="00AB26B6"/>
    <w:rsid w:val="00AB2826"/>
    <w:rsid w:val="00AB3204"/>
    <w:rsid w:val="00AB33BB"/>
    <w:rsid w:val="00AB3CFC"/>
    <w:rsid w:val="00AB46EB"/>
    <w:rsid w:val="00AB4C61"/>
    <w:rsid w:val="00AB4EE4"/>
    <w:rsid w:val="00AB5120"/>
    <w:rsid w:val="00AB5AC5"/>
    <w:rsid w:val="00AB6121"/>
    <w:rsid w:val="00AB68F3"/>
    <w:rsid w:val="00AB6C10"/>
    <w:rsid w:val="00AB6D83"/>
    <w:rsid w:val="00AB757F"/>
    <w:rsid w:val="00AB7AB3"/>
    <w:rsid w:val="00AB7AC5"/>
    <w:rsid w:val="00AB7C74"/>
    <w:rsid w:val="00AB7E04"/>
    <w:rsid w:val="00AB7FCB"/>
    <w:rsid w:val="00AC0D5A"/>
    <w:rsid w:val="00AC10E2"/>
    <w:rsid w:val="00AC14DE"/>
    <w:rsid w:val="00AC1B52"/>
    <w:rsid w:val="00AC1EBA"/>
    <w:rsid w:val="00AC201E"/>
    <w:rsid w:val="00AC20EC"/>
    <w:rsid w:val="00AC25EF"/>
    <w:rsid w:val="00AC2D21"/>
    <w:rsid w:val="00AC339F"/>
    <w:rsid w:val="00AC35B8"/>
    <w:rsid w:val="00AC3826"/>
    <w:rsid w:val="00AC3C4A"/>
    <w:rsid w:val="00AC3DD5"/>
    <w:rsid w:val="00AC402C"/>
    <w:rsid w:val="00AC4979"/>
    <w:rsid w:val="00AC4A2C"/>
    <w:rsid w:val="00AC4B3F"/>
    <w:rsid w:val="00AC5424"/>
    <w:rsid w:val="00AC5506"/>
    <w:rsid w:val="00AC59FE"/>
    <w:rsid w:val="00AC5D7F"/>
    <w:rsid w:val="00AC5F65"/>
    <w:rsid w:val="00AC6514"/>
    <w:rsid w:val="00AC6B66"/>
    <w:rsid w:val="00AC6C18"/>
    <w:rsid w:val="00AC7192"/>
    <w:rsid w:val="00AC7506"/>
    <w:rsid w:val="00AC79AC"/>
    <w:rsid w:val="00AD023D"/>
    <w:rsid w:val="00AD0933"/>
    <w:rsid w:val="00AD14D7"/>
    <w:rsid w:val="00AD14F8"/>
    <w:rsid w:val="00AD1714"/>
    <w:rsid w:val="00AD17F1"/>
    <w:rsid w:val="00AD28C7"/>
    <w:rsid w:val="00AD2B83"/>
    <w:rsid w:val="00AD2FDB"/>
    <w:rsid w:val="00AD311C"/>
    <w:rsid w:val="00AD371B"/>
    <w:rsid w:val="00AD3884"/>
    <w:rsid w:val="00AD3CD7"/>
    <w:rsid w:val="00AD4BD0"/>
    <w:rsid w:val="00AD52EC"/>
    <w:rsid w:val="00AD54D1"/>
    <w:rsid w:val="00AD5A75"/>
    <w:rsid w:val="00AD6586"/>
    <w:rsid w:val="00AD65C8"/>
    <w:rsid w:val="00AD6F57"/>
    <w:rsid w:val="00AD709A"/>
    <w:rsid w:val="00AD7473"/>
    <w:rsid w:val="00AE047B"/>
    <w:rsid w:val="00AE0EF7"/>
    <w:rsid w:val="00AE1230"/>
    <w:rsid w:val="00AE15C2"/>
    <w:rsid w:val="00AE16FE"/>
    <w:rsid w:val="00AE1AFC"/>
    <w:rsid w:val="00AE1B38"/>
    <w:rsid w:val="00AE1DBE"/>
    <w:rsid w:val="00AE1DC8"/>
    <w:rsid w:val="00AE1E69"/>
    <w:rsid w:val="00AE2334"/>
    <w:rsid w:val="00AE2488"/>
    <w:rsid w:val="00AE2F84"/>
    <w:rsid w:val="00AE3015"/>
    <w:rsid w:val="00AE31F4"/>
    <w:rsid w:val="00AE3459"/>
    <w:rsid w:val="00AE38B8"/>
    <w:rsid w:val="00AE3D70"/>
    <w:rsid w:val="00AE3F10"/>
    <w:rsid w:val="00AE600B"/>
    <w:rsid w:val="00AE6096"/>
    <w:rsid w:val="00AE7087"/>
    <w:rsid w:val="00AE70B7"/>
    <w:rsid w:val="00AE71CB"/>
    <w:rsid w:val="00AE7364"/>
    <w:rsid w:val="00AF0483"/>
    <w:rsid w:val="00AF1CA7"/>
    <w:rsid w:val="00AF30A1"/>
    <w:rsid w:val="00AF4294"/>
    <w:rsid w:val="00AF44F6"/>
    <w:rsid w:val="00AF4CAB"/>
    <w:rsid w:val="00AF4E90"/>
    <w:rsid w:val="00AF4FBD"/>
    <w:rsid w:val="00AF5878"/>
    <w:rsid w:val="00AF5F0E"/>
    <w:rsid w:val="00AF5F7A"/>
    <w:rsid w:val="00AF6013"/>
    <w:rsid w:val="00AF7250"/>
    <w:rsid w:val="00AF769E"/>
    <w:rsid w:val="00B0056B"/>
    <w:rsid w:val="00B00748"/>
    <w:rsid w:val="00B0120E"/>
    <w:rsid w:val="00B01A2B"/>
    <w:rsid w:val="00B01D33"/>
    <w:rsid w:val="00B02BB4"/>
    <w:rsid w:val="00B02DD6"/>
    <w:rsid w:val="00B03086"/>
    <w:rsid w:val="00B03175"/>
    <w:rsid w:val="00B03574"/>
    <w:rsid w:val="00B03594"/>
    <w:rsid w:val="00B035F4"/>
    <w:rsid w:val="00B03EAF"/>
    <w:rsid w:val="00B049AE"/>
    <w:rsid w:val="00B04A38"/>
    <w:rsid w:val="00B05611"/>
    <w:rsid w:val="00B06697"/>
    <w:rsid w:val="00B06919"/>
    <w:rsid w:val="00B07078"/>
    <w:rsid w:val="00B073C5"/>
    <w:rsid w:val="00B074AC"/>
    <w:rsid w:val="00B07B61"/>
    <w:rsid w:val="00B10029"/>
    <w:rsid w:val="00B10891"/>
    <w:rsid w:val="00B109D9"/>
    <w:rsid w:val="00B10A1C"/>
    <w:rsid w:val="00B1174B"/>
    <w:rsid w:val="00B11A03"/>
    <w:rsid w:val="00B11E1B"/>
    <w:rsid w:val="00B12C34"/>
    <w:rsid w:val="00B13066"/>
    <w:rsid w:val="00B14049"/>
    <w:rsid w:val="00B14098"/>
    <w:rsid w:val="00B14136"/>
    <w:rsid w:val="00B14310"/>
    <w:rsid w:val="00B154A8"/>
    <w:rsid w:val="00B15723"/>
    <w:rsid w:val="00B15914"/>
    <w:rsid w:val="00B16677"/>
    <w:rsid w:val="00B16703"/>
    <w:rsid w:val="00B1679B"/>
    <w:rsid w:val="00B16F4A"/>
    <w:rsid w:val="00B176C0"/>
    <w:rsid w:val="00B17C0A"/>
    <w:rsid w:val="00B216BF"/>
    <w:rsid w:val="00B22187"/>
    <w:rsid w:val="00B225A8"/>
    <w:rsid w:val="00B22BDE"/>
    <w:rsid w:val="00B22F9D"/>
    <w:rsid w:val="00B234DB"/>
    <w:rsid w:val="00B2391E"/>
    <w:rsid w:val="00B23CE4"/>
    <w:rsid w:val="00B23EB2"/>
    <w:rsid w:val="00B24222"/>
    <w:rsid w:val="00B24BE4"/>
    <w:rsid w:val="00B24D14"/>
    <w:rsid w:val="00B2562E"/>
    <w:rsid w:val="00B25810"/>
    <w:rsid w:val="00B25C98"/>
    <w:rsid w:val="00B261BE"/>
    <w:rsid w:val="00B2634B"/>
    <w:rsid w:val="00B27102"/>
    <w:rsid w:val="00B271CC"/>
    <w:rsid w:val="00B273BE"/>
    <w:rsid w:val="00B277B7"/>
    <w:rsid w:val="00B27F8D"/>
    <w:rsid w:val="00B30106"/>
    <w:rsid w:val="00B30416"/>
    <w:rsid w:val="00B30A4A"/>
    <w:rsid w:val="00B31DAF"/>
    <w:rsid w:val="00B322BD"/>
    <w:rsid w:val="00B322C1"/>
    <w:rsid w:val="00B32742"/>
    <w:rsid w:val="00B32BC7"/>
    <w:rsid w:val="00B32BF5"/>
    <w:rsid w:val="00B32C65"/>
    <w:rsid w:val="00B32D37"/>
    <w:rsid w:val="00B330C0"/>
    <w:rsid w:val="00B33605"/>
    <w:rsid w:val="00B3377A"/>
    <w:rsid w:val="00B337A3"/>
    <w:rsid w:val="00B33BF0"/>
    <w:rsid w:val="00B33D5B"/>
    <w:rsid w:val="00B34665"/>
    <w:rsid w:val="00B351BF"/>
    <w:rsid w:val="00B35E61"/>
    <w:rsid w:val="00B35F2D"/>
    <w:rsid w:val="00B36404"/>
    <w:rsid w:val="00B36982"/>
    <w:rsid w:val="00B369FA"/>
    <w:rsid w:val="00B36B93"/>
    <w:rsid w:val="00B36D0D"/>
    <w:rsid w:val="00B3700E"/>
    <w:rsid w:val="00B37438"/>
    <w:rsid w:val="00B3753C"/>
    <w:rsid w:val="00B37556"/>
    <w:rsid w:val="00B37F95"/>
    <w:rsid w:val="00B40A0B"/>
    <w:rsid w:val="00B41647"/>
    <w:rsid w:val="00B41D55"/>
    <w:rsid w:val="00B42049"/>
    <w:rsid w:val="00B421BD"/>
    <w:rsid w:val="00B4227D"/>
    <w:rsid w:val="00B4229F"/>
    <w:rsid w:val="00B42762"/>
    <w:rsid w:val="00B4299E"/>
    <w:rsid w:val="00B42F9A"/>
    <w:rsid w:val="00B43E22"/>
    <w:rsid w:val="00B4453F"/>
    <w:rsid w:val="00B44646"/>
    <w:rsid w:val="00B44A9E"/>
    <w:rsid w:val="00B44BE7"/>
    <w:rsid w:val="00B450A6"/>
    <w:rsid w:val="00B4525C"/>
    <w:rsid w:val="00B45887"/>
    <w:rsid w:val="00B45F41"/>
    <w:rsid w:val="00B46142"/>
    <w:rsid w:val="00B461D2"/>
    <w:rsid w:val="00B46421"/>
    <w:rsid w:val="00B46FC8"/>
    <w:rsid w:val="00B50010"/>
    <w:rsid w:val="00B5027B"/>
    <w:rsid w:val="00B5048C"/>
    <w:rsid w:val="00B50ADF"/>
    <w:rsid w:val="00B50BA6"/>
    <w:rsid w:val="00B51190"/>
    <w:rsid w:val="00B51286"/>
    <w:rsid w:val="00B51F50"/>
    <w:rsid w:val="00B52DAB"/>
    <w:rsid w:val="00B53374"/>
    <w:rsid w:val="00B53526"/>
    <w:rsid w:val="00B53F92"/>
    <w:rsid w:val="00B54326"/>
    <w:rsid w:val="00B5469B"/>
    <w:rsid w:val="00B546FA"/>
    <w:rsid w:val="00B54968"/>
    <w:rsid w:val="00B54C89"/>
    <w:rsid w:val="00B5522B"/>
    <w:rsid w:val="00B5569C"/>
    <w:rsid w:val="00B5781A"/>
    <w:rsid w:val="00B5795F"/>
    <w:rsid w:val="00B57B85"/>
    <w:rsid w:val="00B61C0B"/>
    <w:rsid w:val="00B61C53"/>
    <w:rsid w:val="00B61D31"/>
    <w:rsid w:val="00B61F68"/>
    <w:rsid w:val="00B6234E"/>
    <w:rsid w:val="00B627EF"/>
    <w:rsid w:val="00B62FDD"/>
    <w:rsid w:val="00B630DE"/>
    <w:rsid w:val="00B63431"/>
    <w:rsid w:val="00B636B5"/>
    <w:rsid w:val="00B638D3"/>
    <w:rsid w:val="00B640DA"/>
    <w:rsid w:val="00B64390"/>
    <w:rsid w:val="00B645D3"/>
    <w:rsid w:val="00B647FE"/>
    <w:rsid w:val="00B64BDA"/>
    <w:rsid w:val="00B65FA7"/>
    <w:rsid w:val="00B66A28"/>
    <w:rsid w:val="00B67369"/>
    <w:rsid w:val="00B67969"/>
    <w:rsid w:val="00B70115"/>
    <w:rsid w:val="00B70B48"/>
    <w:rsid w:val="00B71A2F"/>
    <w:rsid w:val="00B71BCD"/>
    <w:rsid w:val="00B71D4D"/>
    <w:rsid w:val="00B72684"/>
    <w:rsid w:val="00B7378C"/>
    <w:rsid w:val="00B73CE3"/>
    <w:rsid w:val="00B73E21"/>
    <w:rsid w:val="00B74640"/>
    <w:rsid w:val="00B74AF2"/>
    <w:rsid w:val="00B74C8B"/>
    <w:rsid w:val="00B74F05"/>
    <w:rsid w:val="00B76360"/>
    <w:rsid w:val="00B76693"/>
    <w:rsid w:val="00B767DC"/>
    <w:rsid w:val="00B7756F"/>
    <w:rsid w:val="00B77605"/>
    <w:rsid w:val="00B7782E"/>
    <w:rsid w:val="00B77AC7"/>
    <w:rsid w:val="00B77F2F"/>
    <w:rsid w:val="00B77FFD"/>
    <w:rsid w:val="00B80195"/>
    <w:rsid w:val="00B801C6"/>
    <w:rsid w:val="00B80D43"/>
    <w:rsid w:val="00B833B4"/>
    <w:rsid w:val="00B838C5"/>
    <w:rsid w:val="00B843BE"/>
    <w:rsid w:val="00B84B01"/>
    <w:rsid w:val="00B84DD8"/>
    <w:rsid w:val="00B84E7B"/>
    <w:rsid w:val="00B851EE"/>
    <w:rsid w:val="00B855CE"/>
    <w:rsid w:val="00B8577A"/>
    <w:rsid w:val="00B86E0D"/>
    <w:rsid w:val="00B86E39"/>
    <w:rsid w:val="00B8727D"/>
    <w:rsid w:val="00B87282"/>
    <w:rsid w:val="00B87BBE"/>
    <w:rsid w:val="00B87EED"/>
    <w:rsid w:val="00B9077A"/>
    <w:rsid w:val="00B914CA"/>
    <w:rsid w:val="00B91E8C"/>
    <w:rsid w:val="00B91F8A"/>
    <w:rsid w:val="00B9211A"/>
    <w:rsid w:val="00B92882"/>
    <w:rsid w:val="00B92D0C"/>
    <w:rsid w:val="00B9336E"/>
    <w:rsid w:val="00B9376F"/>
    <w:rsid w:val="00B9390D"/>
    <w:rsid w:val="00B9417C"/>
    <w:rsid w:val="00B94889"/>
    <w:rsid w:val="00B94AEE"/>
    <w:rsid w:val="00B95178"/>
    <w:rsid w:val="00B954CB"/>
    <w:rsid w:val="00B95B4D"/>
    <w:rsid w:val="00B95F99"/>
    <w:rsid w:val="00B9609B"/>
    <w:rsid w:val="00B96A85"/>
    <w:rsid w:val="00B974E2"/>
    <w:rsid w:val="00B97739"/>
    <w:rsid w:val="00B9787B"/>
    <w:rsid w:val="00B97EEC"/>
    <w:rsid w:val="00B97F65"/>
    <w:rsid w:val="00BA004C"/>
    <w:rsid w:val="00BA02AC"/>
    <w:rsid w:val="00BA02D9"/>
    <w:rsid w:val="00BA03EA"/>
    <w:rsid w:val="00BA07E6"/>
    <w:rsid w:val="00BA0F8A"/>
    <w:rsid w:val="00BA1098"/>
    <w:rsid w:val="00BA1A09"/>
    <w:rsid w:val="00BA1A0C"/>
    <w:rsid w:val="00BA23DF"/>
    <w:rsid w:val="00BA267C"/>
    <w:rsid w:val="00BA2886"/>
    <w:rsid w:val="00BA3162"/>
    <w:rsid w:val="00BA323E"/>
    <w:rsid w:val="00BA3678"/>
    <w:rsid w:val="00BA3F44"/>
    <w:rsid w:val="00BA4123"/>
    <w:rsid w:val="00BA42F8"/>
    <w:rsid w:val="00BA43C5"/>
    <w:rsid w:val="00BA4542"/>
    <w:rsid w:val="00BA496F"/>
    <w:rsid w:val="00BA4A51"/>
    <w:rsid w:val="00BA56D9"/>
    <w:rsid w:val="00BA58EA"/>
    <w:rsid w:val="00BA59AD"/>
    <w:rsid w:val="00BA5F22"/>
    <w:rsid w:val="00BA6414"/>
    <w:rsid w:val="00BA6F85"/>
    <w:rsid w:val="00BA731D"/>
    <w:rsid w:val="00BA768D"/>
    <w:rsid w:val="00BA7777"/>
    <w:rsid w:val="00BA79C2"/>
    <w:rsid w:val="00BB0127"/>
    <w:rsid w:val="00BB0197"/>
    <w:rsid w:val="00BB0289"/>
    <w:rsid w:val="00BB0407"/>
    <w:rsid w:val="00BB0537"/>
    <w:rsid w:val="00BB0FE8"/>
    <w:rsid w:val="00BB11EA"/>
    <w:rsid w:val="00BB11EE"/>
    <w:rsid w:val="00BB1757"/>
    <w:rsid w:val="00BB18A0"/>
    <w:rsid w:val="00BB1EB3"/>
    <w:rsid w:val="00BB2670"/>
    <w:rsid w:val="00BB2D99"/>
    <w:rsid w:val="00BB2E07"/>
    <w:rsid w:val="00BB3164"/>
    <w:rsid w:val="00BB3432"/>
    <w:rsid w:val="00BB34E7"/>
    <w:rsid w:val="00BB424A"/>
    <w:rsid w:val="00BB4A74"/>
    <w:rsid w:val="00BB4DF6"/>
    <w:rsid w:val="00BB528B"/>
    <w:rsid w:val="00BB54AA"/>
    <w:rsid w:val="00BB6588"/>
    <w:rsid w:val="00BB690C"/>
    <w:rsid w:val="00BB6E16"/>
    <w:rsid w:val="00BB7736"/>
    <w:rsid w:val="00BB78BF"/>
    <w:rsid w:val="00BB7A59"/>
    <w:rsid w:val="00BC054A"/>
    <w:rsid w:val="00BC06C5"/>
    <w:rsid w:val="00BC091F"/>
    <w:rsid w:val="00BC0CD1"/>
    <w:rsid w:val="00BC103C"/>
    <w:rsid w:val="00BC10F2"/>
    <w:rsid w:val="00BC1321"/>
    <w:rsid w:val="00BC1A7D"/>
    <w:rsid w:val="00BC2E00"/>
    <w:rsid w:val="00BC2F6F"/>
    <w:rsid w:val="00BC3FCF"/>
    <w:rsid w:val="00BC40B9"/>
    <w:rsid w:val="00BC4B7C"/>
    <w:rsid w:val="00BC59E9"/>
    <w:rsid w:val="00BC5F5D"/>
    <w:rsid w:val="00BC7B42"/>
    <w:rsid w:val="00BD03B2"/>
    <w:rsid w:val="00BD0524"/>
    <w:rsid w:val="00BD0FE4"/>
    <w:rsid w:val="00BD19B5"/>
    <w:rsid w:val="00BD1E7D"/>
    <w:rsid w:val="00BD1F5C"/>
    <w:rsid w:val="00BD1FA6"/>
    <w:rsid w:val="00BD2044"/>
    <w:rsid w:val="00BD2A8F"/>
    <w:rsid w:val="00BD2F98"/>
    <w:rsid w:val="00BD326B"/>
    <w:rsid w:val="00BD364E"/>
    <w:rsid w:val="00BD36E6"/>
    <w:rsid w:val="00BD3711"/>
    <w:rsid w:val="00BD3A5C"/>
    <w:rsid w:val="00BD3CFE"/>
    <w:rsid w:val="00BD40D8"/>
    <w:rsid w:val="00BD45FC"/>
    <w:rsid w:val="00BD4C58"/>
    <w:rsid w:val="00BD4D67"/>
    <w:rsid w:val="00BD4EE7"/>
    <w:rsid w:val="00BD502D"/>
    <w:rsid w:val="00BD6D64"/>
    <w:rsid w:val="00BD6ED4"/>
    <w:rsid w:val="00BD75A3"/>
    <w:rsid w:val="00BE12F5"/>
    <w:rsid w:val="00BE14E8"/>
    <w:rsid w:val="00BE2190"/>
    <w:rsid w:val="00BE22BE"/>
    <w:rsid w:val="00BE2ACA"/>
    <w:rsid w:val="00BE2AD6"/>
    <w:rsid w:val="00BE2BDD"/>
    <w:rsid w:val="00BE2F59"/>
    <w:rsid w:val="00BE33B8"/>
    <w:rsid w:val="00BE35B4"/>
    <w:rsid w:val="00BE3C0A"/>
    <w:rsid w:val="00BE3D3D"/>
    <w:rsid w:val="00BE45A6"/>
    <w:rsid w:val="00BE4D31"/>
    <w:rsid w:val="00BE5AE5"/>
    <w:rsid w:val="00BE602C"/>
    <w:rsid w:val="00BE672F"/>
    <w:rsid w:val="00BE6FD9"/>
    <w:rsid w:val="00BE734E"/>
    <w:rsid w:val="00BF04A4"/>
    <w:rsid w:val="00BF0557"/>
    <w:rsid w:val="00BF064F"/>
    <w:rsid w:val="00BF090A"/>
    <w:rsid w:val="00BF0B09"/>
    <w:rsid w:val="00BF0FD7"/>
    <w:rsid w:val="00BF19FD"/>
    <w:rsid w:val="00BF1CC7"/>
    <w:rsid w:val="00BF1CF0"/>
    <w:rsid w:val="00BF1D1E"/>
    <w:rsid w:val="00BF1F41"/>
    <w:rsid w:val="00BF2123"/>
    <w:rsid w:val="00BF2800"/>
    <w:rsid w:val="00BF281A"/>
    <w:rsid w:val="00BF2833"/>
    <w:rsid w:val="00BF2869"/>
    <w:rsid w:val="00BF2919"/>
    <w:rsid w:val="00BF343D"/>
    <w:rsid w:val="00BF3867"/>
    <w:rsid w:val="00BF40B7"/>
    <w:rsid w:val="00BF4AF0"/>
    <w:rsid w:val="00BF4BB3"/>
    <w:rsid w:val="00BF4F53"/>
    <w:rsid w:val="00BF5291"/>
    <w:rsid w:val="00BF5B41"/>
    <w:rsid w:val="00BF605E"/>
    <w:rsid w:val="00BF6085"/>
    <w:rsid w:val="00BF674B"/>
    <w:rsid w:val="00BF67D8"/>
    <w:rsid w:val="00BF6F3C"/>
    <w:rsid w:val="00C00083"/>
    <w:rsid w:val="00C0052B"/>
    <w:rsid w:val="00C005DF"/>
    <w:rsid w:val="00C009D2"/>
    <w:rsid w:val="00C01985"/>
    <w:rsid w:val="00C01F24"/>
    <w:rsid w:val="00C01FBE"/>
    <w:rsid w:val="00C020EC"/>
    <w:rsid w:val="00C02393"/>
    <w:rsid w:val="00C0296F"/>
    <w:rsid w:val="00C029E0"/>
    <w:rsid w:val="00C02FBE"/>
    <w:rsid w:val="00C038EC"/>
    <w:rsid w:val="00C04591"/>
    <w:rsid w:val="00C046D2"/>
    <w:rsid w:val="00C04C6E"/>
    <w:rsid w:val="00C04F12"/>
    <w:rsid w:val="00C052CE"/>
    <w:rsid w:val="00C06547"/>
    <w:rsid w:val="00C0670C"/>
    <w:rsid w:val="00C06DC6"/>
    <w:rsid w:val="00C07819"/>
    <w:rsid w:val="00C07A0C"/>
    <w:rsid w:val="00C07B33"/>
    <w:rsid w:val="00C07E3A"/>
    <w:rsid w:val="00C07EEF"/>
    <w:rsid w:val="00C10346"/>
    <w:rsid w:val="00C105B1"/>
    <w:rsid w:val="00C10666"/>
    <w:rsid w:val="00C10B4B"/>
    <w:rsid w:val="00C10E88"/>
    <w:rsid w:val="00C11713"/>
    <w:rsid w:val="00C11784"/>
    <w:rsid w:val="00C11C87"/>
    <w:rsid w:val="00C12439"/>
    <w:rsid w:val="00C12D04"/>
    <w:rsid w:val="00C132A3"/>
    <w:rsid w:val="00C137D4"/>
    <w:rsid w:val="00C138B7"/>
    <w:rsid w:val="00C1390F"/>
    <w:rsid w:val="00C13EA8"/>
    <w:rsid w:val="00C142BC"/>
    <w:rsid w:val="00C144F4"/>
    <w:rsid w:val="00C14BE7"/>
    <w:rsid w:val="00C1506E"/>
    <w:rsid w:val="00C15C0C"/>
    <w:rsid w:val="00C15C9A"/>
    <w:rsid w:val="00C15E9D"/>
    <w:rsid w:val="00C16805"/>
    <w:rsid w:val="00C16960"/>
    <w:rsid w:val="00C16C1B"/>
    <w:rsid w:val="00C17281"/>
    <w:rsid w:val="00C17AF3"/>
    <w:rsid w:val="00C20843"/>
    <w:rsid w:val="00C209C8"/>
    <w:rsid w:val="00C2100A"/>
    <w:rsid w:val="00C2112E"/>
    <w:rsid w:val="00C211E5"/>
    <w:rsid w:val="00C21CF9"/>
    <w:rsid w:val="00C2215B"/>
    <w:rsid w:val="00C22EC1"/>
    <w:rsid w:val="00C23166"/>
    <w:rsid w:val="00C2338D"/>
    <w:rsid w:val="00C234BF"/>
    <w:rsid w:val="00C24193"/>
    <w:rsid w:val="00C2432D"/>
    <w:rsid w:val="00C24550"/>
    <w:rsid w:val="00C24741"/>
    <w:rsid w:val="00C248AD"/>
    <w:rsid w:val="00C24998"/>
    <w:rsid w:val="00C24D7C"/>
    <w:rsid w:val="00C258B7"/>
    <w:rsid w:val="00C25B02"/>
    <w:rsid w:val="00C25FEB"/>
    <w:rsid w:val="00C2680D"/>
    <w:rsid w:val="00C268CB"/>
    <w:rsid w:val="00C26F1F"/>
    <w:rsid w:val="00C2772C"/>
    <w:rsid w:val="00C278DE"/>
    <w:rsid w:val="00C27A31"/>
    <w:rsid w:val="00C27B7B"/>
    <w:rsid w:val="00C30263"/>
    <w:rsid w:val="00C30744"/>
    <w:rsid w:val="00C30955"/>
    <w:rsid w:val="00C3129A"/>
    <w:rsid w:val="00C31C95"/>
    <w:rsid w:val="00C32159"/>
    <w:rsid w:val="00C326C0"/>
    <w:rsid w:val="00C33020"/>
    <w:rsid w:val="00C33659"/>
    <w:rsid w:val="00C3378A"/>
    <w:rsid w:val="00C34948"/>
    <w:rsid w:val="00C34D3D"/>
    <w:rsid w:val="00C353A4"/>
    <w:rsid w:val="00C35DC1"/>
    <w:rsid w:val="00C3632F"/>
    <w:rsid w:val="00C36844"/>
    <w:rsid w:val="00C36984"/>
    <w:rsid w:val="00C36AA5"/>
    <w:rsid w:val="00C370EA"/>
    <w:rsid w:val="00C3751B"/>
    <w:rsid w:val="00C4028C"/>
    <w:rsid w:val="00C40A5B"/>
    <w:rsid w:val="00C40FF5"/>
    <w:rsid w:val="00C415B6"/>
    <w:rsid w:val="00C415B7"/>
    <w:rsid w:val="00C41661"/>
    <w:rsid w:val="00C427B2"/>
    <w:rsid w:val="00C4374C"/>
    <w:rsid w:val="00C43C79"/>
    <w:rsid w:val="00C43D6A"/>
    <w:rsid w:val="00C44255"/>
    <w:rsid w:val="00C44349"/>
    <w:rsid w:val="00C4441C"/>
    <w:rsid w:val="00C444E9"/>
    <w:rsid w:val="00C449AE"/>
    <w:rsid w:val="00C449C6"/>
    <w:rsid w:val="00C44F3B"/>
    <w:rsid w:val="00C45809"/>
    <w:rsid w:val="00C45B8E"/>
    <w:rsid w:val="00C4629C"/>
    <w:rsid w:val="00C4636F"/>
    <w:rsid w:val="00C465AF"/>
    <w:rsid w:val="00C46729"/>
    <w:rsid w:val="00C46A5E"/>
    <w:rsid w:val="00C474FB"/>
    <w:rsid w:val="00C47AB8"/>
    <w:rsid w:val="00C47BCF"/>
    <w:rsid w:val="00C508F3"/>
    <w:rsid w:val="00C50BC6"/>
    <w:rsid w:val="00C50C04"/>
    <w:rsid w:val="00C510AD"/>
    <w:rsid w:val="00C5165A"/>
    <w:rsid w:val="00C519F3"/>
    <w:rsid w:val="00C51BD7"/>
    <w:rsid w:val="00C51EA0"/>
    <w:rsid w:val="00C52370"/>
    <w:rsid w:val="00C5262B"/>
    <w:rsid w:val="00C52B25"/>
    <w:rsid w:val="00C534C1"/>
    <w:rsid w:val="00C5358F"/>
    <w:rsid w:val="00C53CC1"/>
    <w:rsid w:val="00C53F0F"/>
    <w:rsid w:val="00C54186"/>
    <w:rsid w:val="00C54840"/>
    <w:rsid w:val="00C54DB8"/>
    <w:rsid w:val="00C551F6"/>
    <w:rsid w:val="00C55C33"/>
    <w:rsid w:val="00C565D6"/>
    <w:rsid w:val="00C5664E"/>
    <w:rsid w:val="00C575D0"/>
    <w:rsid w:val="00C5790A"/>
    <w:rsid w:val="00C57DA2"/>
    <w:rsid w:val="00C60425"/>
    <w:rsid w:val="00C6151D"/>
    <w:rsid w:val="00C61D5D"/>
    <w:rsid w:val="00C62B80"/>
    <w:rsid w:val="00C62C60"/>
    <w:rsid w:val="00C62F26"/>
    <w:rsid w:val="00C62FC9"/>
    <w:rsid w:val="00C6389E"/>
    <w:rsid w:val="00C63AD5"/>
    <w:rsid w:val="00C63C72"/>
    <w:rsid w:val="00C63CFD"/>
    <w:rsid w:val="00C63DCA"/>
    <w:rsid w:val="00C646F7"/>
    <w:rsid w:val="00C65ECF"/>
    <w:rsid w:val="00C66103"/>
    <w:rsid w:val="00C6631B"/>
    <w:rsid w:val="00C6665D"/>
    <w:rsid w:val="00C66CF9"/>
    <w:rsid w:val="00C66D60"/>
    <w:rsid w:val="00C67057"/>
    <w:rsid w:val="00C6762B"/>
    <w:rsid w:val="00C70E63"/>
    <w:rsid w:val="00C70FC7"/>
    <w:rsid w:val="00C71680"/>
    <w:rsid w:val="00C718C2"/>
    <w:rsid w:val="00C71AA3"/>
    <w:rsid w:val="00C71FC9"/>
    <w:rsid w:val="00C72045"/>
    <w:rsid w:val="00C726AD"/>
    <w:rsid w:val="00C72D90"/>
    <w:rsid w:val="00C73C97"/>
    <w:rsid w:val="00C74572"/>
    <w:rsid w:val="00C74751"/>
    <w:rsid w:val="00C747A9"/>
    <w:rsid w:val="00C74AF6"/>
    <w:rsid w:val="00C753C4"/>
    <w:rsid w:val="00C75799"/>
    <w:rsid w:val="00C7616F"/>
    <w:rsid w:val="00C76B81"/>
    <w:rsid w:val="00C77095"/>
    <w:rsid w:val="00C77329"/>
    <w:rsid w:val="00C80033"/>
    <w:rsid w:val="00C8082F"/>
    <w:rsid w:val="00C80B4D"/>
    <w:rsid w:val="00C817FD"/>
    <w:rsid w:val="00C8184F"/>
    <w:rsid w:val="00C82957"/>
    <w:rsid w:val="00C82987"/>
    <w:rsid w:val="00C82A26"/>
    <w:rsid w:val="00C83712"/>
    <w:rsid w:val="00C83910"/>
    <w:rsid w:val="00C83B37"/>
    <w:rsid w:val="00C84AC0"/>
    <w:rsid w:val="00C84E57"/>
    <w:rsid w:val="00C84F10"/>
    <w:rsid w:val="00C84FAD"/>
    <w:rsid w:val="00C85294"/>
    <w:rsid w:val="00C85847"/>
    <w:rsid w:val="00C85CB7"/>
    <w:rsid w:val="00C863E2"/>
    <w:rsid w:val="00C86409"/>
    <w:rsid w:val="00C86517"/>
    <w:rsid w:val="00C8732C"/>
    <w:rsid w:val="00C8733C"/>
    <w:rsid w:val="00C874A4"/>
    <w:rsid w:val="00C87F9E"/>
    <w:rsid w:val="00C90100"/>
    <w:rsid w:val="00C90638"/>
    <w:rsid w:val="00C90A2E"/>
    <w:rsid w:val="00C90FDE"/>
    <w:rsid w:val="00C91CC5"/>
    <w:rsid w:val="00C91CCB"/>
    <w:rsid w:val="00C91D68"/>
    <w:rsid w:val="00C923E5"/>
    <w:rsid w:val="00C924D7"/>
    <w:rsid w:val="00C92C58"/>
    <w:rsid w:val="00C930EB"/>
    <w:rsid w:val="00C9337B"/>
    <w:rsid w:val="00C9345F"/>
    <w:rsid w:val="00C9392D"/>
    <w:rsid w:val="00C9394D"/>
    <w:rsid w:val="00C93F20"/>
    <w:rsid w:val="00C9409D"/>
    <w:rsid w:val="00C94754"/>
    <w:rsid w:val="00C948A8"/>
    <w:rsid w:val="00C95CB1"/>
    <w:rsid w:val="00C9653B"/>
    <w:rsid w:val="00C96590"/>
    <w:rsid w:val="00C969A1"/>
    <w:rsid w:val="00C96B79"/>
    <w:rsid w:val="00C96CF8"/>
    <w:rsid w:val="00C970C2"/>
    <w:rsid w:val="00C97D36"/>
    <w:rsid w:val="00C97D9C"/>
    <w:rsid w:val="00CA0244"/>
    <w:rsid w:val="00CA0571"/>
    <w:rsid w:val="00CA09F6"/>
    <w:rsid w:val="00CA0F24"/>
    <w:rsid w:val="00CA142C"/>
    <w:rsid w:val="00CA1C27"/>
    <w:rsid w:val="00CA2310"/>
    <w:rsid w:val="00CA2711"/>
    <w:rsid w:val="00CA3074"/>
    <w:rsid w:val="00CA3084"/>
    <w:rsid w:val="00CA319D"/>
    <w:rsid w:val="00CA38DD"/>
    <w:rsid w:val="00CA39EA"/>
    <w:rsid w:val="00CA3C0B"/>
    <w:rsid w:val="00CA3C5E"/>
    <w:rsid w:val="00CA4543"/>
    <w:rsid w:val="00CA45DF"/>
    <w:rsid w:val="00CA4791"/>
    <w:rsid w:val="00CA4B91"/>
    <w:rsid w:val="00CA5352"/>
    <w:rsid w:val="00CA5A74"/>
    <w:rsid w:val="00CA644B"/>
    <w:rsid w:val="00CA6634"/>
    <w:rsid w:val="00CA68B1"/>
    <w:rsid w:val="00CA7176"/>
    <w:rsid w:val="00CA7407"/>
    <w:rsid w:val="00CA75F9"/>
    <w:rsid w:val="00CA7AB0"/>
    <w:rsid w:val="00CA7FCF"/>
    <w:rsid w:val="00CB03FC"/>
    <w:rsid w:val="00CB0520"/>
    <w:rsid w:val="00CB0981"/>
    <w:rsid w:val="00CB1FAB"/>
    <w:rsid w:val="00CB2139"/>
    <w:rsid w:val="00CB29BA"/>
    <w:rsid w:val="00CB32A9"/>
    <w:rsid w:val="00CB35C1"/>
    <w:rsid w:val="00CB374F"/>
    <w:rsid w:val="00CB40B9"/>
    <w:rsid w:val="00CB4A1D"/>
    <w:rsid w:val="00CB5027"/>
    <w:rsid w:val="00CB5BC8"/>
    <w:rsid w:val="00CB5DF5"/>
    <w:rsid w:val="00CB6096"/>
    <w:rsid w:val="00CB62D6"/>
    <w:rsid w:val="00CB693B"/>
    <w:rsid w:val="00CB6A3E"/>
    <w:rsid w:val="00CB74EE"/>
    <w:rsid w:val="00CB7A74"/>
    <w:rsid w:val="00CB7BBF"/>
    <w:rsid w:val="00CB7C84"/>
    <w:rsid w:val="00CC0093"/>
    <w:rsid w:val="00CC0470"/>
    <w:rsid w:val="00CC078F"/>
    <w:rsid w:val="00CC0A1E"/>
    <w:rsid w:val="00CC1544"/>
    <w:rsid w:val="00CC199A"/>
    <w:rsid w:val="00CC2680"/>
    <w:rsid w:val="00CC3221"/>
    <w:rsid w:val="00CC3AF4"/>
    <w:rsid w:val="00CC3C01"/>
    <w:rsid w:val="00CC3EFC"/>
    <w:rsid w:val="00CC55ED"/>
    <w:rsid w:val="00CC5F53"/>
    <w:rsid w:val="00CC601B"/>
    <w:rsid w:val="00CC6247"/>
    <w:rsid w:val="00CC666C"/>
    <w:rsid w:val="00CC7859"/>
    <w:rsid w:val="00CC7A4E"/>
    <w:rsid w:val="00CD0516"/>
    <w:rsid w:val="00CD06BB"/>
    <w:rsid w:val="00CD0943"/>
    <w:rsid w:val="00CD0C00"/>
    <w:rsid w:val="00CD114B"/>
    <w:rsid w:val="00CD117C"/>
    <w:rsid w:val="00CD13BD"/>
    <w:rsid w:val="00CD16E6"/>
    <w:rsid w:val="00CD176C"/>
    <w:rsid w:val="00CD1D0B"/>
    <w:rsid w:val="00CD33FD"/>
    <w:rsid w:val="00CD3462"/>
    <w:rsid w:val="00CD5386"/>
    <w:rsid w:val="00CD5E58"/>
    <w:rsid w:val="00CD617F"/>
    <w:rsid w:val="00CD67B9"/>
    <w:rsid w:val="00CD6A52"/>
    <w:rsid w:val="00CD6BD7"/>
    <w:rsid w:val="00CE009B"/>
    <w:rsid w:val="00CE0169"/>
    <w:rsid w:val="00CE0BE5"/>
    <w:rsid w:val="00CE0F0D"/>
    <w:rsid w:val="00CE18EF"/>
    <w:rsid w:val="00CE1D9C"/>
    <w:rsid w:val="00CE1DBD"/>
    <w:rsid w:val="00CE2804"/>
    <w:rsid w:val="00CE28A9"/>
    <w:rsid w:val="00CE28EC"/>
    <w:rsid w:val="00CE3217"/>
    <w:rsid w:val="00CE3E32"/>
    <w:rsid w:val="00CE3E36"/>
    <w:rsid w:val="00CE40BA"/>
    <w:rsid w:val="00CE4501"/>
    <w:rsid w:val="00CE51FE"/>
    <w:rsid w:val="00CE55EB"/>
    <w:rsid w:val="00CE574E"/>
    <w:rsid w:val="00CE674B"/>
    <w:rsid w:val="00CE6770"/>
    <w:rsid w:val="00CE7100"/>
    <w:rsid w:val="00CE71E2"/>
    <w:rsid w:val="00CE7A6A"/>
    <w:rsid w:val="00CF039A"/>
    <w:rsid w:val="00CF0671"/>
    <w:rsid w:val="00CF07E2"/>
    <w:rsid w:val="00CF0873"/>
    <w:rsid w:val="00CF0921"/>
    <w:rsid w:val="00CF1072"/>
    <w:rsid w:val="00CF185A"/>
    <w:rsid w:val="00CF18C9"/>
    <w:rsid w:val="00CF1B6F"/>
    <w:rsid w:val="00CF1D1D"/>
    <w:rsid w:val="00CF2A52"/>
    <w:rsid w:val="00CF32D1"/>
    <w:rsid w:val="00CF340E"/>
    <w:rsid w:val="00CF3598"/>
    <w:rsid w:val="00CF38CA"/>
    <w:rsid w:val="00CF3D89"/>
    <w:rsid w:val="00CF4116"/>
    <w:rsid w:val="00CF47A4"/>
    <w:rsid w:val="00CF5285"/>
    <w:rsid w:val="00CF5B9D"/>
    <w:rsid w:val="00CF5D44"/>
    <w:rsid w:val="00CF6856"/>
    <w:rsid w:val="00CF759C"/>
    <w:rsid w:val="00CF7626"/>
    <w:rsid w:val="00CF796A"/>
    <w:rsid w:val="00CF7A55"/>
    <w:rsid w:val="00D003E7"/>
    <w:rsid w:val="00D0061D"/>
    <w:rsid w:val="00D0097B"/>
    <w:rsid w:val="00D00CE7"/>
    <w:rsid w:val="00D00FDD"/>
    <w:rsid w:val="00D01AED"/>
    <w:rsid w:val="00D01E25"/>
    <w:rsid w:val="00D01FEB"/>
    <w:rsid w:val="00D020B9"/>
    <w:rsid w:val="00D03773"/>
    <w:rsid w:val="00D03BAB"/>
    <w:rsid w:val="00D03EAC"/>
    <w:rsid w:val="00D0400D"/>
    <w:rsid w:val="00D0447C"/>
    <w:rsid w:val="00D067BA"/>
    <w:rsid w:val="00D07585"/>
    <w:rsid w:val="00D07C55"/>
    <w:rsid w:val="00D1031E"/>
    <w:rsid w:val="00D1069E"/>
    <w:rsid w:val="00D10E15"/>
    <w:rsid w:val="00D110AC"/>
    <w:rsid w:val="00D110D3"/>
    <w:rsid w:val="00D11464"/>
    <w:rsid w:val="00D11563"/>
    <w:rsid w:val="00D11998"/>
    <w:rsid w:val="00D11B22"/>
    <w:rsid w:val="00D11DAE"/>
    <w:rsid w:val="00D11E75"/>
    <w:rsid w:val="00D11E7D"/>
    <w:rsid w:val="00D1217B"/>
    <w:rsid w:val="00D12388"/>
    <w:rsid w:val="00D13766"/>
    <w:rsid w:val="00D14908"/>
    <w:rsid w:val="00D1548A"/>
    <w:rsid w:val="00D15F8A"/>
    <w:rsid w:val="00D1650D"/>
    <w:rsid w:val="00D16AA4"/>
    <w:rsid w:val="00D1732A"/>
    <w:rsid w:val="00D20214"/>
    <w:rsid w:val="00D209F5"/>
    <w:rsid w:val="00D21B04"/>
    <w:rsid w:val="00D21B71"/>
    <w:rsid w:val="00D227F0"/>
    <w:rsid w:val="00D22AF6"/>
    <w:rsid w:val="00D22E5E"/>
    <w:rsid w:val="00D23625"/>
    <w:rsid w:val="00D2367B"/>
    <w:rsid w:val="00D23863"/>
    <w:rsid w:val="00D23A11"/>
    <w:rsid w:val="00D23E30"/>
    <w:rsid w:val="00D24118"/>
    <w:rsid w:val="00D24BA3"/>
    <w:rsid w:val="00D24C67"/>
    <w:rsid w:val="00D24D3E"/>
    <w:rsid w:val="00D2507C"/>
    <w:rsid w:val="00D252B8"/>
    <w:rsid w:val="00D2534B"/>
    <w:rsid w:val="00D25375"/>
    <w:rsid w:val="00D25AB7"/>
    <w:rsid w:val="00D26D87"/>
    <w:rsid w:val="00D27889"/>
    <w:rsid w:val="00D27B20"/>
    <w:rsid w:val="00D27FCC"/>
    <w:rsid w:val="00D30060"/>
    <w:rsid w:val="00D30439"/>
    <w:rsid w:val="00D3051B"/>
    <w:rsid w:val="00D3169A"/>
    <w:rsid w:val="00D3174B"/>
    <w:rsid w:val="00D3189D"/>
    <w:rsid w:val="00D31CAB"/>
    <w:rsid w:val="00D31FC6"/>
    <w:rsid w:val="00D322B0"/>
    <w:rsid w:val="00D3279C"/>
    <w:rsid w:val="00D32A7E"/>
    <w:rsid w:val="00D32AB6"/>
    <w:rsid w:val="00D32DE0"/>
    <w:rsid w:val="00D32E69"/>
    <w:rsid w:val="00D340C5"/>
    <w:rsid w:val="00D34688"/>
    <w:rsid w:val="00D34E35"/>
    <w:rsid w:val="00D35432"/>
    <w:rsid w:val="00D35728"/>
    <w:rsid w:val="00D35A82"/>
    <w:rsid w:val="00D363C1"/>
    <w:rsid w:val="00D367E9"/>
    <w:rsid w:val="00D36F77"/>
    <w:rsid w:val="00D3728F"/>
    <w:rsid w:val="00D37796"/>
    <w:rsid w:val="00D378DD"/>
    <w:rsid w:val="00D37E2C"/>
    <w:rsid w:val="00D4083A"/>
    <w:rsid w:val="00D40FCE"/>
    <w:rsid w:val="00D41759"/>
    <w:rsid w:val="00D4189E"/>
    <w:rsid w:val="00D41B68"/>
    <w:rsid w:val="00D422A9"/>
    <w:rsid w:val="00D4266B"/>
    <w:rsid w:val="00D43B0E"/>
    <w:rsid w:val="00D43D2A"/>
    <w:rsid w:val="00D4455C"/>
    <w:rsid w:val="00D44844"/>
    <w:rsid w:val="00D4536E"/>
    <w:rsid w:val="00D45525"/>
    <w:rsid w:val="00D456E7"/>
    <w:rsid w:val="00D45B90"/>
    <w:rsid w:val="00D45FAF"/>
    <w:rsid w:val="00D46588"/>
    <w:rsid w:val="00D46E0E"/>
    <w:rsid w:val="00D47124"/>
    <w:rsid w:val="00D47C9D"/>
    <w:rsid w:val="00D501B8"/>
    <w:rsid w:val="00D50DA3"/>
    <w:rsid w:val="00D51826"/>
    <w:rsid w:val="00D51BE2"/>
    <w:rsid w:val="00D5269F"/>
    <w:rsid w:val="00D52773"/>
    <w:rsid w:val="00D5283E"/>
    <w:rsid w:val="00D52A42"/>
    <w:rsid w:val="00D52F44"/>
    <w:rsid w:val="00D533B1"/>
    <w:rsid w:val="00D53444"/>
    <w:rsid w:val="00D54311"/>
    <w:rsid w:val="00D54312"/>
    <w:rsid w:val="00D54563"/>
    <w:rsid w:val="00D5462E"/>
    <w:rsid w:val="00D54A41"/>
    <w:rsid w:val="00D54B4B"/>
    <w:rsid w:val="00D54E88"/>
    <w:rsid w:val="00D54E9F"/>
    <w:rsid w:val="00D5502B"/>
    <w:rsid w:val="00D55351"/>
    <w:rsid w:val="00D55701"/>
    <w:rsid w:val="00D55994"/>
    <w:rsid w:val="00D55AD5"/>
    <w:rsid w:val="00D55C59"/>
    <w:rsid w:val="00D55E13"/>
    <w:rsid w:val="00D55EC8"/>
    <w:rsid w:val="00D5670A"/>
    <w:rsid w:val="00D56F00"/>
    <w:rsid w:val="00D56F13"/>
    <w:rsid w:val="00D573E9"/>
    <w:rsid w:val="00D57FA4"/>
    <w:rsid w:val="00D601EF"/>
    <w:rsid w:val="00D60F26"/>
    <w:rsid w:val="00D616D9"/>
    <w:rsid w:val="00D61AFF"/>
    <w:rsid w:val="00D61FEA"/>
    <w:rsid w:val="00D62113"/>
    <w:rsid w:val="00D62478"/>
    <w:rsid w:val="00D62845"/>
    <w:rsid w:val="00D62970"/>
    <w:rsid w:val="00D62D2C"/>
    <w:rsid w:val="00D63CAC"/>
    <w:rsid w:val="00D63D29"/>
    <w:rsid w:val="00D651A5"/>
    <w:rsid w:val="00D6589E"/>
    <w:rsid w:val="00D6611D"/>
    <w:rsid w:val="00D66379"/>
    <w:rsid w:val="00D6645E"/>
    <w:rsid w:val="00D6655E"/>
    <w:rsid w:val="00D66E69"/>
    <w:rsid w:val="00D67061"/>
    <w:rsid w:val="00D671BD"/>
    <w:rsid w:val="00D67983"/>
    <w:rsid w:val="00D704CC"/>
    <w:rsid w:val="00D70CF8"/>
    <w:rsid w:val="00D70FAA"/>
    <w:rsid w:val="00D71430"/>
    <w:rsid w:val="00D71D90"/>
    <w:rsid w:val="00D71F95"/>
    <w:rsid w:val="00D724D6"/>
    <w:rsid w:val="00D7378D"/>
    <w:rsid w:val="00D737ED"/>
    <w:rsid w:val="00D73B20"/>
    <w:rsid w:val="00D73EAF"/>
    <w:rsid w:val="00D74B59"/>
    <w:rsid w:val="00D7551B"/>
    <w:rsid w:val="00D7587D"/>
    <w:rsid w:val="00D75A53"/>
    <w:rsid w:val="00D76482"/>
    <w:rsid w:val="00D765E5"/>
    <w:rsid w:val="00D77106"/>
    <w:rsid w:val="00D77C74"/>
    <w:rsid w:val="00D80017"/>
    <w:rsid w:val="00D808E0"/>
    <w:rsid w:val="00D8094C"/>
    <w:rsid w:val="00D80DC4"/>
    <w:rsid w:val="00D80E9B"/>
    <w:rsid w:val="00D82A83"/>
    <w:rsid w:val="00D8346D"/>
    <w:rsid w:val="00D836BD"/>
    <w:rsid w:val="00D83CF0"/>
    <w:rsid w:val="00D8475E"/>
    <w:rsid w:val="00D84B19"/>
    <w:rsid w:val="00D8527A"/>
    <w:rsid w:val="00D857C1"/>
    <w:rsid w:val="00D85E17"/>
    <w:rsid w:val="00D85F7C"/>
    <w:rsid w:val="00D8674A"/>
    <w:rsid w:val="00D86968"/>
    <w:rsid w:val="00D86A30"/>
    <w:rsid w:val="00D90502"/>
    <w:rsid w:val="00D9063F"/>
    <w:rsid w:val="00D9085B"/>
    <w:rsid w:val="00D9092D"/>
    <w:rsid w:val="00D90E17"/>
    <w:rsid w:val="00D90E92"/>
    <w:rsid w:val="00D914FC"/>
    <w:rsid w:val="00D91642"/>
    <w:rsid w:val="00D92148"/>
    <w:rsid w:val="00D92321"/>
    <w:rsid w:val="00D92461"/>
    <w:rsid w:val="00D92C1A"/>
    <w:rsid w:val="00D92D72"/>
    <w:rsid w:val="00D93771"/>
    <w:rsid w:val="00D93874"/>
    <w:rsid w:val="00D9391D"/>
    <w:rsid w:val="00D93B0D"/>
    <w:rsid w:val="00D93F24"/>
    <w:rsid w:val="00D940CB"/>
    <w:rsid w:val="00D94183"/>
    <w:rsid w:val="00D9443C"/>
    <w:rsid w:val="00D94789"/>
    <w:rsid w:val="00D94BE6"/>
    <w:rsid w:val="00D94C16"/>
    <w:rsid w:val="00D9597C"/>
    <w:rsid w:val="00D960ED"/>
    <w:rsid w:val="00D96542"/>
    <w:rsid w:val="00D96AA1"/>
    <w:rsid w:val="00D96AA7"/>
    <w:rsid w:val="00D96F6D"/>
    <w:rsid w:val="00D97010"/>
    <w:rsid w:val="00D9744D"/>
    <w:rsid w:val="00D97508"/>
    <w:rsid w:val="00DA0195"/>
    <w:rsid w:val="00DA0C17"/>
    <w:rsid w:val="00DA0C6A"/>
    <w:rsid w:val="00DA0EE5"/>
    <w:rsid w:val="00DA0FCA"/>
    <w:rsid w:val="00DA15A5"/>
    <w:rsid w:val="00DA19E8"/>
    <w:rsid w:val="00DA299F"/>
    <w:rsid w:val="00DA366A"/>
    <w:rsid w:val="00DA367B"/>
    <w:rsid w:val="00DA37E9"/>
    <w:rsid w:val="00DA3AC3"/>
    <w:rsid w:val="00DA40D8"/>
    <w:rsid w:val="00DA414D"/>
    <w:rsid w:val="00DA4265"/>
    <w:rsid w:val="00DA4273"/>
    <w:rsid w:val="00DA4A6C"/>
    <w:rsid w:val="00DA5241"/>
    <w:rsid w:val="00DA5384"/>
    <w:rsid w:val="00DA5AEB"/>
    <w:rsid w:val="00DA5B8D"/>
    <w:rsid w:val="00DA5F45"/>
    <w:rsid w:val="00DA63B9"/>
    <w:rsid w:val="00DA683A"/>
    <w:rsid w:val="00DA6B43"/>
    <w:rsid w:val="00DA6BD7"/>
    <w:rsid w:val="00DA72D6"/>
    <w:rsid w:val="00DA7444"/>
    <w:rsid w:val="00DA79F4"/>
    <w:rsid w:val="00DA7AA3"/>
    <w:rsid w:val="00DA7EF5"/>
    <w:rsid w:val="00DB0112"/>
    <w:rsid w:val="00DB0248"/>
    <w:rsid w:val="00DB08D7"/>
    <w:rsid w:val="00DB1687"/>
    <w:rsid w:val="00DB1977"/>
    <w:rsid w:val="00DB1B96"/>
    <w:rsid w:val="00DB2196"/>
    <w:rsid w:val="00DB24C8"/>
    <w:rsid w:val="00DB256D"/>
    <w:rsid w:val="00DB269C"/>
    <w:rsid w:val="00DB26F4"/>
    <w:rsid w:val="00DB2FF7"/>
    <w:rsid w:val="00DB3606"/>
    <w:rsid w:val="00DB3BA5"/>
    <w:rsid w:val="00DB3CF6"/>
    <w:rsid w:val="00DB4268"/>
    <w:rsid w:val="00DB4801"/>
    <w:rsid w:val="00DB5171"/>
    <w:rsid w:val="00DB5262"/>
    <w:rsid w:val="00DB5A51"/>
    <w:rsid w:val="00DB5C29"/>
    <w:rsid w:val="00DB66A3"/>
    <w:rsid w:val="00DB6859"/>
    <w:rsid w:val="00DB6A4F"/>
    <w:rsid w:val="00DB74F1"/>
    <w:rsid w:val="00DC039E"/>
    <w:rsid w:val="00DC03E8"/>
    <w:rsid w:val="00DC05F9"/>
    <w:rsid w:val="00DC0FF5"/>
    <w:rsid w:val="00DC1195"/>
    <w:rsid w:val="00DC1805"/>
    <w:rsid w:val="00DC24A1"/>
    <w:rsid w:val="00DC266F"/>
    <w:rsid w:val="00DC3481"/>
    <w:rsid w:val="00DC3E8C"/>
    <w:rsid w:val="00DC4542"/>
    <w:rsid w:val="00DC60F5"/>
    <w:rsid w:val="00DC6A78"/>
    <w:rsid w:val="00DC70E9"/>
    <w:rsid w:val="00DD0254"/>
    <w:rsid w:val="00DD03DB"/>
    <w:rsid w:val="00DD11CE"/>
    <w:rsid w:val="00DD17DB"/>
    <w:rsid w:val="00DD1C8C"/>
    <w:rsid w:val="00DD2226"/>
    <w:rsid w:val="00DD27D7"/>
    <w:rsid w:val="00DD2BA9"/>
    <w:rsid w:val="00DD2C74"/>
    <w:rsid w:val="00DD3816"/>
    <w:rsid w:val="00DD388F"/>
    <w:rsid w:val="00DD3960"/>
    <w:rsid w:val="00DD3CCE"/>
    <w:rsid w:val="00DD408E"/>
    <w:rsid w:val="00DD45C4"/>
    <w:rsid w:val="00DD473C"/>
    <w:rsid w:val="00DD48E6"/>
    <w:rsid w:val="00DD48E7"/>
    <w:rsid w:val="00DD4AEF"/>
    <w:rsid w:val="00DD4FD9"/>
    <w:rsid w:val="00DD5393"/>
    <w:rsid w:val="00DD5463"/>
    <w:rsid w:val="00DD58AD"/>
    <w:rsid w:val="00DD6031"/>
    <w:rsid w:val="00DD6A41"/>
    <w:rsid w:val="00DD71EA"/>
    <w:rsid w:val="00DD7581"/>
    <w:rsid w:val="00DD765C"/>
    <w:rsid w:val="00DD778D"/>
    <w:rsid w:val="00DD7F68"/>
    <w:rsid w:val="00DE00D7"/>
    <w:rsid w:val="00DE0649"/>
    <w:rsid w:val="00DE0784"/>
    <w:rsid w:val="00DE1030"/>
    <w:rsid w:val="00DE288D"/>
    <w:rsid w:val="00DE2C45"/>
    <w:rsid w:val="00DE32D5"/>
    <w:rsid w:val="00DE377C"/>
    <w:rsid w:val="00DE3BA9"/>
    <w:rsid w:val="00DE3CE7"/>
    <w:rsid w:val="00DE3EAB"/>
    <w:rsid w:val="00DE417E"/>
    <w:rsid w:val="00DE420D"/>
    <w:rsid w:val="00DE551C"/>
    <w:rsid w:val="00DE57AE"/>
    <w:rsid w:val="00DE57E2"/>
    <w:rsid w:val="00DE6408"/>
    <w:rsid w:val="00DE6637"/>
    <w:rsid w:val="00DE677D"/>
    <w:rsid w:val="00DE69B0"/>
    <w:rsid w:val="00DE69B9"/>
    <w:rsid w:val="00DE6F63"/>
    <w:rsid w:val="00DE6F9A"/>
    <w:rsid w:val="00DE72B8"/>
    <w:rsid w:val="00DE7366"/>
    <w:rsid w:val="00DE73C5"/>
    <w:rsid w:val="00DE768C"/>
    <w:rsid w:val="00DE7D72"/>
    <w:rsid w:val="00DF0496"/>
    <w:rsid w:val="00DF06EC"/>
    <w:rsid w:val="00DF1300"/>
    <w:rsid w:val="00DF1D03"/>
    <w:rsid w:val="00DF2302"/>
    <w:rsid w:val="00DF28A1"/>
    <w:rsid w:val="00DF2927"/>
    <w:rsid w:val="00DF2DEC"/>
    <w:rsid w:val="00DF3521"/>
    <w:rsid w:val="00DF3C61"/>
    <w:rsid w:val="00DF3D6F"/>
    <w:rsid w:val="00DF4352"/>
    <w:rsid w:val="00DF441A"/>
    <w:rsid w:val="00DF4514"/>
    <w:rsid w:val="00DF5FF6"/>
    <w:rsid w:val="00DF602E"/>
    <w:rsid w:val="00DF6ED1"/>
    <w:rsid w:val="00DF743A"/>
    <w:rsid w:val="00DF7E8B"/>
    <w:rsid w:val="00E00180"/>
    <w:rsid w:val="00E00633"/>
    <w:rsid w:val="00E0087D"/>
    <w:rsid w:val="00E00D06"/>
    <w:rsid w:val="00E00E96"/>
    <w:rsid w:val="00E01377"/>
    <w:rsid w:val="00E01C11"/>
    <w:rsid w:val="00E01EB5"/>
    <w:rsid w:val="00E026C9"/>
    <w:rsid w:val="00E02FF5"/>
    <w:rsid w:val="00E035B4"/>
    <w:rsid w:val="00E0375B"/>
    <w:rsid w:val="00E037A8"/>
    <w:rsid w:val="00E039FA"/>
    <w:rsid w:val="00E03D04"/>
    <w:rsid w:val="00E04182"/>
    <w:rsid w:val="00E042D0"/>
    <w:rsid w:val="00E0442C"/>
    <w:rsid w:val="00E045B8"/>
    <w:rsid w:val="00E04A2A"/>
    <w:rsid w:val="00E04BCA"/>
    <w:rsid w:val="00E05341"/>
    <w:rsid w:val="00E076BE"/>
    <w:rsid w:val="00E07ABA"/>
    <w:rsid w:val="00E07DCF"/>
    <w:rsid w:val="00E101E8"/>
    <w:rsid w:val="00E10759"/>
    <w:rsid w:val="00E108E6"/>
    <w:rsid w:val="00E10D15"/>
    <w:rsid w:val="00E11174"/>
    <w:rsid w:val="00E11529"/>
    <w:rsid w:val="00E11A8F"/>
    <w:rsid w:val="00E12056"/>
    <w:rsid w:val="00E12281"/>
    <w:rsid w:val="00E1235D"/>
    <w:rsid w:val="00E127B0"/>
    <w:rsid w:val="00E12C0B"/>
    <w:rsid w:val="00E1342B"/>
    <w:rsid w:val="00E13AAC"/>
    <w:rsid w:val="00E13C36"/>
    <w:rsid w:val="00E1471B"/>
    <w:rsid w:val="00E147F7"/>
    <w:rsid w:val="00E14D78"/>
    <w:rsid w:val="00E15473"/>
    <w:rsid w:val="00E15550"/>
    <w:rsid w:val="00E15774"/>
    <w:rsid w:val="00E15967"/>
    <w:rsid w:val="00E15FC1"/>
    <w:rsid w:val="00E16292"/>
    <w:rsid w:val="00E1634E"/>
    <w:rsid w:val="00E16914"/>
    <w:rsid w:val="00E16F02"/>
    <w:rsid w:val="00E173A3"/>
    <w:rsid w:val="00E176A4"/>
    <w:rsid w:val="00E178B7"/>
    <w:rsid w:val="00E17B0B"/>
    <w:rsid w:val="00E2000E"/>
    <w:rsid w:val="00E20647"/>
    <w:rsid w:val="00E20A56"/>
    <w:rsid w:val="00E2142C"/>
    <w:rsid w:val="00E2181C"/>
    <w:rsid w:val="00E21FFC"/>
    <w:rsid w:val="00E220B2"/>
    <w:rsid w:val="00E22839"/>
    <w:rsid w:val="00E228A9"/>
    <w:rsid w:val="00E22D56"/>
    <w:rsid w:val="00E232A9"/>
    <w:rsid w:val="00E2330D"/>
    <w:rsid w:val="00E23DEB"/>
    <w:rsid w:val="00E24242"/>
    <w:rsid w:val="00E24AEF"/>
    <w:rsid w:val="00E2551B"/>
    <w:rsid w:val="00E2581E"/>
    <w:rsid w:val="00E25A2E"/>
    <w:rsid w:val="00E25BEA"/>
    <w:rsid w:val="00E2611A"/>
    <w:rsid w:val="00E2613D"/>
    <w:rsid w:val="00E261A7"/>
    <w:rsid w:val="00E26A48"/>
    <w:rsid w:val="00E26B73"/>
    <w:rsid w:val="00E26E49"/>
    <w:rsid w:val="00E270E8"/>
    <w:rsid w:val="00E27BC0"/>
    <w:rsid w:val="00E30646"/>
    <w:rsid w:val="00E30B6F"/>
    <w:rsid w:val="00E30DC7"/>
    <w:rsid w:val="00E3193D"/>
    <w:rsid w:val="00E31CAE"/>
    <w:rsid w:val="00E32160"/>
    <w:rsid w:val="00E3258A"/>
    <w:rsid w:val="00E326C6"/>
    <w:rsid w:val="00E327BF"/>
    <w:rsid w:val="00E328D2"/>
    <w:rsid w:val="00E334A5"/>
    <w:rsid w:val="00E33DA1"/>
    <w:rsid w:val="00E33EE8"/>
    <w:rsid w:val="00E34D03"/>
    <w:rsid w:val="00E35696"/>
    <w:rsid w:val="00E35BAB"/>
    <w:rsid w:val="00E37083"/>
    <w:rsid w:val="00E3715F"/>
    <w:rsid w:val="00E37277"/>
    <w:rsid w:val="00E37453"/>
    <w:rsid w:val="00E37562"/>
    <w:rsid w:val="00E375A5"/>
    <w:rsid w:val="00E37D9A"/>
    <w:rsid w:val="00E4083B"/>
    <w:rsid w:val="00E41075"/>
    <w:rsid w:val="00E4201F"/>
    <w:rsid w:val="00E42030"/>
    <w:rsid w:val="00E42B00"/>
    <w:rsid w:val="00E43954"/>
    <w:rsid w:val="00E44244"/>
    <w:rsid w:val="00E44C81"/>
    <w:rsid w:val="00E44C9A"/>
    <w:rsid w:val="00E4598C"/>
    <w:rsid w:val="00E45A8E"/>
    <w:rsid w:val="00E46265"/>
    <w:rsid w:val="00E46B56"/>
    <w:rsid w:val="00E46E61"/>
    <w:rsid w:val="00E46F1F"/>
    <w:rsid w:val="00E472D9"/>
    <w:rsid w:val="00E473A7"/>
    <w:rsid w:val="00E477C2"/>
    <w:rsid w:val="00E47B0B"/>
    <w:rsid w:val="00E502CE"/>
    <w:rsid w:val="00E50395"/>
    <w:rsid w:val="00E508A0"/>
    <w:rsid w:val="00E50ADA"/>
    <w:rsid w:val="00E50DF0"/>
    <w:rsid w:val="00E513DA"/>
    <w:rsid w:val="00E519B6"/>
    <w:rsid w:val="00E519FD"/>
    <w:rsid w:val="00E51C0D"/>
    <w:rsid w:val="00E51D81"/>
    <w:rsid w:val="00E51E82"/>
    <w:rsid w:val="00E51EE2"/>
    <w:rsid w:val="00E52338"/>
    <w:rsid w:val="00E52AFF"/>
    <w:rsid w:val="00E531DB"/>
    <w:rsid w:val="00E53737"/>
    <w:rsid w:val="00E53D92"/>
    <w:rsid w:val="00E53E26"/>
    <w:rsid w:val="00E5478B"/>
    <w:rsid w:val="00E54AA5"/>
    <w:rsid w:val="00E54D0B"/>
    <w:rsid w:val="00E54DCF"/>
    <w:rsid w:val="00E54FD1"/>
    <w:rsid w:val="00E5545C"/>
    <w:rsid w:val="00E55637"/>
    <w:rsid w:val="00E55989"/>
    <w:rsid w:val="00E55B33"/>
    <w:rsid w:val="00E5731D"/>
    <w:rsid w:val="00E578A3"/>
    <w:rsid w:val="00E57EEA"/>
    <w:rsid w:val="00E6023E"/>
    <w:rsid w:val="00E602EF"/>
    <w:rsid w:val="00E61440"/>
    <w:rsid w:val="00E61511"/>
    <w:rsid w:val="00E62153"/>
    <w:rsid w:val="00E6224F"/>
    <w:rsid w:val="00E62636"/>
    <w:rsid w:val="00E62BF2"/>
    <w:rsid w:val="00E6318D"/>
    <w:rsid w:val="00E634AB"/>
    <w:rsid w:val="00E635DA"/>
    <w:rsid w:val="00E635E0"/>
    <w:rsid w:val="00E641AD"/>
    <w:rsid w:val="00E64DDF"/>
    <w:rsid w:val="00E65060"/>
    <w:rsid w:val="00E65675"/>
    <w:rsid w:val="00E65D0A"/>
    <w:rsid w:val="00E665E9"/>
    <w:rsid w:val="00E67000"/>
    <w:rsid w:val="00E67693"/>
    <w:rsid w:val="00E67DFC"/>
    <w:rsid w:val="00E67F5F"/>
    <w:rsid w:val="00E70506"/>
    <w:rsid w:val="00E70546"/>
    <w:rsid w:val="00E71202"/>
    <w:rsid w:val="00E72330"/>
    <w:rsid w:val="00E7265F"/>
    <w:rsid w:val="00E7266E"/>
    <w:rsid w:val="00E7273C"/>
    <w:rsid w:val="00E72F5A"/>
    <w:rsid w:val="00E7328F"/>
    <w:rsid w:val="00E7350C"/>
    <w:rsid w:val="00E74FCC"/>
    <w:rsid w:val="00E75213"/>
    <w:rsid w:val="00E75FAB"/>
    <w:rsid w:val="00E7657D"/>
    <w:rsid w:val="00E766C1"/>
    <w:rsid w:val="00E768B0"/>
    <w:rsid w:val="00E769D2"/>
    <w:rsid w:val="00E77483"/>
    <w:rsid w:val="00E77649"/>
    <w:rsid w:val="00E7785E"/>
    <w:rsid w:val="00E77A85"/>
    <w:rsid w:val="00E80151"/>
    <w:rsid w:val="00E80803"/>
    <w:rsid w:val="00E80CC7"/>
    <w:rsid w:val="00E80E62"/>
    <w:rsid w:val="00E8135F"/>
    <w:rsid w:val="00E818B0"/>
    <w:rsid w:val="00E82C9D"/>
    <w:rsid w:val="00E83368"/>
    <w:rsid w:val="00E834B2"/>
    <w:rsid w:val="00E83C07"/>
    <w:rsid w:val="00E843C9"/>
    <w:rsid w:val="00E84B8E"/>
    <w:rsid w:val="00E8586A"/>
    <w:rsid w:val="00E85D8E"/>
    <w:rsid w:val="00E867F5"/>
    <w:rsid w:val="00E87367"/>
    <w:rsid w:val="00E87D58"/>
    <w:rsid w:val="00E90765"/>
    <w:rsid w:val="00E920A1"/>
    <w:rsid w:val="00E92792"/>
    <w:rsid w:val="00E92BF1"/>
    <w:rsid w:val="00E92F3B"/>
    <w:rsid w:val="00E93104"/>
    <w:rsid w:val="00E933D8"/>
    <w:rsid w:val="00E93412"/>
    <w:rsid w:val="00E9342D"/>
    <w:rsid w:val="00E93C26"/>
    <w:rsid w:val="00E93EF1"/>
    <w:rsid w:val="00E943A1"/>
    <w:rsid w:val="00E94770"/>
    <w:rsid w:val="00E94912"/>
    <w:rsid w:val="00E94C19"/>
    <w:rsid w:val="00E94E6B"/>
    <w:rsid w:val="00E94FE5"/>
    <w:rsid w:val="00E9527D"/>
    <w:rsid w:val="00E95690"/>
    <w:rsid w:val="00E95960"/>
    <w:rsid w:val="00E9641E"/>
    <w:rsid w:val="00E96B09"/>
    <w:rsid w:val="00E9750F"/>
    <w:rsid w:val="00E97D2D"/>
    <w:rsid w:val="00E97F24"/>
    <w:rsid w:val="00EA064D"/>
    <w:rsid w:val="00EA07CE"/>
    <w:rsid w:val="00EA0837"/>
    <w:rsid w:val="00EA0D82"/>
    <w:rsid w:val="00EA0FBA"/>
    <w:rsid w:val="00EA171F"/>
    <w:rsid w:val="00EA1A90"/>
    <w:rsid w:val="00EA1B56"/>
    <w:rsid w:val="00EA1C0A"/>
    <w:rsid w:val="00EA1FC8"/>
    <w:rsid w:val="00EA264A"/>
    <w:rsid w:val="00EA29D0"/>
    <w:rsid w:val="00EA2AED"/>
    <w:rsid w:val="00EA4561"/>
    <w:rsid w:val="00EA54BA"/>
    <w:rsid w:val="00EA59D3"/>
    <w:rsid w:val="00EA6067"/>
    <w:rsid w:val="00EA638A"/>
    <w:rsid w:val="00EA7319"/>
    <w:rsid w:val="00EA79BB"/>
    <w:rsid w:val="00EB064E"/>
    <w:rsid w:val="00EB0AD3"/>
    <w:rsid w:val="00EB0CFC"/>
    <w:rsid w:val="00EB11D8"/>
    <w:rsid w:val="00EB1F4E"/>
    <w:rsid w:val="00EB2249"/>
    <w:rsid w:val="00EB2F8C"/>
    <w:rsid w:val="00EB30CB"/>
    <w:rsid w:val="00EB37B1"/>
    <w:rsid w:val="00EB3C76"/>
    <w:rsid w:val="00EB3E15"/>
    <w:rsid w:val="00EB4992"/>
    <w:rsid w:val="00EB50E6"/>
    <w:rsid w:val="00EB5294"/>
    <w:rsid w:val="00EB679D"/>
    <w:rsid w:val="00EB6BC6"/>
    <w:rsid w:val="00EB6C24"/>
    <w:rsid w:val="00EB6DC7"/>
    <w:rsid w:val="00EB759C"/>
    <w:rsid w:val="00EB766E"/>
    <w:rsid w:val="00EB7F04"/>
    <w:rsid w:val="00EC0367"/>
    <w:rsid w:val="00EC096F"/>
    <w:rsid w:val="00EC0DEC"/>
    <w:rsid w:val="00EC1557"/>
    <w:rsid w:val="00EC1FC7"/>
    <w:rsid w:val="00EC22D5"/>
    <w:rsid w:val="00EC28C7"/>
    <w:rsid w:val="00EC3997"/>
    <w:rsid w:val="00EC40C0"/>
    <w:rsid w:val="00EC4987"/>
    <w:rsid w:val="00EC4EB1"/>
    <w:rsid w:val="00EC4F9C"/>
    <w:rsid w:val="00EC51C2"/>
    <w:rsid w:val="00EC5413"/>
    <w:rsid w:val="00EC656C"/>
    <w:rsid w:val="00EC65EE"/>
    <w:rsid w:val="00EC66DB"/>
    <w:rsid w:val="00EC67D3"/>
    <w:rsid w:val="00EC699B"/>
    <w:rsid w:val="00EC6A5D"/>
    <w:rsid w:val="00EC6B1F"/>
    <w:rsid w:val="00EC6E77"/>
    <w:rsid w:val="00EC7064"/>
    <w:rsid w:val="00EC733E"/>
    <w:rsid w:val="00EC78A8"/>
    <w:rsid w:val="00ED0F62"/>
    <w:rsid w:val="00ED10C6"/>
    <w:rsid w:val="00ED198B"/>
    <w:rsid w:val="00ED223F"/>
    <w:rsid w:val="00ED2257"/>
    <w:rsid w:val="00ED28E0"/>
    <w:rsid w:val="00ED2C6C"/>
    <w:rsid w:val="00ED2CD0"/>
    <w:rsid w:val="00ED34EF"/>
    <w:rsid w:val="00ED3980"/>
    <w:rsid w:val="00ED4443"/>
    <w:rsid w:val="00ED4607"/>
    <w:rsid w:val="00ED5136"/>
    <w:rsid w:val="00ED6185"/>
    <w:rsid w:val="00ED6BCB"/>
    <w:rsid w:val="00ED6D98"/>
    <w:rsid w:val="00ED71BA"/>
    <w:rsid w:val="00ED79D2"/>
    <w:rsid w:val="00ED7CD9"/>
    <w:rsid w:val="00EE017F"/>
    <w:rsid w:val="00EE0B8C"/>
    <w:rsid w:val="00EE0E6B"/>
    <w:rsid w:val="00EE1F62"/>
    <w:rsid w:val="00EE24E2"/>
    <w:rsid w:val="00EE2777"/>
    <w:rsid w:val="00EE282B"/>
    <w:rsid w:val="00EE2BAC"/>
    <w:rsid w:val="00EE2D10"/>
    <w:rsid w:val="00EE327F"/>
    <w:rsid w:val="00EE342B"/>
    <w:rsid w:val="00EE3655"/>
    <w:rsid w:val="00EE3EF1"/>
    <w:rsid w:val="00EE4561"/>
    <w:rsid w:val="00EE56A1"/>
    <w:rsid w:val="00EE5B1D"/>
    <w:rsid w:val="00EE63B3"/>
    <w:rsid w:val="00EE6506"/>
    <w:rsid w:val="00EE6E6D"/>
    <w:rsid w:val="00EE6EBD"/>
    <w:rsid w:val="00EE6EDA"/>
    <w:rsid w:val="00EE6F46"/>
    <w:rsid w:val="00EE7011"/>
    <w:rsid w:val="00EE7391"/>
    <w:rsid w:val="00EE76C9"/>
    <w:rsid w:val="00EF01C2"/>
    <w:rsid w:val="00EF1323"/>
    <w:rsid w:val="00EF1A68"/>
    <w:rsid w:val="00EF21D1"/>
    <w:rsid w:val="00EF25BD"/>
    <w:rsid w:val="00EF29B8"/>
    <w:rsid w:val="00EF2F1E"/>
    <w:rsid w:val="00EF2F21"/>
    <w:rsid w:val="00EF3180"/>
    <w:rsid w:val="00EF33E4"/>
    <w:rsid w:val="00EF3603"/>
    <w:rsid w:val="00EF3BCE"/>
    <w:rsid w:val="00EF43DF"/>
    <w:rsid w:val="00EF4403"/>
    <w:rsid w:val="00EF513D"/>
    <w:rsid w:val="00EF568B"/>
    <w:rsid w:val="00EF57DA"/>
    <w:rsid w:val="00EF634E"/>
    <w:rsid w:val="00EF65C5"/>
    <w:rsid w:val="00EF67F6"/>
    <w:rsid w:val="00EF6E21"/>
    <w:rsid w:val="00EF7B74"/>
    <w:rsid w:val="00EF7E4C"/>
    <w:rsid w:val="00EF7FB4"/>
    <w:rsid w:val="00F00837"/>
    <w:rsid w:val="00F008C6"/>
    <w:rsid w:val="00F0090D"/>
    <w:rsid w:val="00F01FC6"/>
    <w:rsid w:val="00F02259"/>
    <w:rsid w:val="00F038F9"/>
    <w:rsid w:val="00F03B79"/>
    <w:rsid w:val="00F03EC3"/>
    <w:rsid w:val="00F04964"/>
    <w:rsid w:val="00F0557F"/>
    <w:rsid w:val="00F05813"/>
    <w:rsid w:val="00F059BC"/>
    <w:rsid w:val="00F05BB9"/>
    <w:rsid w:val="00F0647F"/>
    <w:rsid w:val="00F06501"/>
    <w:rsid w:val="00F06C07"/>
    <w:rsid w:val="00F0739C"/>
    <w:rsid w:val="00F07558"/>
    <w:rsid w:val="00F07C5D"/>
    <w:rsid w:val="00F07F99"/>
    <w:rsid w:val="00F100F8"/>
    <w:rsid w:val="00F10850"/>
    <w:rsid w:val="00F10CA2"/>
    <w:rsid w:val="00F11F85"/>
    <w:rsid w:val="00F11FA0"/>
    <w:rsid w:val="00F12615"/>
    <w:rsid w:val="00F1303A"/>
    <w:rsid w:val="00F13A91"/>
    <w:rsid w:val="00F13B1C"/>
    <w:rsid w:val="00F13CAF"/>
    <w:rsid w:val="00F13DF0"/>
    <w:rsid w:val="00F142F4"/>
    <w:rsid w:val="00F14441"/>
    <w:rsid w:val="00F14E5F"/>
    <w:rsid w:val="00F15140"/>
    <w:rsid w:val="00F151E1"/>
    <w:rsid w:val="00F1520D"/>
    <w:rsid w:val="00F15972"/>
    <w:rsid w:val="00F15C0E"/>
    <w:rsid w:val="00F16079"/>
    <w:rsid w:val="00F16850"/>
    <w:rsid w:val="00F16AAD"/>
    <w:rsid w:val="00F16F1A"/>
    <w:rsid w:val="00F17075"/>
    <w:rsid w:val="00F17129"/>
    <w:rsid w:val="00F1760F"/>
    <w:rsid w:val="00F1782B"/>
    <w:rsid w:val="00F17982"/>
    <w:rsid w:val="00F17E48"/>
    <w:rsid w:val="00F202D4"/>
    <w:rsid w:val="00F2142B"/>
    <w:rsid w:val="00F216B8"/>
    <w:rsid w:val="00F219B1"/>
    <w:rsid w:val="00F21ACC"/>
    <w:rsid w:val="00F21B8D"/>
    <w:rsid w:val="00F21E8C"/>
    <w:rsid w:val="00F22365"/>
    <w:rsid w:val="00F228DD"/>
    <w:rsid w:val="00F22B7D"/>
    <w:rsid w:val="00F22DC6"/>
    <w:rsid w:val="00F23385"/>
    <w:rsid w:val="00F23EA9"/>
    <w:rsid w:val="00F2439B"/>
    <w:rsid w:val="00F24C14"/>
    <w:rsid w:val="00F25AE9"/>
    <w:rsid w:val="00F26142"/>
    <w:rsid w:val="00F26620"/>
    <w:rsid w:val="00F26BF7"/>
    <w:rsid w:val="00F26C48"/>
    <w:rsid w:val="00F27039"/>
    <w:rsid w:val="00F300BF"/>
    <w:rsid w:val="00F302C0"/>
    <w:rsid w:val="00F30798"/>
    <w:rsid w:val="00F30D66"/>
    <w:rsid w:val="00F3276C"/>
    <w:rsid w:val="00F32E0E"/>
    <w:rsid w:val="00F33C9F"/>
    <w:rsid w:val="00F33F51"/>
    <w:rsid w:val="00F340C6"/>
    <w:rsid w:val="00F344C8"/>
    <w:rsid w:val="00F34781"/>
    <w:rsid w:val="00F350C0"/>
    <w:rsid w:val="00F352CA"/>
    <w:rsid w:val="00F35349"/>
    <w:rsid w:val="00F356B3"/>
    <w:rsid w:val="00F35732"/>
    <w:rsid w:val="00F358A1"/>
    <w:rsid w:val="00F36477"/>
    <w:rsid w:val="00F364A8"/>
    <w:rsid w:val="00F36FCE"/>
    <w:rsid w:val="00F37B41"/>
    <w:rsid w:val="00F37C26"/>
    <w:rsid w:val="00F37CF5"/>
    <w:rsid w:val="00F405A7"/>
    <w:rsid w:val="00F405B6"/>
    <w:rsid w:val="00F40956"/>
    <w:rsid w:val="00F40C80"/>
    <w:rsid w:val="00F4124B"/>
    <w:rsid w:val="00F4124F"/>
    <w:rsid w:val="00F42646"/>
    <w:rsid w:val="00F42B51"/>
    <w:rsid w:val="00F42CBB"/>
    <w:rsid w:val="00F42F9C"/>
    <w:rsid w:val="00F4321B"/>
    <w:rsid w:val="00F43373"/>
    <w:rsid w:val="00F44672"/>
    <w:rsid w:val="00F44880"/>
    <w:rsid w:val="00F44998"/>
    <w:rsid w:val="00F45092"/>
    <w:rsid w:val="00F45317"/>
    <w:rsid w:val="00F4586C"/>
    <w:rsid w:val="00F45A0D"/>
    <w:rsid w:val="00F45F7E"/>
    <w:rsid w:val="00F461BF"/>
    <w:rsid w:val="00F463C6"/>
    <w:rsid w:val="00F46708"/>
    <w:rsid w:val="00F46A5B"/>
    <w:rsid w:val="00F46D3B"/>
    <w:rsid w:val="00F46F6B"/>
    <w:rsid w:val="00F46FC3"/>
    <w:rsid w:val="00F4737B"/>
    <w:rsid w:val="00F50260"/>
    <w:rsid w:val="00F50281"/>
    <w:rsid w:val="00F510CF"/>
    <w:rsid w:val="00F522C0"/>
    <w:rsid w:val="00F52591"/>
    <w:rsid w:val="00F54680"/>
    <w:rsid w:val="00F54748"/>
    <w:rsid w:val="00F54AD2"/>
    <w:rsid w:val="00F54BF0"/>
    <w:rsid w:val="00F55E9D"/>
    <w:rsid w:val="00F56920"/>
    <w:rsid w:val="00F56AD3"/>
    <w:rsid w:val="00F57B56"/>
    <w:rsid w:val="00F57B95"/>
    <w:rsid w:val="00F6004E"/>
    <w:rsid w:val="00F604CD"/>
    <w:rsid w:val="00F61356"/>
    <w:rsid w:val="00F618E6"/>
    <w:rsid w:val="00F61A78"/>
    <w:rsid w:val="00F61A83"/>
    <w:rsid w:val="00F61B42"/>
    <w:rsid w:val="00F621BB"/>
    <w:rsid w:val="00F62644"/>
    <w:rsid w:val="00F626F6"/>
    <w:rsid w:val="00F6281A"/>
    <w:rsid w:val="00F630E8"/>
    <w:rsid w:val="00F6361C"/>
    <w:rsid w:val="00F63970"/>
    <w:rsid w:val="00F63FD4"/>
    <w:rsid w:val="00F6442A"/>
    <w:rsid w:val="00F64820"/>
    <w:rsid w:val="00F6533A"/>
    <w:rsid w:val="00F653CA"/>
    <w:rsid w:val="00F65458"/>
    <w:rsid w:val="00F65932"/>
    <w:rsid w:val="00F65A11"/>
    <w:rsid w:val="00F65E2C"/>
    <w:rsid w:val="00F66347"/>
    <w:rsid w:val="00F66455"/>
    <w:rsid w:val="00F6688F"/>
    <w:rsid w:val="00F66D11"/>
    <w:rsid w:val="00F66E3C"/>
    <w:rsid w:val="00F67439"/>
    <w:rsid w:val="00F67595"/>
    <w:rsid w:val="00F67A09"/>
    <w:rsid w:val="00F70974"/>
    <w:rsid w:val="00F70BF3"/>
    <w:rsid w:val="00F70ECD"/>
    <w:rsid w:val="00F710CD"/>
    <w:rsid w:val="00F71449"/>
    <w:rsid w:val="00F71955"/>
    <w:rsid w:val="00F719F2"/>
    <w:rsid w:val="00F72497"/>
    <w:rsid w:val="00F7259D"/>
    <w:rsid w:val="00F7289E"/>
    <w:rsid w:val="00F729D6"/>
    <w:rsid w:val="00F73130"/>
    <w:rsid w:val="00F739CC"/>
    <w:rsid w:val="00F73B86"/>
    <w:rsid w:val="00F73C67"/>
    <w:rsid w:val="00F741CB"/>
    <w:rsid w:val="00F74494"/>
    <w:rsid w:val="00F7484E"/>
    <w:rsid w:val="00F752E9"/>
    <w:rsid w:val="00F75372"/>
    <w:rsid w:val="00F75F80"/>
    <w:rsid w:val="00F76477"/>
    <w:rsid w:val="00F7674E"/>
    <w:rsid w:val="00F768E9"/>
    <w:rsid w:val="00F76CAD"/>
    <w:rsid w:val="00F77214"/>
    <w:rsid w:val="00F7730B"/>
    <w:rsid w:val="00F77519"/>
    <w:rsid w:val="00F77E14"/>
    <w:rsid w:val="00F80E69"/>
    <w:rsid w:val="00F8128F"/>
    <w:rsid w:val="00F81862"/>
    <w:rsid w:val="00F818FF"/>
    <w:rsid w:val="00F81942"/>
    <w:rsid w:val="00F819A3"/>
    <w:rsid w:val="00F82746"/>
    <w:rsid w:val="00F82810"/>
    <w:rsid w:val="00F8305F"/>
    <w:rsid w:val="00F83A7F"/>
    <w:rsid w:val="00F83EA4"/>
    <w:rsid w:val="00F84059"/>
    <w:rsid w:val="00F8409F"/>
    <w:rsid w:val="00F8441C"/>
    <w:rsid w:val="00F84AF9"/>
    <w:rsid w:val="00F84B6F"/>
    <w:rsid w:val="00F84D03"/>
    <w:rsid w:val="00F84F28"/>
    <w:rsid w:val="00F85DB2"/>
    <w:rsid w:val="00F86A8C"/>
    <w:rsid w:val="00F86A95"/>
    <w:rsid w:val="00F8715E"/>
    <w:rsid w:val="00F875DB"/>
    <w:rsid w:val="00F875DF"/>
    <w:rsid w:val="00F90D76"/>
    <w:rsid w:val="00F90E88"/>
    <w:rsid w:val="00F91249"/>
    <w:rsid w:val="00F912E5"/>
    <w:rsid w:val="00F9164F"/>
    <w:rsid w:val="00F91E4D"/>
    <w:rsid w:val="00F91E7D"/>
    <w:rsid w:val="00F928FD"/>
    <w:rsid w:val="00F92DD5"/>
    <w:rsid w:val="00F933D2"/>
    <w:rsid w:val="00F93CCB"/>
    <w:rsid w:val="00F946F4"/>
    <w:rsid w:val="00F94C01"/>
    <w:rsid w:val="00F94F6B"/>
    <w:rsid w:val="00F952D7"/>
    <w:rsid w:val="00F95603"/>
    <w:rsid w:val="00F95A67"/>
    <w:rsid w:val="00F9607B"/>
    <w:rsid w:val="00F96863"/>
    <w:rsid w:val="00F969AE"/>
    <w:rsid w:val="00F9775E"/>
    <w:rsid w:val="00F97E21"/>
    <w:rsid w:val="00F97EF3"/>
    <w:rsid w:val="00FA0797"/>
    <w:rsid w:val="00FA0825"/>
    <w:rsid w:val="00FA09CF"/>
    <w:rsid w:val="00FA2002"/>
    <w:rsid w:val="00FA22D7"/>
    <w:rsid w:val="00FA26D0"/>
    <w:rsid w:val="00FA2863"/>
    <w:rsid w:val="00FA2ABA"/>
    <w:rsid w:val="00FA35FA"/>
    <w:rsid w:val="00FA37CD"/>
    <w:rsid w:val="00FA4085"/>
    <w:rsid w:val="00FA4424"/>
    <w:rsid w:val="00FA4F31"/>
    <w:rsid w:val="00FA566D"/>
    <w:rsid w:val="00FA5797"/>
    <w:rsid w:val="00FA5847"/>
    <w:rsid w:val="00FA587A"/>
    <w:rsid w:val="00FA6D4C"/>
    <w:rsid w:val="00FA6E34"/>
    <w:rsid w:val="00FA71C2"/>
    <w:rsid w:val="00FA721D"/>
    <w:rsid w:val="00FA778A"/>
    <w:rsid w:val="00FA7AE4"/>
    <w:rsid w:val="00FA7C49"/>
    <w:rsid w:val="00FB01F3"/>
    <w:rsid w:val="00FB09E6"/>
    <w:rsid w:val="00FB13EC"/>
    <w:rsid w:val="00FB154A"/>
    <w:rsid w:val="00FB1CD8"/>
    <w:rsid w:val="00FB297A"/>
    <w:rsid w:val="00FB2F5D"/>
    <w:rsid w:val="00FB335F"/>
    <w:rsid w:val="00FB3450"/>
    <w:rsid w:val="00FB36F6"/>
    <w:rsid w:val="00FB3717"/>
    <w:rsid w:val="00FB380F"/>
    <w:rsid w:val="00FB4234"/>
    <w:rsid w:val="00FB4D06"/>
    <w:rsid w:val="00FB5D7F"/>
    <w:rsid w:val="00FB5D9F"/>
    <w:rsid w:val="00FB600E"/>
    <w:rsid w:val="00FB60F1"/>
    <w:rsid w:val="00FB660B"/>
    <w:rsid w:val="00FB6C44"/>
    <w:rsid w:val="00FB6E33"/>
    <w:rsid w:val="00FB7BC4"/>
    <w:rsid w:val="00FB7D0D"/>
    <w:rsid w:val="00FC00F1"/>
    <w:rsid w:val="00FC0149"/>
    <w:rsid w:val="00FC06D7"/>
    <w:rsid w:val="00FC06DC"/>
    <w:rsid w:val="00FC079C"/>
    <w:rsid w:val="00FC0853"/>
    <w:rsid w:val="00FC0963"/>
    <w:rsid w:val="00FC11DE"/>
    <w:rsid w:val="00FC22A2"/>
    <w:rsid w:val="00FC265B"/>
    <w:rsid w:val="00FC3333"/>
    <w:rsid w:val="00FC35C1"/>
    <w:rsid w:val="00FC3BDE"/>
    <w:rsid w:val="00FC422F"/>
    <w:rsid w:val="00FC4431"/>
    <w:rsid w:val="00FC4FF3"/>
    <w:rsid w:val="00FC5717"/>
    <w:rsid w:val="00FC595A"/>
    <w:rsid w:val="00FC5B62"/>
    <w:rsid w:val="00FC5E85"/>
    <w:rsid w:val="00FC6A00"/>
    <w:rsid w:val="00FC6F8B"/>
    <w:rsid w:val="00FC6F9E"/>
    <w:rsid w:val="00FC7938"/>
    <w:rsid w:val="00FC7E78"/>
    <w:rsid w:val="00FD06C2"/>
    <w:rsid w:val="00FD0E44"/>
    <w:rsid w:val="00FD15B4"/>
    <w:rsid w:val="00FD16B6"/>
    <w:rsid w:val="00FD19B9"/>
    <w:rsid w:val="00FD1A6C"/>
    <w:rsid w:val="00FD1C06"/>
    <w:rsid w:val="00FD201C"/>
    <w:rsid w:val="00FD21AB"/>
    <w:rsid w:val="00FD23DF"/>
    <w:rsid w:val="00FD2E8B"/>
    <w:rsid w:val="00FD32D0"/>
    <w:rsid w:val="00FD33B1"/>
    <w:rsid w:val="00FD34F1"/>
    <w:rsid w:val="00FD3C29"/>
    <w:rsid w:val="00FD3F63"/>
    <w:rsid w:val="00FD4E12"/>
    <w:rsid w:val="00FD525D"/>
    <w:rsid w:val="00FD5264"/>
    <w:rsid w:val="00FD530A"/>
    <w:rsid w:val="00FD547B"/>
    <w:rsid w:val="00FD575E"/>
    <w:rsid w:val="00FD5E76"/>
    <w:rsid w:val="00FD61F0"/>
    <w:rsid w:val="00FD74EE"/>
    <w:rsid w:val="00FD789A"/>
    <w:rsid w:val="00FD7C13"/>
    <w:rsid w:val="00FE0045"/>
    <w:rsid w:val="00FE12ED"/>
    <w:rsid w:val="00FE1341"/>
    <w:rsid w:val="00FE1601"/>
    <w:rsid w:val="00FE1636"/>
    <w:rsid w:val="00FE17EB"/>
    <w:rsid w:val="00FE1B9E"/>
    <w:rsid w:val="00FE1EF2"/>
    <w:rsid w:val="00FE23B6"/>
    <w:rsid w:val="00FE23DE"/>
    <w:rsid w:val="00FE247E"/>
    <w:rsid w:val="00FE2C2F"/>
    <w:rsid w:val="00FE2D95"/>
    <w:rsid w:val="00FE3C9C"/>
    <w:rsid w:val="00FE3F7E"/>
    <w:rsid w:val="00FE50FD"/>
    <w:rsid w:val="00FE54A5"/>
    <w:rsid w:val="00FE59E8"/>
    <w:rsid w:val="00FE5A8B"/>
    <w:rsid w:val="00FE5B27"/>
    <w:rsid w:val="00FE6C9E"/>
    <w:rsid w:val="00FE6D4F"/>
    <w:rsid w:val="00FE6E6C"/>
    <w:rsid w:val="00FE6E93"/>
    <w:rsid w:val="00FE76C3"/>
    <w:rsid w:val="00FE77E6"/>
    <w:rsid w:val="00FE795E"/>
    <w:rsid w:val="00FF045C"/>
    <w:rsid w:val="00FF0490"/>
    <w:rsid w:val="00FF0CAA"/>
    <w:rsid w:val="00FF164C"/>
    <w:rsid w:val="00FF17A9"/>
    <w:rsid w:val="00FF1D41"/>
    <w:rsid w:val="00FF24EA"/>
    <w:rsid w:val="00FF32A7"/>
    <w:rsid w:val="00FF39E3"/>
    <w:rsid w:val="00FF434E"/>
    <w:rsid w:val="00FF4489"/>
    <w:rsid w:val="00FF45E8"/>
    <w:rsid w:val="00FF4652"/>
    <w:rsid w:val="00FF478E"/>
    <w:rsid w:val="00FF48A2"/>
    <w:rsid w:val="00FF4AB8"/>
    <w:rsid w:val="00FF4E1E"/>
    <w:rsid w:val="00FF55B3"/>
    <w:rsid w:val="00FF55CE"/>
    <w:rsid w:val="00FF5694"/>
    <w:rsid w:val="00FF56A6"/>
    <w:rsid w:val="00FF5AC2"/>
    <w:rsid w:val="00FF5D6C"/>
    <w:rsid w:val="00FF6059"/>
    <w:rsid w:val="00FF6411"/>
    <w:rsid w:val="00FF6A9D"/>
    <w:rsid w:val="00FF7192"/>
    <w:rsid w:val="00FF793F"/>
    <w:rsid w:val="00FF7F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7B3A8"/>
  <w15:docId w15:val="{B7DD3076-D8E0-4F1C-BAB2-D55A42D9B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2478"/>
    <w:rPr>
      <w:sz w:val="24"/>
      <w:szCs w:val="24"/>
    </w:rPr>
  </w:style>
  <w:style w:type="paragraph" w:styleId="Heading1">
    <w:name w:val="heading 1"/>
    <w:basedOn w:val="Normal"/>
    <w:next w:val="Normal"/>
    <w:link w:val="Heading1Char"/>
    <w:qFormat/>
    <w:rsid w:val="00FB36F6"/>
    <w:pPr>
      <w:keepNext/>
      <w:widowControl w:val="0"/>
      <w:autoSpaceDE w:val="0"/>
      <w:autoSpaceDN w:val="0"/>
      <w:adjustRightInd w:val="0"/>
      <w:ind w:left="144" w:right="144"/>
      <w:jc w:val="center"/>
      <w:outlineLvl w:val="0"/>
    </w:pPr>
    <w:rPr>
      <w:rFonts w:ascii="Arial" w:hAnsi="Arial" w:cs="Arial"/>
      <w:b/>
      <w:bCs/>
      <w:szCs w:val="22"/>
    </w:rPr>
  </w:style>
  <w:style w:type="paragraph" w:styleId="Heading4">
    <w:name w:val="heading 4"/>
    <w:basedOn w:val="Normal"/>
    <w:next w:val="Normal"/>
    <w:link w:val="Heading4Char"/>
    <w:semiHidden/>
    <w:unhideWhenUsed/>
    <w:qFormat/>
    <w:rsid w:val="00A2459B"/>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A2459B"/>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D2C74"/>
    <w:rPr>
      <w:i/>
      <w:iCs/>
    </w:rPr>
  </w:style>
  <w:style w:type="paragraph" w:styleId="BalloonText">
    <w:name w:val="Balloon Text"/>
    <w:basedOn w:val="Normal"/>
    <w:semiHidden/>
    <w:rsid w:val="00CD16E6"/>
    <w:rPr>
      <w:rFonts w:ascii="Tahoma" w:hAnsi="Tahoma" w:cs="Tahoma"/>
      <w:sz w:val="16"/>
      <w:szCs w:val="16"/>
    </w:rPr>
  </w:style>
  <w:style w:type="paragraph" w:styleId="Header">
    <w:name w:val="header"/>
    <w:basedOn w:val="Normal"/>
    <w:rsid w:val="00074486"/>
    <w:pPr>
      <w:tabs>
        <w:tab w:val="center" w:pos="4320"/>
        <w:tab w:val="right" w:pos="8640"/>
      </w:tabs>
    </w:pPr>
  </w:style>
  <w:style w:type="paragraph" w:styleId="Footer">
    <w:name w:val="footer"/>
    <w:basedOn w:val="Normal"/>
    <w:rsid w:val="00074486"/>
    <w:pPr>
      <w:tabs>
        <w:tab w:val="center" w:pos="4320"/>
        <w:tab w:val="right" w:pos="8640"/>
      </w:tabs>
    </w:pPr>
  </w:style>
  <w:style w:type="character" w:styleId="PageNumber">
    <w:name w:val="page number"/>
    <w:basedOn w:val="DefaultParagraphFont"/>
    <w:rsid w:val="00DA6BD7"/>
  </w:style>
  <w:style w:type="paragraph" w:styleId="ListParagraph">
    <w:name w:val="List Paragraph"/>
    <w:basedOn w:val="Normal"/>
    <w:qFormat/>
    <w:rsid w:val="00092C2B"/>
    <w:pPr>
      <w:ind w:left="720"/>
    </w:pPr>
  </w:style>
  <w:style w:type="character" w:customStyle="1" w:styleId="Heading1Char">
    <w:name w:val="Heading 1 Char"/>
    <w:link w:val="Heading1"/>
    <w:rsid w:val="00FB36F6"/>
    <w:rPr>
      <w:rFonts w:ascii="Arial" w:hAnsi="Arial" w:cs="Arial"/>
      <w:b/>
      <w:bCs/>
      <w:sz w:val="24"/>
      <w:szCs w:val="22"/>
    </w:rPr>
  </w:style>
  <w:style w:type="character" w:styleId="Emphasis">
    <w:name w:val="Emphasis"/>
    <w:uiPriority w:val="20"/>
    <w:qFormat/>
    <w:rsid w:val="005066F3"/>
    <w:rPr>
      <w:i/>
      <w:iCs/>
    </w:rPr>
  </w:style>
  <w:style w:type="character" w:customStyle="1" w:styleId="1">
    <w:name w:val="1"/>
    <w:rsid w:val="005424B6"/>
    <w:rPr>
      <w:rFonts w:ascii="Arial" w:hAnsi="Arial" w:cs="Arial"/>
      <w:sz w:val="22"/>
      <w:szCs w:val="22"/>
    </w:rPr>
  </w:style>
  <w:style w:type="paragraph" w:customStyle="1" w:styleId="Default">
    <w:name w:val="Default"/>
    <w:link w:val="DefaultChar"/>
    <w:rsid w:val="000F32DF"/>
    <w:pPr>
      <w:autoSpaceDE w:val="0"/>
      <w:autoSpaceDN w:val="0"/>
      <w:adjustRightInd w:val="0"/>
    </w:pPr>
    <w:rPr>
      <w:rFonts w:ascii="Calibri" w:hAnsi="Calibri" w:cs="Calibri"/>
      <w:color w:val="000000"/>
      <w:sz w:val="24"/>
      <w:szCs w:val="24"/>
    </w:rPr>
  </w:style>
  <w:style w:type="character" w:customStyle="1" w:styleId="DefaultChar">
    <w:name w:val="Default Char"/>
    <w:link w:val="Default"/>
    <w:rsid w:val="00376A88"/>
    <w:rPr>
      <w:rFonts w:ascii="Calibri" w:hAnsi="Calibri" w:cs="Calibri"/>
      <w:color w:val="000000"/>
      <w:sz w:val="24"/>
      <w:szCs w:val="24"/>
    </w:rPr>
  </w:style>
  <w:style w:type="character" w:styleId="Hyperlink">
    <w:name w:val="Hyperlink"/>
    <w:rsid w:val="00A01ABB"/>
    <w:rPr>
      <w:color w:val="0000FF"/>
      <w:u w:val="single"/>
    </w:rPr>
  </w:style>
  <w:style w:type="character" w:customStyle="1" w:styleId="Heading4Char">
    <w:name w:val="Heading 4 Char"/>
    <w:link w:val="Heading4"/>
    <w:semiHidden/>
    <w:rsid w:val="00A2459B"/>
    <w:rPr>
      <w:rFonts w:ascii="Calibri" w:eastAsia="Times New Roman" w:hAnsi="Calibri" w:cs="Times New Roman"/>
      <w:b/>
      <w:bCs/>
      <w:sz w:val="28"/>
      <w:szCs w:val="28"/>
    </w:rPr>
  </w:style>
  <w:style w:type="character" w:customStyle="1" w:styleId="Heading6Char">
    <w:name w:val="Heading 6 Char"/>
    <w:link w:val="Heading6"/>
    <w:semiHidden/>
    <w:rsid w:val="00A2459B"/>
    <w:rPr>
      <w:rFonts w:ascii="Calibri" w:eastAsia="Times New Roman" w:hAnsi="Calibri" w:cs="Times New Roman"/>
      <w:b/>
      <w:bCs/>
      <w:sz w:val="22"/>
      <w:szCs w:val="22"/>
    </w:rPr>
  </w:style>
  <w:style w:type="character" w:styleId="UnresolvedMention">
    <w:name w:val="Unresolved Mention"/>
    <w:basedOn w:val="DefaultParagraphFont"/>
    <w:uiPriority w:val="99"/>
    <w:semiHidden/>
    <w:unhideWhenUsed/>
    <w:rsid w:val="0037415D"/>
    <w:rPr>
      <w:color w:val="605E5C"/>
      <w:shd w:val="clear" w:color="auto" w:fill="E1DFDD"/>
    </w:rPr>
  </w:style>
  <w:style w:type="character" w:styleId="FollowedHyperlink">
    <w:name w:val="FollowedHyperlink"/>
    <w:basedOn w:val="DefaultParagraphFont"/>
    <w:semiHidden/>
    <w:unhideWhenUsed/>
    <w:rsid w:val="00BA4A51"/>
    <w:rPr>
      <w:color w:val="954F72" w:themeColor="followedHyperlink"/>
      <w:u w:val="single"/>
    </w:rPr>
  </w:style>
  <w:style w:type="paragraph" w:styleId="Revision">
    <w:name w:val="Revision"/>
    <w:hidden/>
    <w:uiPriority w:val="99"/>
    <w:semiHidden/>
    <w:rsid w:val="000025BD"/>
    <w:rPr>
      <w:sz w:val="24"/>
      <w:szCs w:val="24"/>
    </w:rPr>
  </w:style>
  <w:style w:type="character" w:styleId="CommentReference">
    <w:name w:val="annotation reference"/>
    <w:basedOn w:val="DefaultParagraphFont"/>
    <w:semiHidden/>
    <w:unhideWhenUsed/>
    <w:rsid w:val="005B4B88"/>
    <w:rPr>
      <w:sz w:val="16"/>
      <w:szCs w:val="16"/>
    </w:rPr>
  </w:style>
  <w:style w:type="paragraph" w:styleId="CommentText">
    <w:name w:val="annotation text"/>
    <w:basedOn w:val="Normal"/>
    <w:link w:val="CommentTextChar"/>
    <w:unhideWhenUsed/>
    <w:rsid w:val="005B4B88"/>
    <w:rPr>
      <w:sz w:val="20"/>
      <w:szCs w:val="20"/>
    </w:rPr>
  </w:style>
  <w:style w:type="character" w:customStyle="1" w:styleId="CommentTextChar">
    <w:name w:val="Comment Text Char"/>
    <w:basedOn w:val="DefaultParagraphFont"/>
    <w:link w:val="CommentText"/>
    <w:rsid w:val="005B4B88"/>
  </w:style>
  <w:style w:type="paragraph" w:styleId="CommentSubject">
    <w:name w:val="annotation subject"/>
    <w:basedOn w:val="CommentText"/>
    <w:next w:val="CommentText"/>
    <w:link w:val="CommentSubjectChar"/>
    <w:semiHidden/>
    <w:unhideWhenUsed/>
    <w:rsid w:val="005B4B88"/>
    <w:rPr>
      <w:b/>
      <w:bCs/>
    </w:rPr>
  </w:style>
  <w:style w:type="character" w:customStyle="1" w:styleId="CommentSubjectChar">
    <w:name w:val="Comment Subject Char"/>
    <w:basedOn w:val="CommentTextChar"/>
    <w:link w:val="CommentSubject"/>
    <w:semiHidden/>
    <w:rsid w:val="005B4B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6469">
      <w:bodyDiv w:val="1"/>
      <w:marLeft w:val="0"/>
      <w:marRight w:val="0"/>
      <w:marTop w:val="0"/>
      <w:marBottom w:val="0"/>
      <w:divBdr>
        <w:top w:val="none" w:sz="0" w:space="0" w:color="auto"/>
        <w:left w:val="none" w:sz="0" w:space="0" w:color="auto"/>
        <w:bottom w:val="none" w:sz="0" w:space="0" w:color="auto"/>
        <w:right w:val="none" w:sz="0" w:space="0" w:color="auto"/>
      </w:divBdr>
    </w:div>
    <w:div w:id="28380889">
      <w:bodyDiv w:val="1"/>
      <w:marLeft w:val="0"/>
      <w:marRight w:val="0"/>
      <w:marTop w:val="0"/>
      <w:marBottom w:val="0"/>
      <w:divBdr>
        <w:top w:val="none" w:sz="0" w:space="0" w:color="auto"/>
        <w:left w:val="none" w:sz="0" w:space="0" w:color="auto"/>
        <w:bottom w:val="none" w:sz="0" w:space="0" w:color="auto"/>
        <w:right w:val="none" w:sz="0" w:space="0" w:color="auto"/>
      </w:divBdr>
    </w:div>
    <w:div w:id="42367869">
      <w:bodyDiv w:val="1"/>
      <w:marLeft w:val="0"/>
      <w:marRight w:val="0"/>
      <w:marTop w:val="0"/>
      <w:marBottom w:val="0"/>
      <w:divBdr>
        <w:top w:val="none" w:sz="0" w:space="0" w:color="auto"/>
        <w:left w:val="none" w:sz="0" w:space="0" w:color="auto"/>
        <w:bottom w:val="none" w:sz="0" w:space="0" w:color="auto"/>
        <w:right w:val="none" w:sz="0" w:space="0" w:color="auto"/>
      </w:divBdr>
    </w:div>
    <w:div w:id="45958954">
      <w:bodyDiv w:val="1"/>
      <w:marLeft w:val="0"/>
      <w:marRight w:val="0"/>
      <w:marTop w:val="0"/>
      <w:marBottom w:val="0"/>
      <w:divBdr>
        <w:top w:val="none" w:sz="0" w:space="0" w:color="auto"/>
        <w:left w:val="none" w:sz="0" w:space="0" w:color="auto"/>
        <w:bottom w:val="none" w:sz="0" w:space="0" w:color="auto"/>
        <w:right w:val="none" w:sz="0" w:space="0" w:color="auto"/>
      </w:divBdr>
    </w:div>
    <w:div w:id="153879565">
      <w:bodyDiv w:val="1"/>
      <w:marLeft w:val="0"/>
      <w:marRight w:val="0"/>
      <w:marTop w:val="0"/>
      <w:marBottom w:val="0"/>
      <w:divBdr>
        <w:top w:val="none" w:sz="0" w:space="0" w:color="auto"/>
        <w:left w:val="none" w:sz="0" w:space="0" w:color="auto"/>
        <w:bottom w:val="none" w:sz="0" w:space="0" w:color="auto"/>
        <w:right w:val="none" w:sz="0" w:space="0" w:color="auto"/>
      </w:divBdr>
    </w:div>
    <w:div w:id="162401614">
      <w:bodyDiv w:val="1"/>
      <w:marLeft w:val="0"/>
      <w:marRight w:val="0"/>
      <w:marTop w:val="0"/>
      <w:marBottom w:val="0"/>
      <w:divBdr>
        <w:top w:val="none" w:sz="0" w:space="0" w:color="auto"/>
        <w:left w:val="none" w:sz="0" w:space="0" w:color="auto"/>
        <w:bottom w:val="none" w:sz="0" w:space="0" w:color="auto"/>
        <w:right w:val="none" w:sz="0" w:space="0" w:color="auto"/>
      </w:divBdr>
    </w:div>
    <w:div w:id="170414449">
      <w:bodyDiv w:val="1"/>
      <w:marLeft w:val="0"/>
      <w:marRight w:val="0"/>
      <w:marTop w:val="0"/>
      <w:marBottom w:val="0"/>
      <w:divBdr>
        <w:top w:val="none" w:sz="0" w:space="0" w:color="auto"/>
        <w:left w:val="none" w:sz="0" w:space="0" w:color="auto"/>
        <w:bottom w:val="none" w:sz="0" w:space="0" w:color="auto"/>
        <w:right w:val="none" w:sz="0" w:space="0" w:color="auto"/>
      </w:divBdr>
    </w:div>
    <w:div w:id="173614460">
      <w:bodyDiv w:val="1"/>
      <w:marLeft w:val="0"/>
      <w:marRight w:val="0"/>
      <w:marTop w:val="0"/>
      <w:marBottom w:val="0"/>
      <w:divBdr>
        <w:top w:val="none" w:sz="0" w:space="0" w:color="auto"/>
        <w:left w:val="none" w:sz="0" w:space="0" w:color="auto"/>
        <w:bottom w:val="none" w:sz="0" w:space="0" w:color="auto"/>
        <w:right w:val="none" w:sz="0" w:space="0" w:color="auto"/>
      </w:divBdr>
    </w:div>
    <w:div w:id="190920947">
      <w:bodyDiv w:val="1"/>
      <w:marLeft w:val="0"/>
      <w:marRight w:val="0"/>
      <w:marTop w:val="0"/>
      <w:marBottom w:val="0"/>
      <w:divBdr>
        <w:top w:val="none" w:sz="0" w:space="0" w:color="auto"/>
        <w:left w:val="none" w:sz="0" w:space="0" w:color="auto"/>
        <w:bottom w:val="none" w:sz="0" w:space="0" w:color="auto"/>
        <w:right w:val="none" w:sz="0" w:space="0" w:color="auto"/>
      </w:divBdr>
    </w:div>
    <w:div w:id="224419502">
      <w:bodyDiv w:val="1"/>
      <w:marLeft w:val="0"/>
      <w:marRight w:val="0"/>
      <w:marTop w:val="0"/>
      <w:marBottom w:val="0"/>
      <w:divBdr>
        <w:top w:val="none" w:sz="0" w:space="0" w:color="auto"/>
        <w:left w:val="none" w:sz="0" w:space="0" w:color="auto"/>
        <w:bottom w:val="none" w:sz="0" w:space="0" w:color="auto"/>
        <w:right w:val="none" w:sz="0" w:space="0" w:color="auto"/>
      </w:divBdr>
    </w:div>
    <w:div w:id="318384619">
      <w:bodyDiv w:val="1"/>
      <w:marLeft w:val="0"/>
      <w:marRight w:val="0"/>
      <w:marTop w:val="0"/>
      <w:marBottom w:val="0"/>
      <w:divBdr>
        <w:top w:val="none" w:sz="0" w:space="0" w:color="auto"/>
        <w:left w:val="none" w:sz="0" w:space="0" w:color="auto"/>
        <w:bottom w:val="none" w:sz="0" w:space="0" w:color="auto"/>
        <w:right w:val="none" w:sz="0" w:space="0" w:color="auto"/>
      </w:divBdr>
    </w:div>
    <w:div w:id="329723552">
      <w:bodyDiv w:val="1"/>
      <w:marLeft w:val="0"/>
      <w:marRight w:val="0"/>
      <w:marTop w:val="0"/>
      <w:marBottom w:val="0"/>
      <w:divBdr>
        <w:top w:val="none" w:sz="0" w:space="0" w:color="auto"/>
        <w:left w:val="none" w:sz="0" w:space="0" w:color="auto"/>
        <w:bottom w:val="none" w:sz="0" w:space="0" w:color="auto"/>
        <w:right w:val="none" w:sz="0" w:space="0" w:color="auto"/>
      </w:divBdr>
    </w:div>
    <w:div w:id="425154143">
      <w:bodyDiv w:val="1"/>
      <w:marLeft w:val="0"/>
      <w:marRight w:val="0"/>
      <w:marTop w:val="0"/>
      <w:marBottom w:val="0"/>
      <w:divBdr>
        <w:top w:val="none" w:sz="0" w:space="0" w:color="auto"/>
        <w:left w:val="none" w:sz="0" w:space="0" w:color="auto"/>
        <w:bottom w:val="none" w:sz="0" w:space="0" w:color="auto"/>
        <w:right w:val="none" w:sz="0" w:space="0" w:color="auto"/>
      </w:divBdr>
    </w:div>
    <w:div w:id="433552762">
      <w:bodyDiv w:val="1"/>
      <w:marLeft w:val="0"/>
      <w:marRight w:val="0"/>
      <w:marTop w:val="0"/>
      <w:marBottom w:val="0"/>
      <w:divBdr>
        <w:top w:val="none" w:sz="0" w:space="0" w:color="auto"/>
        <w:left w:val="none" w:sz="0" w:space="0" w:color="auto"/>
        <w:bottom w:val="none" w:sz="0" w:space="0" w:color="auto"/>
        <w:right w:val="none" w:sz="0" w:space="0" w:color="auto"/>
      </w:divBdr>
    </w:div>
    <w:div w:id="460534730">
      <w:bodyDiv w:val="1"/>
      <w:marLeft w:val="0"/>
      <w:marRight w:val="0"/>
      <w:marTop w:val="0"/>
      <w:marBottom w:val="0"/>
      <w:divBdr>
        <w:top w:val="none" w:sz="0" w:space="0" w:color="auto"/>
        <w:left w:val="none" w:sz="0" w:space="0" w:color="auto"/>
        <w:bottom w:val="none" w:sz="0" w:space="0" w:color="auto"/>
        <w:right w:val="none" w:sz="0" w:space="0" w:color="auto"/>
      </w:divBdr>
    </w:div>
    <w:div w:id="533427658">
      <w:bodyDiv w:val="1"/>
      <w:marLeft w:val="0"/>
      <w:marRight w:val="0"/>
      <w:marTop w:val="0"/>
      <w:marBottom w:val="0"/>
      <w:divBdr>
        <w:top w:val="none" w:sz="0" w:space="0" w:color="auto"/>
        <w:left w:val="none" w:sz="0" w:space="0" w:color="auto"/>
        <w:bottom w:val="none" w:sz="0" w:space="0" w:color="auto"/>
        <w:right w:val="none" w:sz="0" w:space="0" w:color="auto"/>
      </w:divBdr>
    </w:div>
    <w:div w:id="596408079">
      <w:bodyDiv w:val="1"/>
      <w:marLeft w:val="0"/>
      <w:marRight w:val="0"/>
      <w:marTop w:val="0"/>
      <w:marBottom w:val="0"/>
      <w:divBdr>
        <w:top w:val="none" w:sz="0" w:space="0" w:color="auto"/>
        <w:left w:val="none" w:sz="0" w:space="0" w:color="auto"/>
        <w:bottom w:val="none" w:sz="0" w:space="0" w:color="auto"/>
        <w:right w:val="none" w:sz="0" w:space="0" w:color="auto"/>
      </w:divBdr>
    </w:div>
    <w:div w:id="627203036">
      <w:bodyDiv w:val="1"/>
      <w:marLeft w:val="0"/>
      <w:marRight w:val="0"/>
      <w:marTop w:val="0"/>
      <w:marBottom w:val="0"/>
      <w:divBdr>
        <w:top w:val="none" w:sz="0" w:space="0" w:color="auto"/>
        <w:left w:val="none" w:sz="0" w:space="0" w:color="auto"/>
        <w:bottom w:val="none" w:sz="0" w:space="0" w:color="auto"/>
        <w:right w:val="none" w:sz="0" w:space="0" w:color="auto"/>
      </w:divBdr>
    </w:div>
    <w:div w:id="727067345">
      <w:bodyDiv w:val="1"/>
      <w:marLeft w:val="0"/>
      <w:marRight w:val="0"/>
      <w:marTop w:val="0"/>
      <w:marBottom w:val="0"/>
      <w:divBdr>
        <w:top w:val="none" w:sz="0" w:space="0" w:color="auto"/>
        <w:left w:val="none" w:sz="0" w:space="0" w:color="auto"/>
        <w:bottom w:val="none" w:sz="0" w:space="0" w:color="auto"/>
        <w:right w:val="none" w:sz="0" w:space="0" w:color="auto"/>
      </w:divBdr>
    </w:div>
    <w:div w:id="735470434">
      <w:bodyDiv w:val="1"/>
      <w:marLeft w:val="0"/>
      <w:marRight w:val="0"/>
      <w:marTop w:val="0"/>
      <w:marBottom w:val="0"/>
      <w:divBdr>
        <w:top w:val="none" w:sz="0" w:space="0" w:color="auto"/>
        <w:left w:val="none" w:sz="0" w:space="0" w:color="auto"/>
        <w:bottom w:val="none" w:sz="0" w:space="0" w:color="auto"/>
        <w:right w:val="none" w:sz="0" w:space="0" w:color="auto"/>
      </w:divBdr>
    </w:div>
    <w:div w:id="793906744">
      <w:bodyDiv w:val="1"/>
      <w:marLeft w:val="0"/>
      <w:marRight w:val="0"/>
      <w:marTop w:val="0"/>
      <w:marBottom w:val="0"/>
      <w:divBdr>
        <w:top w:val="none" w:sz="0" w:space="0" w:color="auto"/>
        <w:left w:val="none" w:sz="0" w:space="0" w:color="auto"/>
        <w:bottom w:val="none" w:sz="0" w:space="0" w:color="auto"/>
        <w:right w:val="none" w:sz="0" w:space="0" w:color="auto"/>
      </w:divBdr>
    </w:div>
    <w:div w:id="835920263">
      <w:bodyDiv w:val="1"/>
      <w:marLeft w:val="0"/>
      <w:marRight w:val="0"/>
      <w:marTop w:val="0"/>
      <w:marBottom w:val="0"/>
      <w:divBdr>
        <w:top w:val="none" w:sz="0" w:space="0" w:color="auto"/>
        <w:left w:val="none" w:sz="0" w:space="0" w:color="auto"/>
        <w:bottom w:val="none" w:sz="0" w:space="0" w:color="auto"/>
        <w:right w:val="none" w:sz="0" w:space="0" w:color="auto"/>
      </w:divBdr>
    </w:div>
    <w:div w:id="847790001">
      <w:bodyDiv w:val="1"/>
      <w:marLeft w:val="0"/>
      <w:marRight w:val="0"/>
      <w:marTop w:val="0"/>
      <w:marBottom w:val="0"/>
      <w:divBdr>
        <w:top w:val="none" w:sz="0" w:space="0" w:color="auto"/>
        <w:left w:val="none" w:sz="0" w:space="0" w:color="auto"/>
        <w:bottom w:val="none" w:sz="0" w:space="0" w:color="auto"/>
        <w:right w:val="none" w:sz="0" w:space="0" w:color="auto"/>
      </w:divBdr>
    </w:div>
    <w:div w:id="851839257">
      <w:bodyDiv w:val="1"/>
      <w:marLeft w:val="0"/>
      <w:marRight w:val="0"/>
      <w:marTop w:val="0"/>
      <w:marBottom w:val="0"/>
      <w:divBdr>
        <w:top w:val="none" w:sz="0" w:space="0" w:color="auto"/>
        <w:left w:val="none" w:sz="0" w:space="0" w:color="auto"/>
        <w:bottom w:val="none" w:sz="0" w:space="0" w:color="auto"/>
        <w:right w:val="none" w:sz="0" w:space="0" w:color="auto"/>
      </w:divBdr>
    </w:div>
    <w:div w:id="859974828">
      <w:bodyDiv w:val="1"/>
      <w:marLeft w:val="0"/>
      <w:marRight w:val="0"/>
      <w:marTop w:val="0"/>
      <w:marBottom w:val="0"/>
      <w:divBdr>
        <w:top w:val="none" w:sz="0" w:space="0" w:color="auto"/>
        <w:left w:val="none" w:sz="0" w:space="0" w:color="auto"/>
        <w:bottom w:val="none" w:sz="0" w:space="0" w:color="auto"/>
        <w:right w:val="none" w:sz="0" w:space="0" w:color="auto"/>
      </w:divBdr>
    </w:div>
    <w:div w:id="924454130">
      <w:bodyDiv w:val="1"/>
      <w:marLeft w:val="0"/>
      <w:marRight w:val="0"/>
      <w:marTop w:val="0"/>
      <w:marBottom w:val="0"/>
      <w:divBdr>
        <w:top w:val="none" w:sz="0" w:space="0" w:color="auto"/>
        <w:left w:val="none" w:sz="0" w:space="0" w:color="auto"/>
        <w:bottom w:val="none" w:sz="0" w:space="0" w:color="auto"/>
        <w:right w:val="none" w:sz="0" w:space="0" w:color="auto"/>
      </w:divBdr>
    </w:div>
    <w:div w:id="929852234">
      <w:bodyDiv w:val="1"/>
      <w:marLeft w:val="0"/>
      <w:marRight w:val="0"/>
      <w:marTop w:val="0"/>
      <w:marBottom w:val="0"/>
      <w:divBdr>
        <w:top w:val="none" w:sz="0" w:space="0" w:color="auto"/>
        <w:left w:val="none" w:sz="0" w:space="0" w:color="auto"/>
        <w:bottom w:val="none" w:sz="0" w:space="0" w:color="auto"/>
        <w:right w:val="none" w:sz="0" w:space="0" w:color="auto"/>
      </w:divBdr>
    </w:div>
    <w:div w:id="953635978">
      <w:bodyDiv w:val="1"/>
      <w:marLeft w:val="0"/>
      <w:marRight w:val="0"/>
      <w:marTop w:val="0"/>
      <w:marBottom w:val="0"/>
      <w:divBdr>
        <w:top w:val="none" w:sz="0" w:space="0" w:color="auto"/>
        <w:left w:val="none" w:sz="0" w:space="0" w:color="auto"/>
        <w:bottom w:val="none" w:sz="0" w:space="0" w:color="auto"/>
        <w:right w:val="none" w:sz="0" w:space="0" w:color="auto"/>
      </w:divBdr>
    </w:div>
    <w:div w:id="1009406727">
      <w:bodyDiv w:val="1"/>
      <w:marLeft w:val="0"/>
      <w:marRight w:val="0"/>
      <w:marTop w:val="0"/>
      <w:marBottom w:val="0"/>
      <w:divBdr>
        <w:top w:val="none" w:sz="0" w:space="0" w:color="auto"/>
        <w:left w:val="none" w:sz="0" w:space="0" w:color="auto"/>
        <w:bottom w:val="none" w:sz="0" w:space="0" w:color="auto"/>
        <w:right w:val="none" w:sz="0" w:space="0" w:color="auto"/>
      </w:divBdr>
    </w:div>
    <w:div w:id="1063219186">
      <w:bodyDiv w:val="1"/>
      <w:marLeft w:val="0"/>
      <w:marRight w:val="0"/>
      <w:marTop w:val="0"/>
      <w:marBottom w:val="0"/>
      <w:divBdr>
        <w:top w:val="none" w:sz="0" w:space="0" w:color="auto"/>
        <w:left w:val="none" w:sz="0" w:space="0" w:color="auto"/>
        <w:bottom w:val="none" w:sz="0" w:space="0" w:color="auto"/>
        <w:right w:val="none" w:sz="0" w:space="0" w:color="auto"/>
      </w:divBdr>
    </w:div>
    <w:div w:id="1209099611">
      <w:bodyDiv w:val="1"/>
      <w:marLeft w:val="0"/>
      <w:marRight w:val="0"/>
      <w:marTop w:val="0"/>
      <w:marBottom w:val="0"/>
      <w:divBdr>
        <w:top w:val="none" w:sz="0" w:space="0" w:color="auto"/>
        <w:left w:val="none" w:sz="0" w:space="0" w:color="auto"/>
        <w:bottom w:val="none" w:sz="0" w:space="0" w:color="auto"/>
        <w:right w:val="none" w:sz="0" w:space="0" w:color="auto"/>
      </w:divBdr>
    </w:div>
    <w:div w:id="1218324792">
      <w:bodyDiv w:val="1"/>
      <w:marLeft w:val="0"/>
      <w:marRight w:val="0"/>
      <w:marTop w:val="0"/>
      <w:marBottom w:val="0"/>
      <w:divBdr>
        <w:top w:val="none" w:sz="0" w:space="0" w:color="auto"/>
        <w:left w:val="none" w:sz="0" w:space="0" w:color="auto"/>
        <w:bottom w:val="none" w:sz="0" w:space="0" w:color="auto"/>
        <w:right w:val="none" w:sz="0" w:space="0" w:color="auto"/>
      </w:divBdr>
    </w:div>
    <w:div w:id="1223172519">
      <w:bodyDiv w:val="1"/>
      <w:marLeft w:val="0"/>
      <w:marRight w:val="0"/>
      <w:marTop w:val="0"/>
      <w:marBottom w:val="0"/>
      <w:divBdr>
        <w:top w:val="none" w:sz="0" w:space="0" w:color="auto"/>
        <w:left w:val="none" w:sz="0" w:space="0" w:color="auto"/>
        <w:bottom w:val="none" w:sz="0" w:space="0" w:color="auto"/>
        <w:right w:val="none" w:sz="0" w:space="0" w:color="auto"/>
      </w:divBdr>
    </w:div>
    <w:div w:id="1248609460">
      <w:bodyDiv w:val="1"/>
      <w:marLeft w:val="0"/>
      <w:marRight w:val="0"/>
      <w:marTop w:val="0"/>
      <w:marBottom w:val="0"/>
      <w:divBdr>
        <w:top w:val="none" w:sz="0" w:space="0" w:color="auto"/>
        <w:left w:val="none" w:sz="0" w:space="0" w:color="auto"/>
        <w:bottom w:val="none" w:sz="0" w:space="0" w:color="auto"/>
        <w:right w:val="none" w:sz="0" w:space="0" w:color="auto"/>
      </w:divBdr>
    </w:div>
    <w:div w:id="1263873620">
      <w:bodyDiv w:val="1"/>
      <w:marLeft w:val="0"/>
      <w:marRight w:val="0"/>
      <w:marTop w:val="0"/>
      <w:marBottom w:val="0"/>
      <w:divBdr>
        <w:top w:val="none" w:sz="0" w:space="0" w:color="auto"/>
        <w:left w:val="none" w:sz="0" w:space="0" w:color="auto"/>
        <w:bottom w:val="none" w:sz="0" w:space="0" w:color="auto"/>
        <w:right w:val="none" w:sz="0" w:space="0" w:color="auto"/>
      </w:divBdr>
    </w:div>
    <w:div w:id="1343507512">
      <w:bodyDiv w:val="1"/>
      <w:marLeft w:val="0"/>
      <w:marRight w:val="0"/>
      <w:marTop w:val="0"/>
      <w:marBottom w:val="0"/>
      <w:divBdr>
        <w:top w:val="none" w:sz="0" w:space="0" w:color="auto"/>
        <w:left w:val="none" w:sz="0" w:space="0" w:color="auto"/>
        <w:bottom w:val="none" w:sz="0" w:space="0" w:color="auto"/>
        <w:right w:val="none" w:sz="0" w:space="0" w:color="auto"/>
      </w:divBdr>
    </w:div>
    <w:div w:id="1352488936">
      <w:bodyDiv w:val="1"/>
      <w:marLeft w:val="0"/>
      <w:marRight w:val="0"/>
      <w:marTop w:val="0"/>
      <w:marBottom w:val="0"/>
      <w:divBdr>
        <w:top w:val="none" w:sz="0" w:space="0" w:color="auto"/>
        <w:left w:val="none" w:sz="0" w:space="0" w:color="auto"/>
        <w:bottom w:val="none" w:sz="0" w:space="0" w:color="auto"/>
        <w:right w:val="none" w:sz="0" w:space="0" w:color="auto"/>
      </w:divBdr>
    </w:div>
    <w:div w:id="1413963807">
      <w:bodyDiv w:val="1"/>
      <w:marLeft w:val="0"/>
      <w:marRight w:val="0"/>
      <w:marTop w:val="0"/>
      <w:marBottom w:val="0"/>
      <w:divBdr>
        <w:top w:val="none" w:sz="0" w:space="0" w:color="auto"/>
        <w:left w:val="none" w:sz="0" w:space="0" w:color="auto"/>
        <w:bottom w:val="none" w:sz="0" w:space="0" w:color="auto"/>
        <w:right w:val="none" w:sz="0" w:space="0" w:color="auto"/>
      </w:divBdr>
    </w:div>
    <w:div w:id="1442145224">
      <w:bodyDiv w:val="1"/>
      <w:marLeft w:val="0"/>
      <w:marRight w:val="0"/>
      <w:marTop w:val="0"/>
      <w:marBottom w:val="0"/>
      <w:divBdr>
        <w:top w:val="none" w:sz="0" w:space="0" w:color="auto"/>
        <w:left w:val="none" w:sz="0" w:space="0" w:color="auto"/>
        <w:bottom w:val="none" w:sz="0" w:space="0" w:color="auto"/>
        <w:right w:val="none" w:sz="0" w:space="0" w:color="auto"/>
      </w:divBdr>
    </w:div>
    <w:div w:id="1443378045">
      <w:bodyDiv w:val="1"/>
      <w:marLeft w:val="0"/>
      <w:marRight w:val="0"/>
      <w:marTop w:val="0"/>
      <w:marBottom w:val="0"/>
      <w:divBdr>
        <w:top w:val="none" w:sz="0" w:space="0" w:color="auto"/>
        <w:left w:val="none" w:sz="0" w:space="0" w:color="auto"/>
        <w:bottom w:val="none" w:sz="0" w:space="0" w:color="auto"/>
        <w:right w:val="none" w:sz="0" w:space="0" w:color="auto"/>
      </w:divBdr>
    </w:div>
    <w:div w:id="1444494668">
      <w:bodyDiv w:val="1"/>
      <w:marLeft w:val="0"/>
      <w:marRight w:val="0"/>
      <w:marTop w:val="0"/>
      <w:marBottom w:val="0"/>
      <w:divBdr>
        <w:top w:val="none" w:sz="0" w:space="0" w:color="auto"/>
        <w:left w:val="none" w:sz="0" w:space="0" w:color="auto"/>
        <w:bottom w:val="none" w:sz="0" w:space="0" w:color="auto"/>
        <w:right w:val="none" w:sz="0" w:space="0" w:color="auto"/>
      </w:divBdr>
    </w:div>
    <w:div w:id="1462726348">
      <w:bodyDiv w:val="1"/>
      <w:marLeft w:val="0"/>
      <w:marRight w:val="0"/>
      <w:marTop w:val="0"/>
      <w:marBottom w:val="0"/>
      <w:divBdr>
        <w:top w:val="none" w:sz="0" w:space="0" w:color="auto"/>
        <w:left w:val="none" w:sz="0" w:space="0" w:color="auto"/>
        <w:bottom w:val="none" w:sz="0" w:space="0" w:color="auto"/>
        <w:right w:val="none" w:sz="0" w:space="0" w:color="auto"/>
      </w:divBdr>
    </w:div>
    <w:div w:id="1498692094">
      <w:bodyDiv w:val="1"/>
      <w:marLeft w:val="0"/>
      <w:marRight w:val="0"/>
      <w:marTop w:val="0"/>
      <w:marBottom w:val="0"/>
      <w:divBdr>
        <w:top w:val="none" w:sz="0" w:space="0" w:color="auto"/>
        <w:left w:val="none" w:sz="0" w:space="0" w:color="auto"/>
        <w:bottom w:val="none" w:sz="0" w:space="0" w:color="auto"/>
        <w:right w:val="none" w:sz="0" w:space="0" w:color="auto"/>
      </w:divBdr>
    </w:div>
    <w:div w:id="1530021464">
      <w:bodyDiv w:val="1"/>
      <w:marLeft w:val="0"/>
      <w:marRight w:val="0"/>
      <w:marTop w:val="0"/>
      <w:marBottom w:val="0"/>
      <w:divBdr>
        <w:top w:val="none" w:sz="0" w:space="0" w:color="auto"/>
        <w:left w:val="none" w:sz="0" w:space="0" w:color="auto"/>
        <w:bottom w:val="none" w:sz="0" w:space="0" w:color="auto"/>
        <w:right w:val="none" w:sz="0" w:space="0" w:color="auto"/>
      </w:divBdr>
    </w:div>
    <w:div w:id="1554348622">
      <w:bodyDiv w:val="1"/>
      <w:marLeft w:val="0"/>
      <w:marRight w:val="0"/>
      <w:marTop w:val="0"/>
      <w:marBottom w:val="0"/>
      <w:divBdr>
        <w:top w:val="none" w:sz="0" w:space="0" w:color="auto"/>
        <w:left w:val="none" w:sz="0" w:space="0" w:color="auto"/>
        <w:bottom w:val="none" w:sz="0" w:space="0" w:color="auto"/>
        <w:right w:val="none" w:sz="0" w:space="0" w:color="auto"/>
      </w:divBdr>
    </w:div>
    <w:div w:id="1671443990">
      <w:bodyDiv w:val="1"/>
      <w:marLeft w:val="0"/>
      <w:marRight w:val="0"/>
      <w:marTop w:val="0"/>
      <w:marBottom w:val="0"/>
      <w:divBdr>
        <w:top w:val="none" w:sz="0" w:space="0" w:color="auto"/>
        <w:left w:val="none" w:sz="0" w:space="0" w:color="auto"/>
        <w:bottom w:val="none" w:sz="0" w:space="0" w:color="auto"/>
        <w:right w:val="none" w:sz="0" w:space="0" w:color="auto"/>
      </w:divBdr>
    </w:div>
    <w:div w:id="1707094577">
      <w:bodyDiv w:val="1"/>
      <w:marLeft w:val="0"/>
      <w:marRight w:val="0"/>
      <w:marTop w:val="0"/>
      <w:marBottom w:val="0"/>
      <w:divBdr>
        <w:top w:val="none" w:sz="0" w:space="0" w:color="auto"/>
        <w:left w:val="none" w:sz="0" w:space="0" w:color="auto"/>
        <w:bottom w:val="none" w:sz="0" w:space="0" w:color="auto"/>
        <w:right w:val="none" w:sz="0" w:space="0" w:color="auto"/>
      </w:divBdr>
    </w:div>
    <w:div w:id="1757557934">
      <w:bodyDiv w:val="1"/>
      <w:marLeft w:val="0"/>
      <w:marRight w:val="0"/>
      <w:marTop w:val="0"/>
      <w:marBottom w:val="0"/>
      <w:divBdr>
        <w:top w:val="none" w:sz="0" w:space="0" w:color="auto"/>
        <w:left w:val="none" w:sz="0" w:space="0" w:color="auto"/>
        <w:bottom w:val="none" w:sz="0" w:space="0" w:color="auto"/>
        <w:right w:val="none" w:sz="0" w:space="0" w:color="auto"/>
      </w:divBdr>
    </w:div>
    <w:div w:id="1831361548">
      <w:bodyDiv w:val="1"/>
      <w:marLeft w:val="0"/>
      <w:marRight w:val="0"/>
      <w:marTop w:val="0"/>
      <w:marBottom w:val="0"/>
      <w:divBdr>
        <w:top w:val="none" w:sz="0" w:space="0" w:color="auto"/>
        <w:left w:val="none" w:sz="0" w:space="0" w:color="auto"/>
        <w:bottom w:val="none" w:sz="0" w:space="0" w:color="auto"/>
        <w:right w:val="none" w:sz="0" w:space="0" w:color="auto"/>
      </w:divBdr>
    </w:div>
    <w:div w:id="1873613544">
      <w:bodyDiv w:val="1"/>
      <w:marLeft w:val="0"/>
      <w:marRight w:val="0"/>
      <w:marTop w:val="0"/>
      <w:marBottom w:val="0"/>
      <w:divBdr>
        <w:top w:val="none" w:sz="0" w:space="0" w:color="auto"/>
        <w:left w:val="none" w:sz="0" w:space="0" w:color="auto"/>
        <w:bottom w:val="none" w:sz="0" w:space="0" w:color="auto"/>
        <w:right w:val="none" w:sz="0" w:space="0" w:color="auto"/>
      </w:divBdr>
    </w:div>
    <w:div w:id="1880436366">
      <w:bodyDiv w:val="1"/>
      <w:marLeft w:val="0"/>
      <w:marRight w:val="0"/>
      <w:marTop w:val="0"/>
      <w:marBottom w:val="0"/>
      <w:divBdr>
        <w:top w:val="none" w:sz="0" w:space="0" w:color="auto"/>
        <w:left w:val="none" w:sz="0" w:space="0" w:color="auto"/>
        <w:bottom w:val="none" w:sz="0" w:space="0" w:color="auto"/>
        <w:right w:val="none" w:sz="0" w:space="0" w:color="auto"/>
      </w:divBdr>
    </w:div>
    <w:div w:id="1918706876">
      <w:bodyDiv w:val="1"/>
      <w:marLeft w:val="0"/>
      <w:marRight w:val="0"/>
      <w:marTop w:val="0"/>
      <w:marBottom w:val="0"/>
      <w:divBdr>
        <w:top w:val="none" w:sz="0" w:space="0" w:color="auto"/>
        <w:left w:val="none" w:sz="0" w:space="0" w:color="auto"/>
        <w:bottom w:val="none" w:sz="0" w:space="0" w:color="auto"/>
        <w:right w:val="none" w:sz="0" w:space="0" w:color="auto"/>
      </w:divBdr>
    </w:div>
    <w:div w:id="1983197092">
      <w:bodyDiv w:val="1"/>
      <w:marLeft w:val="0"/>
      <w:marRight w:val="0"/>
      <w:marTop w:val="0"/>
      <w:marBottom w:val="0"/>
      <w:divBdr>
        <w:top w:val="none" w:sz="0" w:space="0" w:color="auto"/>
        <w:left w:val="none" w:sz="0" w:space="0" w:color="auto"/>
        <w:bottom w:val="none" w:sz="0" w:space="0" w:color="auto"/>
        <w:right w:val="none" w:sz="0" w:space="0" w:color="auto"/>
      </w:divBdr>
    </w:div>
    <w:div w:id="2023508356">
      <w:bodyDiv w:val="1"/>
      <w:marLeft w:val="0"/>
      <w:marRight w:val="0"/>
      <w:marTop w:val="0"/>
      <w:marBottom w:val="0"/>
      <w:divBdr>
        <w:top w:val="none" w:sz="0" w:space="0" w:color="auto"/>
        <w:left w:val="none" w:sz="0" w:space="0" w:color="auto"/>
        <w:bottom w:val="none" w:sz="0" w:space="0" w:color="auto"/>
        <w:right w:val="none" w:sz="0" w:space="0" w:color="auto"/>
      </w:divBdr>
    </w:div>
    <w:div w:id="2026781802">
      <w:bodyDiv w:val="1"/>
      <w:marLeft w:val="0"/>
      <w:marRight w:val="0"/>
      <w:marTop w:val="0"/>
      <w:marBottom w:val="0"/>
      <w:divBdr>
        <w:top w:val="none" w:sz="0" w:space="0" w:color="auto"/>
        <w:left w:val="none" w:sz="0" w:space="0" w:color="auto"/>
        <w:bottom w:val="none" w:sz="0" w:space="0" w:color="auto"/>
        <w:right w:val="none" w:sz="0" w:space="0" w:color="auto"/>
      </w:divBdr>
    </w:div>
    <w:div w:id="2048404531">
      <w:bodyDiv w:val="1"/>
      <w:marLeft w:val="0"/>
      <w:marRight w:val="0"/>
      <w:marTop w:val="0"/>
      <w:marBottom w:val="0"/>
      <w:divBdr>
        <w:top w:val="none" w:sz="0" w:space="0" w:color="auto"/>
        <w:left w:val="none" w:sz="0" w:space="0" w:color="auto"/>
        <w:bottom w:val="none" w:sz="0" w:space="0" w:color="auto"/>
        <w:right w:val="none" w:sz="0" w:space="0" w:color="auto"/>
      </w:divBdr>
    </w:div>
    <w:div w:id="2082210988">
      <w:bodyDiv w:val="1"/>
      <w:marLeft w:val="0"/>
      <w:marRight w:val="0"/>
      <w:marTop w:val="0"/>
      <w:marBottom w:val="0"/>
      <w:divBdr>
        <w:top w:val="none" w:sz="0" w:space="0" w:color="auto"/>
        <w:left w:val="none" w:sz="0" w:space="0" w:color="auto"/>
        <w:bottom w:val="none" w:sz="0" w:space="0" w:color="auto"/>
        <w:right w:val="none" w:sz="0" w:space="0" w:color="auto"/>
      </w:divBdr>
    </w:div>
    <w:div w:id="2083671519">
      <w:bodyDiv w:val="1"/>
      <w:marLeft w:val="0"/>
      <w:marRight w:val="0"/>
      <w:marTop w:val="0"/>
      <w:marBottom w:val="0"/>
      <w:divBdr>
        <w:top w:val="none" w:sz="0" w:space="0" w:color="auto"/>
        <w:left w:val="none" w:sz="0" w:space="0" w:color="auto"/>
        <w:bottom w:val="none" w:sz="0" w:space="0" w:color="auto"/>
        <w:right w:val="none" w:sz="0" w:space="0" w:color="auto"/>
      </w:divBdr>
    </w:div>
    <w:div w:id="2115785333">
      <w:bodyDiv w:val="1"/>
      <w:marLeft w:val="0"/>
      <w:marRight w:val="0"/>
      <w:marTop w:val="0"/>
      <w:marBottom w:val="0"/>
      <w:divBdr>
        <w:top w:val="none" w:sz="0" w:space="0" w:color="auto"/>
        <w:left w:val="none" w:sz="0" w:space="0" w:color="auto"/>
        <w:bottom w:val="none" w:sz="0" w:space="0" w:color="auto"/>
        <w:right w:val="none" w:sz="0" w:space="0" w:color="auto"/>
      </w:divBdr>
    </w:div>
    <w:div w:id="2119718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oakes@pphcsd.or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phcsd.org/meeting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pphcsd1040/featured" TargetMode="External"/><Relationship Id="rId5" Type="http://schemas.openxmlformats.org/officeDocument/2006/relationships/webSettings" Target="webSettings.xml"/><Relationship Id="rId15" Type="http://schemas.openxmlformats.org/officeDocument/2006/relationships/hyperlink" Target="http://www.pphcsd.org" TargetMode="External"/><Relationship Id="rId10" Type="http://schemas.openxmlformats.org/officeDocument/2006/relationships/hyperlink" Target="https://www.pphcsd.org/meeting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mailto:joakes@pphcsd.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76FD8-ED1F-4CA4-8067-FA687BBDD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1495</TotalTime>
  <Pages>3</Pages>
  <Words>634</Words>
  <Characters>3360</Characters>
  <Application>Microsoft Office Word</Application>
  <DocSecurity>0</DocSecurity>
  <Lines>115</Lines>
  <Paragraphs>60</Paragraphs>
  <ScaleCrop>false</ScaleCrop>
  <HeadingPairs>
    <vt:vector size="2" baseType="variant">
      <vt:variant>
        <vt:lpstr>Title</vt:lpstr>
      </vt:variant>
      <vt:variant>
        <vt:i4>1</vt:i4>
      </vt:variant>
    </vt:vector>
  </HeadingPairs>
  <TitlesOfParts>
    <vt:vector size="1" baseType="lpstr">
      <vt:lpstr>AGENDA</vt:lpstr>
    </vt:vector>
  </TitlesOfParts>
  <Company>Dell Computer Corporation</Company>
  <LinksUpToDate>false</LinksUpToDate>
  <CharactersWithSpaces>3934</CharactersWithSpaces>
  <SharedDoc>false</SharedDoc>
  <HLinks>
    <vt:vector size="6" baseType="variant">
      <vt:variant>
        <vt:i4>3473514</vt:i4>
      </vt:variant>
      <vt:variant>
        <vt:i4>0</vt:i4>
      </vt:variant>
      <vt:variant>
        <vt:i4>0</vt:i4>
      </vt:variant>
      <vt:variant>
        <vt:i4>5</vt:i4>
      </vt:variant>
      <vt:variant>
        <vt:lpwstr>http://www.pphcsd.org/2016.php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Preferred Customer</dc:creator>
  <cp:keywords/>
  <dc:description/>
  <cp:lastModifiedBy>Jennifer Oakes</cp:lastModifiedBy>
  <cp:revision>22</cp:revision>
  <cp:lastPrinted>2025-04-01T21:23:00Z</cp:lastPrinted>
  <dcterms:created xsi:type="dcterms:W3CDTF">2025-09-17T19:47:00Z</dcterms:created>
  <dcterms:modified xsi:type="dcterms:W3CDTF">2025-11-07T23:38:00Z</dcterms:modified>
</cp:coreProperties>
</file>